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402515615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5.1 How many student tutors does your college employ?</w:t>
      </w:r>
      <w:bookmarkEnd w:id="0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67,50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375,00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402515616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5.2 How many student tutors does your college employ? Broken out by Public or private status of the college?</w:t>
      </w:r>
      <w:bookmarkEnd w:id="1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00"/>
        <w:gridCol w:w="1728"/>
        <w:gridCol w:w="1862"/>
        <w:gridCol w:w="2031"/>
        <w:gridCol w:w="2055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 or private status of the college?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50,17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130,00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402515617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5.3 How many student tutors does your college employ? Broken out by Annual Tuition $</w:t>
      </w:r>
      <w:bookmarkEnd w:id="2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2"/>
        <w:gridCol w:w="1738"/>
        <w:gridCol w:w="1872"/>
        <w:gridCol w:w="2040"/>
        <w:gridCol w:w="2064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Annual Tuition $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58,29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300,00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5000 - 9000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87,57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9000 - 25000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50,29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25000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73,86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130,00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Default="00F03BF4">
      <w:pP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402515618"/>
      <w: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5.4 How many student tutors does your college employ? Broken out by Full time equivalent student enrollment</w:t>
      </w:r>
      <w:bookmarkEnd w:id="3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75"/>
        <w:gridCol w:w="1754"/>
        <w:gridCol w:w="1792"/>
        <w:gridCol w:w="1965"/>
        <w:gridCol w:w="1990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Full time equivalent student enrollment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1700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20,75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1700-4700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43,29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4700-8500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92,71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8500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128,67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300,00</w:t>
            </w:r>
          </w:p>
        </w:tc>
      </w:tr>
    </w:tbl>
    <w:p w:rsid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402515619"/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5.5 How many student tutors does your college employ? Broken out by Carnegie class or type of college</w:t>
      </w:r>
      <w:bookmarkEnd w:id="4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10"/>
        <w:gridCol w:w="1745"/>
        <w:gridCol w:w="1782"/>
        <w:gridCol w:w="1957"/>
        <w:gridCol w:w="1982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Carnegie class or type of college?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Community College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15,60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4-Year College 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56,88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MA/PHD Granting College 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130,00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Research University 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181,67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125,00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300,00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5" w:name="_Toc402515620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 xml:space="preserve">Table 6.1 </w:t>
      </w:r>
      <w:proofErr w:type="gramStart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is their average rate of pay per hour? $ US</w:t>
      </w:r>
      <w:bookmarkEnd w:id="5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7"/>
        <w:gridCol w:w="1731"/>
        <w:gridCol w:w="1876"/>
        <w:gridCol w:w="2044"/>
        <w:gridCol w:w="2068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9,22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8,75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6" w:name="_Toc402515621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6.2 </w:t>
      </w:r>
      <w:proofErr w:type="gramStart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is their average rate of pay per hour? Broken out by Public or private status of the college? $ US</w:t>
      </w:r>
      <w:bookmarkEnd w:id="6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04"/>
        <w:gridCol w:w="1718"/>
        <w:gridCol w:w="1864"/>
        <w:gridCol w:w="2033"/>
        <w:gridCol w:w="2057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 or private status of the college?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9,17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9,30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7" w:name="_Toc402515622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6.3 </w:t>
      </w:r>
      <w:proofErr w:type="gramStart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is their average rate of pay per hour? Broken out by Annual Tuition </w:t>
      </w:r>
      <w:proofErr w:type="gramStart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$  $</w:t>
      </w:r>
      <w:proofErr w:type="gramEnd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US</w:t>
      </w:r>
      <w:bookmarkEnd w:id="7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5"/>
        <w:gridCol w:w="1729"/>
        <w:gridCol w:w="1874"/>
        <w:gridCol w:w="2042"/>
        <w:gridCol w:w="2066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Annual Tuition $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9,34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5000 - 9000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9,11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8,88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7,90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11,50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9000 - 25000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9,28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10,50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25000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9,16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13,00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Default="00F03BF4">
      <w:pP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8" w:name="_Toc402515623"/>
      <w:r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9" w:name="_GoBack"/>
      <w:bookmarkEnd w:id="9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6.4 What is their average rate of pay per hour? Broken out by Full time equivalent student enrollment</w:t>
      </w:r>
      <w:bookmarkEnd w:id="8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93"/>
        <w:gridCol w:w="1676"/>
        <w:gridCol w:w="1813"/>
        <w:gridCol w:w="1985"/>
        <w:gridCol w:w="2009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Full time equivalent student enrollment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1700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10,09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1700-4700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8,19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8,19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9,25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4700-8500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8,77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8,75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8500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9,98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13,00</w:t>
            </w:r>
          </w:p>
        </w:tc>
      </w:tr>
    </w:tbl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0" w:name="_Toc402515624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6.5 </w:t>
      </w:r>
      <w:proofErr w:type="gramStart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What</w:t>
      </w:r>
      <w:proofErr w:type="gramEnd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is their average rate of pay per hour? Broken out by Carnegie class or type of college</w:t>
      </w:r>
      <w:bookmarkEnd w:id="10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29"/>
        <w:gridCol w:w="1667"/>
        <w:gridCol w:w="1803"/>
        <w:gridCol w:w="1976"/>
        <w:gridCol w:w="2001"/>
      </w:tblGrid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Carnegie class or type of college?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Community College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4-Year College 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8,82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8,38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7,90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11,50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MA/PHD Granting College 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10,06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10,00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7,25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13,00</w:t>
            </w:r>
          </w:p>
        </w:tc>
      </w:tr>
      <w:tr w:rsidR="00F03BF4" w:rsidRPr="00F03BF4" w:rsidTr="0020021A"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Research University 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9,54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9,50</w:t>
            </w:r>
          </w:p>
        </w:tc>
        <w:tc>
          <w:tcPr>
            <w:tcW w:w="4258" w:type="dxa"/>
          </w:tcPr>
          <w:p w:rsidR="00F03BF4" w:rsidRPr="00F03BF4" w:rsidRDefault="00F03BF4" w:rsidP="00F03B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03B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9,63</w:t>
            </w:r>
          </w:p>
        </w:tc>
      </w:tr>
    </w:tbl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F03BF4" w:rsidRPr="00F03BF4" w:rsidRDefault="00F03BF4" w:rsidP="00F03B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11" w:name="_Toc402515625"/>
      <w:r w:rsidRPr="00F03B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What are the academic requirements for becoming a student tutor?</w:t>
      </w:r>
      <w:bookmarkEnd w:id="11"/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 xml:space="preserve">Base GPA in subject area tutoring over 3.0 on 4.0 </w:t>
      </w:r>
      <w:proofErr w:type="gramStart"/>
      <w:r w:rsidRPr="00F03BF4">
        <w:rPr>
          <w:rFonts w:ascii="Cambria" w:eastAsia="Cambria" w:hAnsi="Cambria" w:cs="Times New Roman"/>
          <w:sz w:val="24"/>
          <w:szCs w:val="24"/>
        </w:rPr>
        <w:t>scale</w:t>
      </w:r>
      <w:proofErr w:type="gramEnd"/>
      <w:r w:rsidRPr="00F03BF4">
        <w:rPr>
          <w:rFonts w:ascii="Cambria" w:eastAsia="Cambria" w:hAnsi="Cambria" w:cs="Times New Roman"/>
          <w:sz w:val="24"/>
          <w:szCs w:val="24"/>
        </w:rPr>
        <w:t>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two faculty recommendations and at least a "B" in the courses they tutor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Tutors must have a 3.0 GPA or higher. Exceptions are made for students who have below a 3.0, but a 3.5 or higher for the courses in the subject they will be tutoring. All students must have passed the course or course equivalent with a B or higher before tutoring students in that course.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Having A/A- in the course they are tutoring.  World languages must be approved by the department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Demonstrated competency in the subject area.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professor recommendation  3.0 overall GPA   successfully complete a diagnostic test in the area they wish to tutor  interview with the director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You must have made an A in any subject you wish to tutor and you must be in good academic standing overall.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Cum GPA 3.00  Sophomore Class Standing and above  Course Grade of at least B+  Faculty recommendation for each course tutored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 xml:space="preserve">3.0 </w:t>
      </w:r>
      <w:proofErr w:type="gramStart"/>
      <w:r w:rsidRPr="00F03BF4">
        <w:rPr>
          <w:rFonts w:ascii="Cambria" w:eastAsia="Cambria" w:hAnsi="Cambria" w:cs="Times New Roman"/>
          <w:sz w:val="24"/>
          <w:szCs w:val="24"/>
        </w:rPr>
        <w:t>or</w:t>
      </w:r>
      <w:proofErr w:type="gramEnd"/>
      <w:r w:rsidRPr="00F03BF4">
        <w:rPr>
          <w:rFonts w:ascii="Cambria" w:eastAsia="Cambria" w:hAnsi="Cambria" w:cs="Times New Roman"/>
          <w:sz w:val="24"/>
          <w:szCs w:val="24"/>
        </w:rPr>
        <w:t xml:space="preserve"> better GPA, 30 plus credits at the college, B or better in the class and professor recommendations.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 xml:space="preserve">ACE: 3.2 GPA, B+ or higher in the subject they want to tutor, and must be enrolled in at least 12 credits, have to work a minimum of 6 </w:t>
      </w:r>
      <w:proofErr w:type="gramStart"/>
      <w:r w:rsidRPr="00F03BF4">
        <w:rPr>
          <w:rFonts w:ascii="Cambria" w:eastAsia="Cambria" w:hAnsi="Cambria" w:cs="Times New Roman"/>
          <w:sz w:val="24"/>
          <w:szCs w:val="24"/>
        </w:rPr>
        <w:t>hours  a</w:t>
      </w:r>
      <w:proofErr w:type="gramEnd"/>
      <w:r w:rsidRPr="00F03BF4">
        <w:rPr>
          <w:rFonts w:ascii="Cambria" w:eastAsia="Cambria" w:hAnsi="Cambria" w:cs="Times New Roman"/>
          <w:sz w:val="24"/>
          <w:szCs w:val="24"/>
        </w:rPr>
        <w:t xml:space="preserve"> week.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Varies from center to center. Usually at least a 3.5 GPA in the subjects being covered.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 xml:space="preserve">3.0 GPA, Faculty Recommendation. Peer writing tutors must be </w:t>
      </w:r>
      <w:proofErr w:type="gramStart"/>
      <w:r w:rsidRPr="00F03BF4">
        <w:rPr>
          <w:rFonts w:ascii="Cambria" w:eastAsia="Cambria" w:hAnsi="Cambria" w:cs="Times New Roman"/>
          <w:sz w:val="24"/>
          <w:szCs w:val="24"/>
        </w:rPr>
        <w:t>submit</w:t>
      </w:r>
      <w:proofErr w:type="gramEnd"/>
      <w:r w:rsidRPr="00F03BF4">
        <w:rPr>
          <w:rFonts w:ascii="Cambria" w:eastAsia="Cambria" w:hAnsi="Cambria" w:cs="Times New Roman"/>
          <w:sz w:val="24"/>
          <w:szCs w:val="24"/>
        </w:rPr>
        <w:t xml:space="preserve"> an application and complete a 3-credit Advanced Writing and Peer Tutoring course before starting work.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Typically a successful grade in the course they will help students in.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  <w:r w:rsidRPr="00F03BF4">
        <w:rPr>
          <w:rFonts w:ascii="Cambria" w:eastAsia="Cambria" w:hAnsi="Cambria" w:cs="Times New Roman"/>
          <w:sz w:val="24"/>
          <w:szCs w:val="24"/>
          <w:lang w:val="en-AU"/>
        </w:rPr>
        <w:t>do not know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Recommendation of a professor;  3.2+ GPA (Most have 3.5+)  Writing Tutors submit a writing sample;  Math Tutors take a basic Math Test;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3.0 GPA  B in subject course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GPA 3.25  ≥ 30 semester credit hours  "A" in course tutored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CRLA specific requirements are upheld:  * 3.0 cumulative GPA  * B or higher in the course they want to tutor  * Faculty recommendation in the subject(s) they want to tutor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3.0 G.P.A. Overall.  No less than a B average in the class or classes in which the tutor serves as support.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Completion of the course for which they will be tutoring with an A or B.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Good academic standing, letter of reference, 3.0 GPA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Previous success in specific math or science courses and the faculty's recommendation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3.0 / faculty recommendation  /  tutor training  /  maturity /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lastRenderedPageBreak/>
        <w:t>Have or be close to attaining a degree at the level they wish to tutor (e.g., master's level tutors should have a master's degree, but dual enrollment tutors do not need such qualifications).  Maintain a 3.0 GPA if a student.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  <w:r w:rsidRPr="00F03BF4">
        <w:rPr>
          <w:rFonts w:ascii="Cambria" w:eastAsia="Cambria" w:hAnsi="Cambria" w:cs="Times New Roman"/>
          <w:sz w:val="24"/>
          <w:szCs w:val="24"/>
          <w:lang w:val="en-AU"/>
        </w:rPr>
        <w:t>Must maintain at least. 3.0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  <w:r w:rsidRPr="00F03BF4">
        <w:rPr>
          <w:rFonts w:ascii="Cambria" w:eastAsia="Cambria" w:hAnsi="Cambria" w:cs="Times New Roman"/>
          <w:sz w:val="24"/>
          <w:szCs w:val="24"/>
          <w:lang w:val="en-AU"/>
        </w:rPr>
        <w:t>3.0 GPA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With some exceptions, students must have a 3.0 cumulative GPA; must have earned at least a B in the class they tutor for; and must have a recommendation from the instructor who taught the course.  The chair of any department may recommend any student majoring in the department's subject as well.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  <w:r w:rsidRPr="00F03BF4">
        <w:rPr>
          <w:rFonts w:ascii="Cambria" w:eastAsia="Cambria" w:hAnsi="Cambria" w:cs="Times New Roman"/>
          <w:sz w:val="24"/>
          <w:szCs w:val="24"/>
          <w:lang w:val="en-AU"/>
        </w:rPr>
        <w:t>Recommendation by the department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A or A- in course  recommendation of instructor teaching course  interview with associate director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  <w:r w:rsidRPr="00F03BF4">
        <w:rPr>
          <w:rFonts w:ascii="Cambria" w:eastAsia="Cambria" w:hAnsi="Cambria" w:cs="Times New Roman"/>
          <w:sz w:val="24"/>
          <w:szCs w:val="24"/>
          <w:lang w:val="en-AU"/>
        </w:rPr>
        <w:t>varies by department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enrolled in at 6 credit hours, good academic standing, a B in courses they tutor, and recommendation from faculty</w:t>
      </w:r>
    </w:p>
    <w:p w:rsidR="00F03BF4" w:rsidRPr="00F03BF4" w:rsidRDefault="00F03BF4" w:rsidP="00F03BF4">
      <w:pPr>
        <w:numPr>
          <w:ilvl w:val="0"/>
          <w:numId w:val="1"/>
        </w:num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F03BF4">
        <w:rPr>
          <w:rFonts w:ascii="Cambria" w:eastAsia="Cambria" w:hAnsi="Cambria" w:cs="Times New Roman"/>
          <w:sz w:val="24"/>
          <w:szCs w:val="24"/>
        </w:rPr>
        <w:t>Apply, maintain a 3.0 GPA, make an "A" at Georgia Tech in all courses tutoring, faculty recommendation, successful completion of an interview, meets course set for Center needs.</w:t>
      </w: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F03BF4" w:rsidRPr="00F03BF4" w:rsidRDefault="00F03BF4" w:rsidP="00F03BF4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0761"/>
    <w:multiLevelType w:val="hybridMultilevel"/>
    <w:tmpl w:val="9AAC2274"/>
    <w:lvl w:ilvl="0" w:tplc="FCF636A8">
      <w:start w:val="1"/>
      <w:numFmt w:val="decimal"/>
      <w:lvlText w:val="%1)"/>
      <w:lvlJc w:val="left"/>
      <w:pPr>
        <w:ind w:left="567" w:hanging="28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F4"/>
    <w:rsid w:val="000076D1"/>
    <w:rsid w:val="00007AD9"/>
    <w:rsid w:val="00057A32"/>
    <w:rsid w:val="000C4FA0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B4495"/>
    <w:rsid w:val="009D6147"/>
    <w:rsid w:val="009D6D7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E30748"/>
    <w:rsid w:val="00E30D9A"/>
    <w:rsid w:val="00E368F8"/>
    <w:rsid w:val="00E62D5B"/>
    <w:rsid w:val="00E6464D"/>
    <w:rsid w:val="00EE0615"/>
    <w:rsid w:val="00F03BF4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Moses</dc:creator>
  <cp:lastModifiedBy>James Moses</cp:lastModifiedBy>
  <cp:revision>1</cp:revision>
  <dcterms:created xsi:type="dcterms:W3CDTF">2014-10-31T17:56:00Z</dcterms:created>
  <dcterms:modified xsi:type="dcterms:W3CDTF">2014-10-31T17:58:00Z</dcterms:modified>
</cp:coreProperties>
</file>