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539" w:rsidRDefault="007E1539" w:rsidP="007E1539">
      <w:pPr>
        <w:pStyle w:val="Heading1"/>
      </w:pPr>
      <w:bookmarkStart w:id="0" w:name="_Toc427662359"/>
      <w:r>
        <w:t>Table 2 Are the following largely outsourced or printed at on-campus facilities owned by the college</w:t>
      </w:r>
      <w:bookmarkEnd w:id="0"/>
    </w:p>
    <w:p w:rsidR="007E1539" w:rsidRDefault="007E1539" w:rsidP="007E1539"/>
    <w:p w:rsidR="007E1539" w:rsidRDefault="007E1539" w:rsidP="007E1539">
      <w:r w:rsidRPr="008016B6">
        <w:rPr>
          <w:noProof/>
          <w:lang w:val="en-US"/>
        </w:rPr>
        <w:drawing>
          <wp:inline distT="0" distB="0" distL="0" distR="0">
            <wp:extent cx="5848350" cy="4224655"/>
            <wp:effectExtent l="0" t="0" r="0" b="4445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E1539" w:rsidRDefault="007E1539" w:rsidP="007E1539"/>
    <w:p w:rsidR="007E1539" w:rsidRDefault="007E1539" w:rsidP="007E1539">
      <w:pPr>
        <w:pStyle w:val="Heading2"/>
      </w:pPr>
      <w:r>
        <w:br w:type="page"/>
      </w:r>
      <w:bookmarkStart w:id="1" w:name="_Toc427662360"/>
      <w:r>
        <w:lastRenderedPageBreak/>
        <w:t xml:space="preserve">Table 2.1.1 </w:t>
      </w:r>
      <w:r>
        <w:rPr>
          <w:lang w:val="en-US"/>
        </w:rPr>
        <w:t xml:space="preserve">Is </w:t>
      </w:r>
      <w:r>
        <w:t>Course catalog largely outsourced or printed at on-campus facilities owned by the college?</w:t>
      </w:r>
      <w:bookmarkEnd w:id="1"/>
    </w:p>
    <w:p w:rsidR="007E1539" w:rsidRDefault="007E1539" w:rsidP="007E15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772"/>
        <w:gridCol w:w="1812"/>
        <w:gridCol w:w="2113"/>
        <w:gridCol w:w="1837"/>
        <w:gridCol w:w="1816"/>
      </w:tblGrid>
      <w:tr w:rsidR="007E1539" w:rsidRPr="00505659" w:rsidTr="00F072EA">
        <w:tc>
          <w:tcPr>
            <w:tcW w:w="4258" w:type="dxa"/>
          </w:tcPr>
          <w:p w:rsidR="007E1539" w:rsidRPr="00505659" w:rsidRDefault="007E1539" w:rsidP="00F072EA">
            <w:r w:rsidRPr="00505659">
              <w:t xml:space="preserve"> </w:t>
            </w:r>
          </w:p>
        </w:tc>
        <w:tc>
          <w:tcPr>
            <w:tcW w:w="4258" w:type="dxa"/>
          </w:tcPr>
          <w:p w:rsidR="007E1539" w:rsidRPr="00505659" w:rsidRDefault="007E1539" w:rsidP="00F072EA">
            <w:r w:rsidRPr="00505659">
              <w:t>No Answer</w:t>
            </w:r>
          </w:p>
        </w:tc>
        <w:tc>
          <w:tcPr>
            <w:tcW w:w="4258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Outsourced to off campus printers</w:t>
            </w:r>
          </w:p>
        </w:tc>
        <w:tc>
          <w:tcPr>
            <w:tcW w:w="4258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Printed on Campus</w:t>
            </w:r>
          </w:p>
        </w:tc>
        <w:tc>
          <w:tcPr>
            <w:tcW w:w="4258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Do not have in print format</w:t>
            </w:r>
          </w:p>
        </w:tc>
      </w:tr>
      <w:tr w:rsidR="007E1539" w:rsidRPr="00505659" w:rsidTr="00F072EA">
        <w:tc>
          <w:tcPr>
            <w:tcW w:w="4258" w:type="dxa"/>
          </w:tcPr>
          <w:p w:rsidR="007E1539" w:rsidRPr="00505659" w:rsidRDefault="007E1539" w:rsidP="00F072EA">
            <w:r w:rsidRPr="00505659">
              <w:t>Entire sample</w:t>
            </w:r>
          </w:p>
        </w:tc>
        <w:tc>
          <w:tcPr>
            <w:tcW w:w="4258" w:type="dxa"/>
          </w:tcPr>
          <w:p w:rsidR="007E1539" w:rsidRPr="00505659" w:rsidRDefault="007E1539" w:rsidP="00F072EA">
            <w:r w:rsidRPr="00505659">
              <w:t>3,57%</w:t>
            </w:r>
          </w:p>
        </w:tc>
        <w:tc>
          <w:tcPr>
            <w:tcW w:w="4258" w:type="dxa"/>
          </w:tcPr>
          <w:p w:rsidR="007E1539" w:rsidRPr="00505659" w:rsidRDefault="007E1539" w:rsidP="00F072EA">
            <w:r w:rsidRPr="00505659">
              <w:t>46,43%</w:t>
            </w:r>
          </w:p>
        </w:tc>
        <w:tc>
          <w:tcPr>
            <w:tcW w:w="4258" w:type="dxa"/>
          </w:tcPr>
          <w:p w:rsidR="007E1539" w:rsidRPr="00505659" w:rsidRDefault="007E1539" w:rsidP="00F072EA">
            <w:r w:rsidRPr="00505659">
              <w:t>10,71%</w:t>
            </w:r>
          </w:p>
        </w:tc>
        <w:tc>
          <w:tcPr>
            <w:tcW w:w="4258" w:type="dxa"/>
          </w:tcPr>
          <w:p w:rsidR="007E1539" w:rsidRPr="00505659" w:rsidRDefault="007E1539" w:rsidP="00F072EA">
            <w:r w:rsidRPr="00505659">
              <w:t>39,29%</w:t>
            </w:r>
          </w:p>
        </w:tc>
      </w:tr>
    </w:tbl>
    <w:p w:rsidR="007E1539" w:rsidRDefault="007E1539" w:rsidP="007E1539"/>
    <w:p w:rsidR="007E1539" w:rsidRDefault="007E1539" w:rsidP="007E1539"/>
    <w:p w:rsidR="007E1539" w:rsidRDefault="007E1539" w:rsidP="007E1539">
      <w:pPr>
        <w:pStyle w:val="Heading2"/>
      </w:pPr>
      <w:bookmarkStart w:id="2" w:name="_Toc427662361"/>
      <w:r>
        <w:t xml:space="preserve">Table 2.1.2 </w:t>
      </w:r>
      <w:r>
        <w:rPr>
          <w:lang w:val="en-US"/>
        </w:rPr>
        <w:t xml:space="preserve">Is </w:t>
      </w:r>
      <w:r>
        <w:t>Course catalog largely outsourced or printed at on-campus facilities owned by the college? Broken out by public or private status of the college</w:t>
      </w:r>
      <w:bookmarkEnd w:id="2"/>
    </w:p>
    <w:p w:rsidR="007E1539" w:rsidRDefault="007E1539" w:rsidP="007E15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76"/>
        <w:gridCol w:w="1852"/>
        <w:gridCol w:w="1905"/>
        <w:gridCol w:w="1860"/>
        <w:gridCol w:w="1857"/>
      </w:tblGrid>
      <w:tr w:rsidR="007E1539" w:rsidRPr="00505659" w:rsidTr="00F072EA">
        <w:tc>
          <w:tcPr>
            <w:tcW w:w="2005" w:type="dxa"/>
          </w:tcPr>
          <w:p w:rsidR="007E1539" w:rsidRPr="00505659" w:rsidRDefault="007E1539" w:rsidP="00F072EA">
            <w:r>
              <w:t>public or private status of the college</w:t>
            </w:r>
          </w:p>
        </w:tc>
        <w:tc>
          <w:tcPr>
            <w:tcW w:w="1972" w:type="dxa"/>
          </w:tcPr>
          <w:p w:rsidR="007E1539" w:rsidRPr="00505659" w:rsidRDefault="007E1539" w:rsidP="00F072EA">
            <w:r w:rsidRPr="00505659">
              <w:t>No Answer</w:t>
            </w:r>
          </w:p>
        </w:tc>
        <w:tc>
          <w:tcPr>
            <w:tcW w:w="1976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Outsourced to off campus printers</w:t>
            </w:r>
          </w:p>
        </w:tc>
        <w:tc>
          <w:tcPr>
            <w:tcW w:w="1976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Printed on Campus</w:t>
            </w:r>
          </w:p>
        </w:tc>
        <w:tc>
          <w:tcPr>
            <w:tcW w:w="1976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Do not have in print format</w:t>
            </w:r>
          </w:p>
        </w:tc>
      </w:tr>
      <w:tr w:rsidR="007E1539" w:rsidRPr="00505659" w:rsidTr="00F072EA">
        <w:tc>
          <w:tcPr>
            <w:tcW w:w="2005" w:type="dxa"/>
          </w:tcPr>
          <w:p w:rsidR="007E1539" w:rsidRPr="00505659" w:rsidRDefault="007E1539" w:rsidP="00F072EA">
            <w:r>
              <w:t>Public</w:t>
            </w:r>
          </w:p>
        </w:tc>
        <w:tc>
          <w:tcPr>
            <w:tcW w:w="1972" w:type="dxa"/>
          </w:tcPr>
          <w:p w:rsidR="007E1539" w:rsidRPr="00505659" w:rsidRDefault="007E1539" w:rsidP="00F072EA">
            <w:r w:rsidRPr="00505659">
              <w:t>5,00%</w:t>
            </w:r>
          </w:p>
        </w:tc>
        <w:tc>
          <w:tcPr>
            <w:tcW w:w="1976" w:type="dxa"/>
          </w:tcPr>
          <w:p w:rsidR="007E1539" w:rsidRPr="00505659" w:rsidRDefault="007E1539" w:rsidP="00F072EA">
            <w:r w:rsidRPr="00505659">
              <w:t>40,00%</w:t>
            </w:r>
          </w:p>
        </w:tc>
        <w:tc>
          <w:tcPr>
            <w:tcW w:w="1976" w:type="dxa"/>
          </w:tcPr>
          <w:p w:rsidR="007E1539" w:rsidRPr="00505659" w:rsidRDefault="007E1539" w:rsidP="00F072EA">
            <w:r w:rsidRPr="00505659">
              <w:t>10,00%</w:t>
            </w:r>
          </w:p>
        </w:tc>
        <w:tc>
          <w:tcPr>
            <w:tcW w:w="1976" w:type="dxa"/>
          </w:tcPr>
          <w:p w:rsidR="007E1539" w:rsidRPr="00505659" w:rsidRDefault="007E1539" w:rsidP="00F072EA">
            <w:r w:rsidRPr="00505659">
              <w:t>45,00%</w:t>
            </w:r>
          </w:p>
        </w:tc>
      </w:tr>
      <w:tr w:rsidR="007E1539" w:rsidRPr="00505659" w:rsidTr="00F072EA">
        <w:tc>
          <w:tcPr>
            <w:tcW w:w="2005" w:type="dxa"/>
          </w:tcPr>
          <w:p w:rsidR="007E1539" w:rsidRPr="00505659" w:rsidRDefault="007E1539" w:rsidP="00F072EA">
            <w:r>
              <w:t>Private</w:t>
            </w:r>
          </w:p>
        </w:tc>
        <w:tc>
          <w:tcPr>
            <w:tcW w:w="1972" w:type="dxa"/>
          </w:tcPr>
          <w:p w:rsidR="007E1539" w:rsidRPr="00505659" w:rsidRDefault="007E1539" w:rsidP="00F072EA">
            <w:r w:rsidRPr="00505659">
              <w:t>0,00%</w:t>
            </w:r>
          </w:p>
        </w:tc>
        <w:tc>
          <w:tcPr>
            <w:tcW w:w="1976" w:type="dxa"/>
          </w:tcPr>
          <w:p w:rsidR="007E1539" w:rsidRPr="00505659" w:rsidRDefault="007E1539" w:rsidP="00F072EA">
            <w:r w:rsidRPr="00505659">
              <w:t>62,50%</w:t>
            </w:r>
          </w:p>
        </w:tc>
        <w:tc>
          <w:tcPr>
            <w:tcW w:w="1976" w:type="dxa"/>
          </w:tcPr>
          <w:p w:rsidR="007E1539" w:rsidRPr="00505659" w:rsidRDefault="007E1539" w:rsidP="00F072EA">
            <w:r w:rsidRPr="00505659">
              <w:t>12,50%</w:t>
            </w:r>
          </w:p>
        </w:tc>
        <w:tc>
          <w:tcPr>
            <w:tcW w:w="1976" w:type="dxa"/>
          </w:tcPr>
          <w:p w:rsidR="007E1539" w:rsidRPr="00505659" w:rsidRDefault="007E1539" w:rsidP="00F072EA">
            <w:r w:rsidRPr="00505659">
              <w:t>25,00%</w:t>
            </w:r>
          </w:p>
        </w:tc>
      </w:tr>
    </w:tbl>
    <w:p w:rsidR="007E1539" w:rsidRDefault="007E1539" w:rsidP="007E1539"/>
    <w:p w:rsidR="007E1539" w:rsidRDefault="007E1539" w:rsidP="007E1539"/>
    <w:p w:rsidR="007E1539" w:rsidRDefault="007E1539" w:rsidP="007E1539">
      <w:pPr>
        <w:pStyle w:val="Heading2"/>
      </w:pPr>
      <w:bookmarkStart w:id="3" w:name="_Toc427662362"/>
      <w:r>
        <w:t xml:space="preserve">Table 2.1.3 </w:t>
      </w:r>
      <w:r>
        <w:rPr>
          <w:lang w:val="en-US"/>
        </w:rPr>
        <w:t xml:space="preserve">Is </w:t>
      </w:r>
      <w:r>
        <w:t>Course catalog largely outsourced or printed at on-campus facilities owned by the college? Broken out by Annual Tuition ($)</w:t>
      </w:r>
      <w:bookmarkEnd w:id="3"/>
    </w:p>
    <w:p w:rsidR="007E1539" w:rsidRDefault="007E1539" w:rsidP="007E15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34"/>
        <w:gridCol w:w="1866"/>
        <w:gridCol w:w="1915"/>
        <w:gridCol w:w="1869"/>
        <w:gridCol w:w="1866"/>
      </w:tblGrid>
      <w:tr w:rsidR="007E1539" w:rsidRPr="00505659" w:rsidTr="00F072EA">
        <w:tc>
          <w:tcPr>
            <w:tcW w:w="1957" w:type="dxa"/>
          </w:tcPr>
          <w:p w:rsidR="007E1539" w:rsidRPr="00505659" w:rsidRDefault="007E1539" w:rsidP="00F072EA">
            <w:r w:rsidRPr="00505659">
              <w:t>Annual Tuition ($)</w:t>
            </w:r>
          </w:p>
        </w:tc>
        <w:tc>
          <w:tcPr>
            <w:tcW w:w="1987" w:type="dxa"/>
          </w:tcPr>
          <w:p w:rsidR="007E1539" w:rsidRPr="00505659" w:rsidRDefault="007E1539" w:rsidP="00F072EA">
            <w:r w:rsidRPr="00505659">
              <w:t>No Answer</w:t>
            </w:r>
          </w:p>
        </w:tc>
        <w:tc>
          <w:tcPr>
            <w:tcW w:w="1987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Outsourced to off campus printers</w:t>
            </w:r>
          </w:p>
        </w:tc>
        <w:tc>
          <w:tcPr>
            <w:tcW w:w="1987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Printed on Campus</w:t>
            </w:r>
          </w:p>
        </w:tc>
        <w:tc>
          <w:tcPr>
            <w:tcW w:w="1987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Do not have in print format</w:t>
            </w:r>
          </w:p>
        </w:tc>
      </w:tr>
      <w:tr w:rsidR="007E1539" w:rsidRPr="00505659" w:rsidTr="00F072EA">
        <w:tc>
          <w:tcPr>
            <w:tcW w:w="1957" w:type="dxa"/>
          </w:tcPr>
          <w:p w:rsidR="007E1539" w:rsidRPr="00505659" w:rsidRDefault="007E1539" w:rsidP="00F072EA">
            <w:r>
              <w:t>Less than 4300</w:t>
            </w:r>
          </w:p>
        </w:tc>
        <w:tc>
          <w:tcPr>
            <w:tcW w:w="1987" w:type="dxa"/>
          </w:tcPr>
          <w:p w:rsidR="007E1539" w:rsidRPr="00505659" w:rsidRDefault="007E1539" w:rsidP="00F072EA">
            <w:r w:rsidRPr="00505659">
              <w:t>11,11%</w:t>
            </w:r>
          </w:p>
        </w:tc>
        <w:tc>
          <w:tcPr>
            <w:tcW w:w="1987" w:type="dxa"/>
          </w:tcPr>
          <w:p w:rsidR="007E1539" w:rsidRPr="00505659" w:rsidRDefault="007E1539" w:rsidP="00F072EA">
            <w:r w:rsidRPr="00505659">
              <w:t>44,44%</w:t>
            </w:r>
          </w:p>
        </w:tc>
        <w:tc>
          <w:tcPr>
            <w:tcW w:w="1987" w:type="dxa"/>
          </w:tcPr>
          <w:p w:rsidR="007E1539" w:rsidRPr="00505659" w:rsidRDefault="007E1539" w:rsidP="00F072EA">
            <w:r w:rsidRPr="00505659">
              <w:t>11,11%</w:t>
            </w:r>
          </w:p>
        </w:tc>
        <w:tc>
          <w:tcPr>
            <w:tcW w:w="1987" w:type="dxa"/>
          </w:tcPr>
          <w:p w:rsidR="007E1539" w:rsidRPr="00505659" w:rsidRDefault="007E1539" w:rsidP="00F072EA">
            <w:r w:rsidRPr="00505659">
              <w:t>33,33%</w:t>
            </w:r>
          </w:p>
        </w:tc>
      </w:tr>
      <w:tr w:rsidR="007E1539" w:rsidRPr="00505659" w:rsidTr="00F072EA">
        <w:tc>
          <w:tcPr>
            <w:tcW w:w="1957" w:type="dxa"/>
          </w:tcPr>
          <w:p w:rsidR="007E1539" w:rsidRPr="00505659" w:rsidRDefault="007E1539" w:rsidP="00F072EA">
            <w:r>
              <w:t>4300-13000</w:t>
            </w:r>
          </w:p>
        </w:tc>
        <w:tc>
          <w:tcPr>
            <w:tcW w:w="1987" w:type="dxa"/>
          </w:tcPr>
          <w:p w:rsidR="007E1539" w:rsidRPr="00505659" w:rsidRDefault="007E1539" w:rsidP="00F072EA">
            <w:r w:rsidRPr="00505659">
              <w:t>0,00%</w:t>
            </w:r>
          </w:p>
        </w:tc>
        <w:tc>
          <w:tcPr>
            <w:tcW w:w="1987" w:type="dxa"/>
          </w:tcPr>
          <w:p w:rsidR="007E1539" w:rsidRPr="00505659" w:rsidRDefault="007E1539" w:rsidP="00F072EA">
            <w:r w:rsidRPr="00505659">
              <w:t>33,33%</w:t>
            </w:r>
          </w:p>
        </w:tc>
        <w:tc>
          <w:tcPr>
            <w:tcW w:w="1987" w:type="dxa"/>
          </w:tcPr>
          <w:p w:rsidR="007E1539" w:rsidRPr="00505659" w:rsidRDefault="007E1539" w:rsidP="00F072EA">
            <w:r w:rsidRPr="00505659">
              <w:t>0,00%</w:t>
            </w:r>
          </w:p>
        </w:tc>
        <w:tc>
          <w:tcPr>
            <w:tcW w:w="1987" w:type="dxa"/>
          </w:tcPr>
          <w:p w:rsidR="007E1539" w:rsidRPr="00505659" w:rsidRDefault="007E1539" w:rsidP="00F072EA">
            <w:r w:rsidRPr="00505659">
              <w:t>66,67%</w:t>
            </w:r>
          </w:p>
        </w:tc>
      </w:tr>
      <w:tr w:rsidR="007E1539" w:rsidRPr="00505659" w:rsidTr="00F072EA">
        <w:tc>
          <w:tcPr>
            <w:tcW w:w="1957" w:type="dxa"/>
          </w:tcPr>
          <w:p w:rsidR="007E1539" w:rsidRPr="00505659" w:rsidRDefault="007E1539" w:rsidP="00F072EA">
            <w:r>
              <w:t>More than 13000</w:t>
            </w:r>
          </w:p>
        </w:tc>
        <w:tc>
          <w:tcPr>
            <w:tcW w:w="1987" w:type="dxa"/>
          </w:tcPr>
          <w:p w:rsidR="007E1539" w:rsidRPr="00505659" w:rsidRDefault="007E1539" w:rsidP="00F072EA">
            <w:r w:rsidRPr="00505659">
              <w:t>0,00%</w:t>
            </w:r>
          </w:p>
        </w:tc>
        <w:tc>
          <w:tcPr>
            <w:tcW w:w="1987" w:type="dxa"/>
          </w:tcPr>
          <w:p w:rsidR="007E1539" w:rsidRPr="00505659" w:rsidRDefault="007E1539" w:rsidP="00F072EA">
            <w:r w:rsidRPr="00505659">
              <w:t>60,00%</w:t>
            </w:r>
          </w:p>
        </w:tc>
        <w:tc>
          <w:tcPr>
            <w:tcW w:w="1987" w:type="dxa"/>
          </w:tcPr>
          <w:p w:rsidR="007E1539" w:rsidRPr="00505659" w:rsidRDefault="007E1539" w:rsidP="00F072EA">
            <w:r w:rsidRPr="00505659">
              <w:t>20,00%</w:t>
            </w:r>
          </w:p>
        </w:tc>
        <w:tc>
          <w:tcPr>
            <w:tcW w:w="1987" w:type="dxa"/>
          </w:tcPr>
          <w:p w:rsidR="007E1539" w:rsidRPr="00505659" w:rsidRDefault="007E1539" w:rsidP="00F072EA">
            <w:r w:rsidRPr="00505659">
              <w:t>20,00%</w:t>
            </w:r>
          </w:p>
        </w:tc>
      </w:tr>
    </w:tbl>
    <w:p w:rsidR="007E1539" w:rsidRDefault="007E1539" w:rsidP="007E1539"/>
    <w:p w:rsidR="007E1539" w:rsidRDefault="007E1539" w:rsidP="007E1539"/>
    <w:p w:rsidR="007E1539" w:rsidRDefault="007E1539" w:rsidP="007E1539">
      <w:pPr>
        <w:pStyle w:val="Heading2"/>
      </w:pPr>
      <w:r>
        <w:br w:type="page"/>
      </w:r>
      <w:bookmarkStart w:id="4" w:name="_Toc427662363"/>
      <w:r>
        <w:lastRenderedPageBreak/>
        <w:t xml:space="preserve">Table 2.1.4 </w:t>
      </w:r>
      <w:r>
        <w:rPr>
          <w:lang w:val="en-US"/>
        </w:rPr>
        <w:t xml:space="preserve">Is </w:t>
      </w:r>
      <w:r>
        <w:t>Course catalog largely outsourced or printed at on-campus facilities owned by the college?</w:t>
      </w:r>
      <w:r w:rsidRPr="00C5494A">
        <w:rPr>
          <w:lang w:val="en-US"/>
        </w:rPr>
        <w:t xml:space="preserve"> </w:t>
      </w:r>
      <w:r>
        <w:t>Broken out by Enrollment</w:t>
      </w:r>
      <w:bookmarkEnd w:id="4"/>
    </w:p>
    <w:p w:rsidR="007E1539" w:rsidRDefault="007E1539" w:rsidP="007E15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80"/>
        <w:gridCol w:w="1804"/>
        <w:gridCol w:w="1857"/>
        <w:gridCol w:w="1806"/>
        <w:gridCol w:w="1803"/>
      </w:tblGrid>
      <w:tr w:rsidR="007E1539" w:rsidRPr="00505659" w:rsidTr="00F072EA">
        <w:tc>
          <w:tcPr>
            <w:tcW w:w="2192" w:type="dxa"/>
          </w:tcPr>
          <w:p w:rsidR="007E1539" w:rsidRPr="00505659" w:rsidRDefault="007E1539" w:rsidP="00F072EA">
            <w:r w:rsidRPr="00505659">
              <w:t>Enrollment</w:t>
            </w:r>
          </w:p>
        </w:tc>
        <w:tc>
          <w:tcPr>
            <w:tcW w:w="1929" w:type="dxa"/>
          </w:tcPr>
          <w:p w:rsidR="007E1539" w:rsidRPr="00505659" w:rsidRDefault="007E1539" w:rsidP="00F072EA">
            <w:r w:rsidRPr="00505659">
              <w:t>No Answer</w:t>
            </w:r>
          </w:p>
        </w:tc>
        <w:tc>
          <w:tcPr>
            <w:tcW w:w="1928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Outsourced to off campus printers</w:t>
            </w:r>
          </w:p>
        </w:tc>
        <w:tc>
          <w:tcPr>
            <w:tcW w:w="1928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Printed on Campus</w:t>
            </w:r>
          </w:p>
        </w:tc>
        <w:tc>
          <w:tcPr>
            <w:tcW w:w="1928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Do not have in print format</w:t>
            </w:r>
          </w:p>
        </w:tc>
      </w:tr>
      <w:tr w:rsidR="007E1539" w:rsidRPr="00505659" w:rsidTr="00F072EA">
        <w:tc>
          <w:tcPr>
            <w:tcW w:w="2192" w:type="dxa"/>
          </w:tcPr>
          <w:p w:rsidR="007E1539" w:rsidRPr="00505659" w:rsidRDefault="007E1539" w:rsidP="00F072EA">
            <w:r>
              <w:t>Less than 4000</w:t>
            </w:r>
          </w:p>
        </w:tc>
        <w:tc>
          <w:tcPr>
            <w:tcW w:w="1929" w:type="dxa"/>
          </w:tcPr>
          <w:p w:rsidR="007E1539" w:rsidRPr="00505659" w:rsidRDefault="007E1539" w:rsidP="00F072EA">
            <w:r w:rsidRPr="00505659">
              <w:t>10,00%</w:t>
            </w:r>
          </w:p>
        </w:tc>
        <w:tc>
          <w:tcPr>
            <w:tcW w:w="1928" w:type="dxa"/>
          </w:tcPr>
          <w:p w:rsidR="007E1539" w:rsidRPr="00505659" w:rsidRDefault="007E1539" w:rsidP="00F072EA">
            <w:r w:rsidRPr="00505659">
              <w:t>60,00%</w:t>
            </w:r>
          </w:p>
        </w:tc>
        <w:tc>
          <w:tcPr>
            <w:tcW w:w="1928" w:type="dxa"/>
          </w:tcPr>
          <w:p w:rsidR="007E1539" w:rsidRPr="00505659" w:rsidRDefault="007E1539" w:rsidP="00F072EA">
            <w:r w:rsidRPr="00505659">
              <w:t>20,00%</w:t>
            </w:r>
          </w:p>
        </w:tc>
        <w:tc>
          <w:tcPr>
            <w:tcW w:w="1928" w:type="dxa"/>
          </w:tcPr>
          <w:p w:rsidR="007E1539" w:rsidRPr="00505659" w:rsidRDefault="007E1539" w:rsidP="00F072EA">
            <w:r w:rsidRPr="00505659">
              <w:t>10,00%</w:t>
            </w:r>
          </w:p>
        </w:tc>
      </w:tr>
      <w:tr w:rsidR="007E1539" w:rsidRPr="00505659" w:rsidTr="00F072EA">
        <w:tc>
          <w:tcPr>
            <w:tcW w:w="2192" w:type="dxa"/>
          </w:tcPr>
          <w:p w:rsidR="007E1539" w:rsidRPr="00505659" w:rsidRDefault="007E1539" w:rsidP="00F072EA">
            <w:r>
              <w:t>4000-8000</w:t>
            </w:r>
          </w:p>
        </w:tc>
        <w:tc>
          <w:tcPr>
            <w:tcW w:w="1929" w:type="dxa"/>
          </w:tcPr>
          <w:p w:rsidR="007E1539" w:rsidRPr="00505659" w:rsidRDefault="007E1539" w:rsidP="00F072EA">
            <w:r w:rsidRPr="00505659">
              <w:t>0,00%</w:t>
            </w:r>
          </w:p>
        </w:tc>
        <w:tc>
          <w:tcPr>
            <w:tcW w:w="1928" w:type="dxa"/>
          </w:tcPr>
          <w:p w:rsidR="007E1539" w:rsidRPr="00505659" w:rsidRDefault="007E1539" w:rsidP="00F072EA">
            <w:r w:rsidRPr="00505659">
              <w:t>33,33%</w:t>
            </w:r>
          </w:p>
        </w:tc>
        <w:tc>
          <w:tcPr>
            <w:tcW w:w="1928" w:type="dxa"/>
          </w:tcPr>
          <w:p w:rsidR="007E1539" w:rsidRPr="00505659" w:rsidRDefault="007E1539" w:rsidP="00F072EA">
            <w:r w:rsidRPr="00505659">
              <w:t>0,00%</w:t>
            </w:r>
          </w:p>
        </w:tc>
        <w:tc>
          <w:tcPr>
            <w:tcW w:w="1928" w:type="dxa"/>
          </w:tcPr>
          <w:p w:rsidR="007E1539" w:rsidRPr="00505659" w:rsidRDefault="007E1539" w:rsidP="00F072EA">
            <w:r w:rsidRPr="00505659">
              <w:t>66,67%</w:t>
            </w:r>
          </w:p>
        </w:tc>
      </w:tr>
      <w:tr w:rsidR="007E1539" w:rsidRPr="00505659" w:rsidTr="00F072EA">
        <w:tc>
          <w:tcPr>
            <w:tcW w:w="2192" w:type="dxa"/>
          </w:tcPr>
          <w:p w:rsidR="007E1539" w:rsidRPr="00505659" w:rsidRDefault="007E1539" w:rsidP="00F072EA">
            <w:r>
              <w:t>More than 8000</w:t>
            </w:r>
          </w:p>
        </w:tc>
        <w:tc>
          <w:tcPr>
            <w:tcW w:w="1929" w:type="dxa"/>
          </w:tcPr>
          <w:p w:rsidR="007E1539" w:rsidRPr="00505659" w:rsidRDefault="007E1539" w:rsidP="00F072EA">
            <w:r w:rsidRPr="00505659">
              <w:t>0,00%</w:t>
            </w:r>
          </w:p>
        </w:tc>
        <w:tc>
          <w:tcPr>
            <w:tcW w:w="1928" w:type="dxa"/>
          </w:tcPr>
          <w:p w:rsidR="007E1539" w:rsidRPr="00505659" w:rsidRDefault="007E1539" w:rsidP="00F072EA">
            <w:r w:rsidRPr="00505659">
              <w:t>44,44%</w:t>
            </w:r>
          </w:p>
        </w:tc>
        <w:tc>
          <w:tcPr>
            <w:tcW w:w="1928" w:type="dxa"/>
          </w:tcPr>
          <w:p w:rsidR="007E1539" w:rsidRPr="00505659" w:rsidRDefault="007E1539" w:rsidP="00F072EA">
            <w:r w:rsidRPr="00505659">
              <w:t>11,11%</w:t>
            </w:r>
          </w:p>
        </w:tc>
        <w:tc>
          <w:tcPr>
            <w:tcW w:w="1928" w:type="dxa"/>
          </w:tcPr>
          <w:p w:rsidR="007E1539" w:rsidRPr="00505659" w:rsidRDefault="007E1539" w:rsidP="00F072EA">
            <w:r w:rsidRPr="00505659">
              <w:t>44,44%</w:t>
            </w:r>
          </w:p>
        </w:tc>
      </w:tr>
    </w:tbl>
    <w:p w:rsidR="007E1539" w:rsidRDefault="007E1539" w:rsidP="007E1539"/>
    <w:p w:rsidR="007E1539" w:rsidRDefault="007E1539" w:rsidP="007E1539"/>
    <w:p w:rsidR="007E1539" w:rsidRDefault="007E1539" w:rsidP="007E1539">
      <w:pPr>
        <w:pStyle w:val="Heading2"/>
      </w:pPr>
      <w:bookmarkStart w:id="5" w:name="_Toc427662364"/>
      <w:r>
        <w:t xml:space="preserve">Table 2.1.5 </w:t>
      </w:r>
      <w:r>
        <w:rPr>
          <w:lang w:val="en-US"/>
        </w:rPr>
        <w:t xml:space="preserve">Is </w:t>
      </w:r>
      <w:r>
        <w:t>Course catalog largely outsourced or printed at on-campus facilities owned by the college? Broken out by college type or Carnegie class</w:t>
      </w:r>
      <w:bookmarkEnd w:id="5"/>
    </w:p>
    <w:p w:rsidR="007E1539" w:rsidRDefault="007E1539" w:rsidP="007E15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213"/>
        <w:gridCol w:w="1770"/>
        <w:gridCol w:w="1824"/>
        <w:gridCol w:w="1773"/>
        <w:gridCol w:w="1770"/>
      </w:tblGrid>
      <w:tr w:rsidR="007E1539" w:rsidRPr="00505659" w:rsidTr="00F072EA">
        <w:tc>
          <w:tcPr>
            <w:tcW w:w="2341" w:type="dxa"/>
          </w:tcPr>
          <w:p w:rsidR="007E1539" w:rsidRPr="00505659" w:rsidRDefault="007E1539" w:rsidP="00F072EA">
            <w:r>
              <w:t>college type or Carnegie class</w:t>
            </w:r>
          </w:p>
        </w:tc>
        <w:tc>
          <w:tcPr>
            <w:tcW w:w="1891" w:type="dxa"/>
          </w:tcPr>
          <w:p w:rsidR="007E1539" w:rsidRPr="00505659" w:rsidRDefault="007E1539" w:rsidP="00F072EA">
            <w:r w:rsidRPr="00505659">
              <w:t>No Answer</w:t>
            </w:r>
          </w:p>
        </w:tc>
        <w:tc>
          <w:tcPr>
            <w:tcW w:w="1891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Outsourced to off campus printers</w:t>
            </w:r>
          </w:p>
        </w:tc>
        <w:tc>
          <w:tcPr>
            <w:tcW w:w="1891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Printed on Campus</w:t>
            </w:r>
          </w:p>
        </w:tc>
        <w:tc>
          <w:tcPr>
            <w:tcW w:w="1891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Do not have in print format</w:t>
            </w:r>
          </w:p>
        </w:tc>
      </w:tr>
      <w:tr w:rsidR="007E1539" w:rsidRPr="00505659" w:rsidTr="00F072EA">
        <w:tc>
          <w:tcPr>
            <w:tcW w:w="2341" w:type="dxa"/>
          </w:tcPr>
          <w:p w:rsidR="007E1539" w:rsidRPr="00505659" w:rsidRDefault="007E1539" w:rsidP="00F072EA">
            <w:r>
              <w:t xml:space="preserve">Community College </w:t>
            </w:r>
          </w:p>
        </w:tc>
        <w:tc>
          <w:tcPr>
            <w:tcW w:w="1891" w:type="dxa"/>
          </w:tcPr>
          <w:p w:rsidR="007E1539" w:rsidRPr="00505659" w:rsidRDefault="007E1539" w:rsidP="00F072EA">
            <w:r w:rsidRPr="00505659">
              <w:t>12,50%</w:t>
            </w:r>
          </w:p>
        </w:tc>
        <w:tc>
          <w:tcPr>
            <w:tcW w:w="1891" w:type="dxa"/>
          </w:tcPr>
          <w:p w:rsidR="007E1539" w:rsidRPr="00505659" w:rsidRDefault="007E1539" w:rsidP="00F072EA">
            <w:r w:rsidRPr="00505659">
              <w:t>37,50%</w:t>
            </w:r>
          </w:p>
        </w:tc>
        <w:tc>
          <w:tcPr>
            <w:tcW w:w="1891" w:type="dxa"/>
          </w:tcPr>
          <w:p w:rsidR="007E1539" w:rsidRPr="00505659" w:rsidRDefault="007E1539" w:rsidP="00F072EA">
            <w:r w:rsidRPr="00505659">
              <w:t>12,50%</w:t>
            </w:r>
          </w:p>
        </w:tc>
        <w:tc>
          <w:tcPr>
            <w:tcW w:w="1891" w:type="dxa"/>
          </w:tcPr>
          <w:p w:rsidR="007E1539" w:rsidRPr="00505659" w:rsidRDefault="007E1539" w:rsidP="00F072EA">
            <w:r w:rsidRPr="00505659">
              <w:t>37,50%</w:t>
            </w:r>
          </w:p>
        </w:tc>
      </w:tr>
      <w:tr w:rsidR="007E1539" w:rsidRPr="00505659" w:rsidTr="00F072EA">
        <w:tc>
          <w:tcPr>
            <w:tcW w:w="2341" w:type="dxa"/>
          </w:tcPr>
          <w:p w:rsidR="007E1539" w:rsidRPr="00505659" w:rsidRDefault="007E1539" w:rsidP="00F072EA">
            <w:r>
              <w:t xml:space="preserve">4-Year College </w:t>
            </w:r>
          </w:p>
        </w:tc>
        <w:tc>
          <w:tcPr>
            <w:tcW w:w="1891" w:type="dxa"/>
          </w:tcPr>
          <w:p w:rsidR="007E1539" w:rsidRPr="00505659" w:rsidRDefault="007E1539" w:rsidP="00F072EA">
            <w:r w:rsidRPr="00505659">
              <w:t>0,00%</w:t>
            </w:r>
          </w:p>
        </w:tc>
        <w:tc>
          <w:tcPr>
            <w:tcW w:w="1891" w:type="dxa"/>
          </w:tcPr>
          <w:p w:rsidR="007E1539" w:rsidRPr="00505659" w:rsidRDefault="007E1539" w:rsidP="00F072EA">
            <w:r w:rsidRPr="00505659">
              <w:t>58,33%</w:t>
            </w:r>
          </w:p>
        </w:tc>
        <w:tc>
          <w:tcPr>
            <w:tcW w:w="1891" w:type="dxa"/>
          </w:tcPr>
          <w:p w:rsidR="007E1539" w:rsidRPr="00505659" w:rsidRDefault="007E1539" w:rsidP="00F072EA">
            <w:r w:rsidRPr="00505659">
              <w:t>8,33%</w:t>
            </w:r>
          </w:p>
        </w:tc>
        <w:tc>
          <w:tcPr>
            <w:tcW w:w="1891" w:type="dxa"/>
          </w:tcPr>
          <w:p w:rsidR="007E1539" w:rsidRPr="00505659" w:rsidRDefault="007E1539" w:rsidP="00F072EA">
            <w:r w:rsidRPr="00505659">
              <w:t>33,33%</w:t>
            </w:r>
          </w:p>
        </w:tc>
      </w:tr>
      <w:tr w:rsidR="007E1539" w:rsidRPr="00505659" w:rsidTr="00F072EA">
        <w:tc>
          <w:tcPr>
            <w:tcW w:w="2341" w:type="dxa"/>
          </w:tcPr>
          <w:p w:rsidR="007E1539" w:rsidRPr="00505659" w:rsidRDefault="007E1539" w:rsidP="00F072EA">
            <w:r>
              <w:t xml:space="preserve">MA/PHD Granting College </w:t>
            </w:r>
          </w:p>
        </w:tc>
        <w:tc>
          <w:tcPr>
            <w:tcW w:w="1891" w:type="dxa"/>
          </w:tcPr>
          <w:p w:rsidR="007E1539" w:rsidRPr="00505659" w:rsidRDefault="007E1539" w:rsidP="00F072EA">
            <w:r w:rsidRPr="00505659">
              <w:t>0,00%</w:t>
            </w:r>
          </w:p>
        </w:tc>
        <w:tc>
          <w:tcPr>
            <w:tcW w:w="1891" w:type="dxa"/>
          </w:tcPr>
          <w:p w:rsidR="007E1539" w:rsidRPr="00505659" w:rsidRDefault="007E1539" w:rsidP="00F072EA">
            <w:r w:rsidRPr="00505659">
              <w:t>40,00%</w:t>
            </w:r>
          </w:p>
        </w:tc>
        <w:tc>
          <w:tcPr>
            <w:tcW w:w="1891" w:type="dxa"/>
          </w:tcPr>
          <w:p w:rsidR="007E1539" w:rsidRPr="00505659" w:rsidRDefault="007E1539" w:rsidP="00F072EA">
            <w:r w:rsidRPr="00505659">
              <w:t>0,00%</w:t>
            </w:r>
          </w:p>
        </w:tc>
        <w:tc>
          <w:tcPr>
            <w:tcW w:w="1891" w:type="dxa"/>
          </w:tcPr>
          <w:p w:rsidR="007E1539" w:rsidRPr="00505659" w:rsidRDefault="007E1539" w:rsidP="00F072EA">
            <w:r w:rsidRPr="00505659">
              <w:t>60,00%</w:t>
            </w:r>
          </w:p>
        </w:tc>
      </w:tr>
      <w:tr w:rsidR="007E1539" w:rsidRPr="00505659" w:rsidTr="00F072EA">
        <w:tc>
          <w:tcPr>
            <w:tcW w:w="2341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Research University</w:t>
            </w:r>
          </w:p>
        </w:tc>
        <w:tc>
          <w:tcPr>
            <w:tcW w:w="1891" w:type="dxa"/>
          </w:tcPr>
          <w:p w:rsidR="007E1539" w:rsidRPr="00505659" w:rsidRDefault="007E1539" w:rsidP="00F072EA">
            <w:r w:rsidRPr="00505659">
              <w:t>0,00%</w:t>
            </w:r>
          </w:p>
        </w:tc>
        <w:tc>
          <w:tcPr>
            <w:tcW w:w="1891" w:type="dxa"/>
          </w:tcPr>
          <w:p w:rsidR="007E1539" w:rsidRPr="00505659" w:rsidRDefault="007E1539" w:rsidP="00F072EA">
            <w:r w:rsidRPr="00505659">
              <w:t>33,33%</w:t>
            </w:r>
          </w:p>
        </w:tc>
        <w:tc>
          <w:tcPr>
            <w:tcW w:w="1891" w:type="dxa"/>
          </w:tcPr>
          <w:p w:rsidR="007E1539" w:rsidRPr="00505659" w:rsidRDefault="007E1539" w:rsidP="00F072EA">
            <w:r w:rsidRPr="00505659">
              <w:t>33,33%</w:t>
            </w:r>
          </w:p>
        </w:tc>
        <w:tc>
          <w:tcPr>
            <w:tcW w:w="1891" w:type="dxa"/>
          </w:tcPr>
          <w:p w:rsidR="007E1539" w:rsidRPr="00505659" w:rsidRDefault="007E1539" w:rsidP="00F072EA">
            <w:r w:rsidRPr="00505659">
              <w:t>33,33%</w:t>
            </w:r>
          </w:p>
        </w:tc>
      </w:tr>
    </w:tbl>
    <w:p w:rsidR="007E1539" w:rsidRDefault="007E1539" w:rsidP="007E1539"/>
    <w:p w:rsidR="007E1539" w:rsidRDefault="007E1539" w:rsidP="007E1539"/>
    <w:p w:rsidR="007E1539" w:rsidRDefault="007E1539" w:rsidP="007E1539">
      <w:pPr>
        <w:pStyle w:val="Heading2"/>
      </w:pPr>
      <w:bookmarkStart w:id="6" w:name="_Toc427662365"/>
      <w:r>
        <w:t>Table 2.2.1 Are Tickets and Posters for Sport and Theatrical Events largely outsourced or printed at on-campus facilities owned by the college?</w:t>
      </w:r>
      <w:bookmarkEnd w:id="6"/>
    </w:p>
    <w:p w:rsidR="007E1539" w:rsidRDefault="007E1539" w:rsidP="007E15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68"/>
        <w:gridCol w:w="1699"/>
        <w:gridCol w:w="1959"/>
        <w:gridCol w:w="1914"/>
        <w:gridCol w:w="1910"/>
      </w:tblGrid>
      <w:tr w:rsidR="007E1539" w:rsidRPr="00505659" w:rsidTr="00F072EA">
        <w:tc>
          <w:tcPr>
            <w:tcW w:w="1997" w:type="dxa"/>
          </w:tcPr>
          <w:p w:rsidR="007E1539" w:rsidRPr="00505659" w:rsidRDefault="007E1539" w:rsidP="00F072EA">
            <w:r w:rsidRPr="00505659">
              <w:t xml:space="preserve"> </w:t>
            </w:r>
          </w:p>
        </w:tc>
        <w:tc>
          <w:tcPr>
            <w:tcW w:w="1797" w:type="dxa"/>
          </w:tcPr>
          <w:p w:rsidR="007E1539" w:rsidRPr="00505659" w:rsidRDefault="007E1539" w:rsidP="00F072EA">
            <w:r w:rsidRPr="00505659">
              <w:t>No Answer</w:t>
            </w:r>
          </w:p>
        </w:tc>
        <w:tc>
          <w:tcPr>
            <w:tcW w:w="2037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Outsourced to off campus printers</w:t>
            </w:r>
          </w:p>
        </w:tc>
        <w:tc>
          <w:tcPr>
            <w:tcW w:w="2037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Printed on Campus</w:t>
            </w:r>
          </w:p>
        </w:tc>
        <w:tc>
          <w:tcPr>
            <w:tcW w:w="2037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Do not have in print format</w:t>
            </w:r>
          </w:p>
        </w:tc>
      </w:tr>
      <w:tr w:rsidR="007E1539" w:rsidRPr="00505659" w:rsidTr="00F072EA">
        <w:tc>
          <w:tcPr>
            <w:tcW w:w="1997" w:type="dxa"/>
          </w:tcPr>
          <w:p w:rsidR="007E1539" w:rsidRPr="00505659" w:rsidRDefault="007E1539" w:rsidP="00F072EA">
            <w:r w:rsidRPr="00505659">
              <w:t>Entire sample</w:t>
            </w:r>
          </w:p>
        </w:tc>
        <w:tc>
          <w:tcPr>
            <w:tcW w:w="1797" w:type="dxa"/>
          </w:tcPr>
          <w:p w:rsidR="007E1539" w:rsidRPr="00505659" w:rsidRDefault="007E1539" w:rsidP="00F072EA">
            <w:r w:rsidRPr="00505659">
              <w:t>0,00%</w:t>
            </w:r>
          </w:p>
        </w:tc>
        <w:tc>
          <w:tcPr>
            <w:tcW w:w="2037" w:type="dxa"/>
          </w:tcPr>
          <w:p w:rsidR="007E1539" w:rsidRPr="00505659" w:rsidRDefault="007E1539" w:rsidP="00F072EA">
            <w:r w:rsidRPr="00505659">
              <w:t>17,86%</w:t>
            </w:r>
          </w:p>
        </w:tc>
        <w:tc>
          <w:tcPr>
            <w:tcW w:w="2037" w:type="dxa"/>
          </w:tcPr>
          <w:p w:rsidR="007E1539" w:rsidRPr="00505659" w:rsidRDefault="007E1539" w:rsidP="00F072EA">
            <w:r w:rsidRPr="00505659">
              <w:t>71,43%</w:t>
            </w:r>
          </w:p>
        </w:tc>
        <w:tc>
          <w:tcPr>
            <w:tcW w:w="2037" w:type="dxa"/>
          </w:tcPr>
          <w:p w:rsidR="007E1539" w:rsidRPr="00505659" w:rsidRDefault="007E1539" w:rsidP="00F072EA">
            <w:r w:rsidRPr="00505659">
              <w:t>10,71%</w:t>
            </w:r>
          </w:p>
        </w:tc>
      </w:tr>
    </w:tbl>
    <w:p w:rsidR="007E1539" w:rsidRDefault="007E1539" w:rsidP="007E1539"/>
    <w:p w:rsidR="007E1539" w:rsidRDefault="007E1539" w:rsidP="007E1539"/>
    <w:p w:rsidR="007E1539" w:rsidRDefault="007E1539" w:rsidP="007E1539">
      <w:pPr>
        <w:pStyle w:val="Heading2"/>
      </w:pPr>
      <w:bookmarkStart w:id="7" w:name="_Toc427662366"/>
      <w:r>
        <w:t>Table 2.2.2 Are Tickets and Posters for Sport and Theatrical Events largely outsourced or printed at on-campus facilities owned by the college? Broken out by public or private status of the college</w:t>
      </w:r>
      <w:bookmarkEnd w:id="7"/>
    </w:p>
    <w:p w:rsidR="007E1539" w:rsidRDefault="007E1539" w:rsidP="007E15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18"/>
        <w:gridCol w:w="1686"/>
        <w:gridCol w:w="1947"/>
        <w:gridCol w:w="1901"/>
        <w:gridCol w:w="1898"/>
      </w:tblGrid>
      <w:tr w:rsidR="007E1539" w:rsidRPr="00505659" w:rsidTr="00F072EA">
        <w:tc>
          <w:tcPr>
            <w:tcW w:w="2054" w:type="dxa"/>
          </w:tcPr>
          <w:p w:rsidR="007E1539" w:rsidRPr="00505659" w:rsidRDefault="007E1539" w:rsidP="00F072EA">
            <w:r>
              <w:t>public or private status of the college</w:t>
            </w:r>
          </w:p>
        </w:tc>
        <w:tc>
          <w:tcPr>
            <w:tcW w:w="1782" w:type="dxa"/>
          </w:tcPr>
          <w:p w:rsidR="007E1539" w:rsidRPr="00505659" w:rsidRDefault="007E1539" w:rsidP="00F072EA">
            <w:r w:rsidRPr="00505659">
              <w:t>No Answer</w:t>
            </w:r>
          </w:p>
        </w:tc>
        <w:tc>
          <w:tcPr>
            <w:tcW w:w="2023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Outsourced to off campus printers</w:t>
            </w:r>
          </w:p>
        </w:tc>
        <w:tc>
          <w:tcPr>
            <w:tcW w:w="2023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Printed on Campus</w:t>
            </w:r>
          </w:p>
        </w:tc>
        <w:tc>
          <w:tcPr>
            <w:tcW w:w="2023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Do not have in print format</w:t>
            </w:r>
          </w:p>
        </w:tc>
      </w:tr>
      <w:tr w:rsidR="007E1539" w:rsidRPr="00505659" w:rsidTr="00F072EA">
        <w:tc>
          <w:tcPr>
            <w:tcW w:w="2054" w:type="dxa"/>
          </w:tcPr>
          <w:p w:rsidR="007E1539" w:rsidRPr="00505659" w:rsidRDefault="007E1539" w:rsidP="00F072EA">
            <w:r>
              <w:t>Public</w:t>
            </w:r>
          </w:p>
        </w:tc>
        <w:tc>
          <w:tcPr>
            <w:tcW w:w="1782" w:type="dxa"/>
          </w:tcPr>
          <w:p w:rsidR="007E1539" w:rsidRDefault="007E1539" w:rsidP="00F072EA">
            <w:r w:rsidRPr="00D64C1D">
              <w:t>0,00%</w:t>
            </w:r>
          </w:p>
        </w:tc>
        <w:tc>
          <w:tcPr>
            <w:tcW w:w="2023" w:type="dxa"/>
          </w:tcPr>
          <w:p w:rsidR="007E1539" w:rsidRPr="00505659" w:rsidRDefault="007E1539" w:rsidP="00F072EA">
            <w:r w:rsidRPr="00505659">
              <w:t>20,00%</w:t>
            </w:r>
          </w:p>
        </w:tc>
        <w:tc>
          <w:tcPr>
            <w:tcW w:w="2023" w:type="dxa"/>
          </w:tcPr>
          <w:p w:rsidR="007E1539" w:rsidRPr="00505659" w:rsidRDefault="007E1539" w:rsidP="00F072EA">
            <w:r w:rsidRPr="00505659">
              <w:t>65,00%</w:t>
            </w:r>
          </w:p>
        </w:tc>
        <w:tc>
          <w:tcPr>
            <w:tcW w:w="2023" w:type="dxa"/>
          </w:tcPr>
          <w:p w:rsidR="007E1539" w:rsidRPr="00505659" w:rsidRDefault="007E1539" w:rsidP="00F072EA">
            <w:r w:rsidRPr="00505659">
              <w:t>15,00%</w:t>
            </w:r>
          </w:p>
        </w:tc>
      </w:tr>
      <w:tr w:rsidR="007E1539" w:rsidRPr="00505659" w:rsidTr="00F072EA">
        <w:tc>
          <w:tcPr>
            <w:tcW w:w="2054" w:type="dxa"/>
          </w:tcPr>
          <w:p w:rsidR="007E1539" w:rsidRPr="00505659" w:rsidRDefault="007E1539" w:rsidP="00F072EA">
            <w:r>
              <w:lastRenderedPageBreak/>
              <w:t>Private</w:t>
            </w:r>
          </w:p>
        </w:tc>
        <w:tc>
          <w:tcPr>
            <w:tcW w:w="1782" w:type="dxa"/>
          </w:tcPr>
          <w:p w:rsidR="007E1539" w:rsidRDefault="007E1539" w:rsidP="00F072EA">
            <w:r w:rsidRPr="00D64C1D">
              <w:t>0,00%</w:t>
            </w:r>
          </w:p>
        </w:tc>
        <w:tc>
          <w:tcPr>
            <w:tcW w:w="2023" w:type="dxa"/>
          </w:tcPr>
          <w:p w:rsidR="007E1539" w:rsidRPr="00505659" w:rsidRDefault="007E1539" w:rsidP="00F072EA">
            <w:r w:rsidRPr="00505659">
              <w:t>12,50%</w:t>
            </w:r>
          </w:p>
        </w:tc>
        <w:tc>
          <w:tcPr>
            <w:tcW w:w="2023" w:type="dxa"/>
          </w:tcPr>
          <w:p w:rsidR="007E1539" w:rsidRPr="00505659" w:rsidRDefault="007E1539" w:rsidP="00F072EA">
            <w:r w:rsidRPr="00505659">
              <w:t>87,50%</w:t>
            </w:r>
          </w:p>
        </w:tc>
        <w:tc>
          <w:tcPr>
            <w:tcW w:w="2023" w:type="dxa"/>
          </w:tcPr>
          <w:p w:rsidR="007E1539" w:rsidRPr="00505659" w:rsidRDefault="007E1539" w:rsidP="00F072EA">
            <w:r w:rsidRPr="00505659">
              <w:t>0,00%</w:t>
            </w:r>
          </w:p>
        </w:tc>
      </w:tr>
    </w:tbl>
    <w:p w:rsidR="007E1539" w:rsidRDefault="007E1539" w:rsidP="007E1539"/>
    <w:p w:rsidR="007E1539" w:rsidRDefault="007E1539" w:rsidP="007E1539"/>
    <w:p w:rsidR="007E1539" w:rsidRDefault="007E1539" w:rsidP="007E1539">
      <w:pPr>
        <w:pStyle w:val="Heading2"/>
      </w:pPr>
      <w:bookmarkStart w:id="8" w:name="_Toc427662367"/>
      <w:r>
        <w:t>Table 2.2.3 Are Tickets and Posters for Sport and Theatrical Events largely outsourced or printed at on-campus facilities owned by the college? Broken out by Annual Tuition ($)</w:t>
      </w:r>
      <w:bookmarkEnd w:id="8"/>
    </w:p>
    <w:p w:rsidR="007E1539" w:rsidRDefault="007E1539" w:rsidP="007E15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77"/>
        <w:gridCol w:w="1697"/>
        <w:gridCol w:w="1957"/>
        <w:gridCol w:w="1911"/>
        <w:gridCol w:w="1908"/>
      </w:tblGrid>
      <w:tr w:rsidR="007E1539" w:rsidRPr="00505659" w:rsidTr="00F072EA">
        <w:tc>
          <w:tcPr>
            <w:tcW w:w="2005" w:type="dxa"/>
          </w:tcPr>
          <w:p w:rsidR="007E1539" w:rsidRPr="00505659" w:rsidRDefault="007E1539" w:rsidP="00F072EA">
            <w:r w:rsidRPr="00505659">
              <w:t>Annual Tuition ($)</w:t>
            </w:r>
          </w:p>
        </w:tc>
        <w:tc>
          <w:tcPr>
            <w:tcW w:w="1795" w:type="dxa"/>
          </w:tcPr>
          <w:p w:rsidR="007E1539" w:rsidRPr="00505659" w:rsidRDefault="007E1539" w:rsidP="00F072EA">
            <w:r w:rsidRPr="00505659">
              <w:t>No Answer</w:t>
            </w:r>
          </w:p>
        </w:tc>
        <w:tc>
          <w:tcPr>
            <w:tcW w:w="2035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Outsourced to off campus printers</w:t>
            </w:r>
          </w:p>
        </w:tc>
        <w:tc>
          <w:tcPr>
            <w:tcW w:w="2035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Printed on Campus</w:t>
            </w:r>
          </w:p>
        </w:tc>
        <w:tc>
          <w:tcPr>
            <w:tcW w:w="2035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Do not have in print format</w:t>
            </w:r>
          </w:p>
        </w:tc>
      </w:tr>
      <w:tr w:rsidR="007E1539" w:rsidRPr="00505659" w:rsidTr="00F072EA">
        <w:tc>
          <w:tcPr>
            <w:tcW w:w="2005" w:type="dxa"/>
          </w:tcPr>
          <w:p w:rsidR="007E1539" w:rsidRPr="00505659" w:rsidRDefault="007E1539" w:rsidP="00F072EA">
            <w:r>
              <w:t>Less than 4300</w:t>
            </w:r>
          </w:p>
        </w:tc>
        <w:tc>
          <w:tcPr>
            <w:tcW w:w="1795" w:type="dxa"/>
          </w:tcPr>
          <w:p w:rsidR="007E1539" w:rsidRDefault="007E1539" w:rsidP="00F072EA">
            <w:r w:rsidRPr="008A175B">
              <w:t>0,00%</w:t>
            </w:r>
          </w:p>
        </w:tc>
        <w:tc>
          <w:tcPr>
            <w:tcW w:w="2035" w:type="dxa"/>
          </w:tcPr>
          <w:p w:rsidR="007E1539" w:rsidRPr="00505659" w:rsidRDefault="007E1539" w:rsidP="00F072EA">
            <w:r w:rsidRPr="00505659">
              <w:t>11,11%</w:t>
            </w:r>
          </w:p>
        </w:tc>
        <w:tc>
          <w:tcPr>
            <w:tcW w:w="2035" w:type="dxa"/>
          </w:tcPr>
          <w:p w:rsidR="007E1539" w:rsidRPr="00505659" w:rsidRDefault="007E1539" w:rsidP="00F072EA">
            <w:r w:rsidRPr="00505659">
              <w:t>77,78%</w:t>
            </w:r>
          </w:p>
        </w:tc>
        <w:tc>
          <w:tcPr>
            <w:tcW w:w="2035" w:type="dxa"/>
          </w:tcPr>
          <w:p w:rsidR="007E1539" w:rsidRPr="00505659" w:rsidRDefault="007E1539" w:rsidP="00F072EA">
            <w:r w:rsidRPr="00505659">
              <w:t>11,11%</w:t>
            </w:r>
          </w:p>
        </w:tc>
      </w:tr>
      <w:tr w:rsidR="007E1539" w:rsidRPr="00505659" w:rsidTr="00F072EA">
        <w:tc>
          <w:tcPr>
            <w:tcW w:w="2005" w:type="dxa"/>
          </w:tcPr>
          <w:p w:rsidR="007E1539" w:rsidRPr="00505659" w:rsidRDefault="007E1539" w:rsidP="00F072EA">
            <w:r>
              <w:t>4300-13000</w:t>
            </w:r>
          </w:p>
        </w:tc>
        <w:tc>
          <w:tcPr>
            <w:tcW w:w="1795" w:type="dxa"/>
          </w:tcPr>
          <w:p w:rsidR="007E1539" w:rsidRDefault="007E1539" w:rsidP="00F072EA">
            <w:r w:rsidRPr="008A175B">
              <w:t>0,00%</w:t>
            </w:r>
          </w:p>
        </w:tc>
        <w:tc>
          <w:tcPr>
            <w:tcW w:w="2035" w:type="dxa"/>
          </w:tcPr>
          <w:p w:rsidR="007E1539" w:rsidRPr="00505659" w:rsidRDefault="007E1539" w:rsidP="00F072EA">
            <w:r w:rsidRPr="00505659">
              <w:t>22,22%</w:t>
            </w:r>
          </w:p>
        </w:tc>
        <w:tc>
          <w:tcPr>
            <w:tcW w:w="2035" w:type="dxa"/>
          </w:tcPr>
          <w:p w:rsidR="007E1539" w:rsidRPr="00505659" w:rsidRDefault="007E1539" w:rsidP="00F072EA">
            <w:r w:rsidRPr="00505659">
              <w:t>55,56%</w:t>
            </w:r>
          </w:p>
        </w:tc>
        <w:tc>
          <w:tcPr>
            <w:tcW w:w="2035" w:type="dxa"/>
          </w:tcPr>
          <w:p w:rsidR="007E1539" w:rsidRPr="00505659" w:rsidRDefault="007E1539" w:rsidP="00F072EA">
            <w:r w:rsidRPr="00505659">
              <w:t>22,22%</w:t>
            </w:r>
          </w:p>
        </w:tc>
      </w:tr>
      <w:tr w:rsidR="007E1539" w:rsidRPr="00505659" w:rsidTr="00F072EA">
        <w:tc>
          <w:tcPr>
            <w:tcW w:w="2005" w:type="dxa"/>
          </w:tcPr>
          <w:p w:rsidR="007E1539" w:rsidRPr="00505659" w:rsidRDefault="007E1539" w:rsidP="00F072EA">
            <w:r>
              <w:t>More than 13000</w:t>
            </w:r>
          </w:p>
        </w:tc>
        <w:tc>
          <w:tcPr>
            <w:tcW w:w="1795" w:type="dxa"/>
          </w:tcPr>
          <w:p w:rsidR="007E1539" w:rsidRDefault="007E1539" w:rsidP="00F072EA">
            <w:r w:rsidRPr="008A175B">
              <w:t>0,00%</w:t>
            </w:r>
          </w:p>
        </w:tc>
        <w:tc>
          <w:tcPr>
            <w:tcW w:w="2035" w:type="dxa"/>
          </w:tcPr>
          <w:p w:rsidR="007E1539" w:rsidRPr="00505659" w:rsidRDefault="007E1539" w:rsidP="00F072EA">
            <w:r w:rsidRPr="00505659">
              <w:t>20,00%</w:t>
            </w:r>
          </w:p>
        </w:tc>
        <w:tc>
          <w:tcPr>
            <w:tcW w:w="2035" w:type="dxa"/>
          </w:tcPr>
          <w:p w:rsidR="007E1539" w:rsidRPr="00505659" w:rsidRDefault="007E1539" w:rsidP="00F072EA">
            <w:r w:rsidRPr="00505659">
              <w:t>80,00%</w:t>
            </w:r>
          </w:p>
        </w:tc>
        <w:tc>
          <w:tcPr>
            <w:tcW w:w="2035" w:type="dxa"/>
          </w:tcPr>
          <w:p w:rsidR="007E1539" w:rsidRPr="00505659" w:rsidRDefault="007E1539" w:rsidP="00F072EA">
            <w:r w:rsidRPr="00505659">
              <w:t>0,00%</w:t>
            </w:r>
          </w:p>
        </w:tc>
      </w:tr>
    </w:tbl>
    <w:p w:rsidR="007E1539" w:rsidRDefault="007E1539" w:rsidP="007E1539"/>
    <w:p w:rsidR="007E1539" w:rsidRDefault="007E1539" w:rsidP="007E1539"/>
    <w:p w:rsidR="007E1539" w:rsidRDefault="007E1539" w:rsidP="007E1539">
      <w:pPr>
        <w:pStyle w:val="Heading2"/>
      </w:pPr>
    </w:p>
    <w:p w:rsidR="007E1539" w:rsidRDefault="007E1539" w:rsidP="007E1539">
      <w:pPr>
        <w:pStyle w:val="Heading2"/>
      </w:pPr>
      <w:bookmarkStart w:id="9" w:name="_Toc427662368"/>
      <w:r>
        <w:t>Table 2.2.4 Are Tickets and Posters for Sport and Theatrical Events largely outsourced or printed at on-campus facilities owned by the college? Broken out by Enrollment</w:t>
      </w:r>
      <w:bookmarkEnd w:id="9"/>
    </w:p>
    <w:p w:rsidR="007E1539" w:rsidRDefault="007E1539" w:rsidP="007E15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116"/>
        <w:gridCol w:w="1632"/>
        <w:gridCol w:w="1902"/>
        <w:gridCol w:w="1852"/>
        <w:gridCol w:w="1848"/>
      </w:tblGrid>
      <w:tr w:rsidR="007E1539" w:rsidRPr="00505659" w:rsidTr="00F072EA">
        <w:tc>
          <w:tcPr>
            <w:tcW w:w="2234" w:type="dxa"/>
          </w:tcPr>
          <w:p w:rsidR="007E1539" w:rsidRPr="00505659" w:rsidRDefault="007E1539" w:rsidP="00F072EA">
            <w:r w:rsidRPr="00505659">
              <w:t>Enrollment</w:t>
            </w:r>
          </w:p>
        </w:tc>
        <w:tc>
          <w:tcPr>
            <w:tcW w:w="1731" w:type="dxa"/>
          </w:tcPr>
          <w:p w:rsidR="007E1539" w:rsidRPr="00505659" w:rsidRDefault="007E1539" w:rsidP="00F072EA">
            <w:r w:rsidRPr="00505659">
              <w:t>No Answer</w:t>
            </w:r>
          </w:p>
        </w:tc>
        <w:tc>
          <w:tcPr>
            <w:tcW w:w="1980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Outsourced to off campus printers</w:t>
            </w:r>
          </w:p>
        </w:tc>
        <w:tc>
          <w:tcPr>
            <w:tcW w:w="1980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Printed on Campus</w:t>
            </w:r>
          </w:p>
        </w:tc>
        <w:tc>
          <w:tcPr>
            <w:tcW w:w="1980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Do not have in print format</w:t>
            </w:r>
          </w:p>
        </w:tc>
      </w:tr>
      <w:tr w:rsidR="007E1539" w:rsidRPr="00505659" w:rsidTr="00F072EA">
        <w:tc>
          <w:tcPr>
            <w:tcW w:w="2234" w:type="dxa"/>
          </w:tcPr>
          <w:p w:rsidR="007E1539" w:rsidRPr="00505659" w:rsidRDefault="007E1539" w:rsidP="00F072EA">
            <w:r>
              <w:t>Less than 4000</w:t>
            </w:r>
          </w:p>
        </w:tc>
        <w:tc>
          <w:tcPr>
            <w:tcW w:w="1731" w:type="dxa"/>
          </w:tcPr>
          <w:p w:rsidR="007E1539" w:rsidRDefault="007E1539" w:rsidP="00F072EA">
            <w:r w:rsidRPr="00B1640B">
              <w:t>0,00%</w:t>
            </w:r>
          </w:p>
        </w:tc>
        <w:tc>
          <w:tcPr>
            <w:tcW w:w="1980" w:type="dxa"/>
          </w:tcPr>
          <w:p w:rsidR="007E1539" w:rsidRPr="00505659" w:rsidRDefault="007E1539" w:rsidP="00F072EA">
            <w:r w:rsidRPr="00505659">
              <w:t>10,00%</w:t>
            </w:r>
          </w:p>
        </w:tc>
        <w:tc>
          <w:tcPr>
            <w:tcW w:w="1980" w:type="dxa"/>
          </w:tcPr>
          <w:p w:rsidR="007E1539" w:rsidRPr="00505659" w:rsidRDefault="007E1539" w:rsidP="00F072EA">
            <w:r w:rsidRPr="00505659">
              <w:t>90,00%</w:t>
            </w:r>
          </w:p>
        </w:tc>
        <w:tc>
          <w:tcPr>
            <w:tcW w:w="1980" w:type="dxa"/>
          </w:tcPr>
          <w:p w:rsidR="007E1539" w:rsidRPr="00505659" w:rsidRDefault="007E1539" w:rsidP="00F072EA">
            <w:r w:rsidRPr="00505659">
              <w:t>0,00%</w:t>
            </w:r>
          </w:p>
        </w:tc>
      </w:tr>
      <w:tr w:rsidR="007E1539" w:rsidRPr="00505659" w:rsidTr="00F072EA">
        <w:tc>
          <w:tcPr>
            <w:tcW w:w="2234" w:type="dxa"/>
          </w:tcPr>
          <w:p w:rsidR="007E1539" w:rsidRPr="00505659" w:rsidRDefault="007E1539" w:rsidP="00F072EA">
            <w:r>
              <w:t>4000-8000</w:t>
            </w:r>
          </w:p>
        </w:tc>
        <w:tc>
          <w:tcPr>
            <w:tcW w:w="1731" w:type="dxa"/>
          </w:tcPr>
          <w:p w:rsidR="007E1539" w:rsidRDefault="007E1539" w:rsidP="00F072EA">
            <w:r w:rsidRPr="00B1640B">
              <w:t>0,00%</w:t>
            </w:r>
          </w:p>
        </w:tc>
        <w:tc>
          <w:tcPr>
            <w:tcW w:w="1980" w:type="dxa"/>
          </w:tcPr>
          <w:p w:rsidR="007E1539" w:rsidRPr="00505659" w:rsidRDefault="007E1539" w:rsidP="00F072EA">
            <w:r w:rsidRPr="00505659">
              <w:t>22,22%</w:t>
            </w:r>
          </w:p>
        </w:tc>
        <w:tc>
          <w:tcPr>
            <w:tcW w:w="1980" w:type="dxa"/>
          </w:tcPr>
          <w:p w:rsidR="007E1539" w:rsidRPr="00505659" w:rsidRDefault="007E1539" w:rsidP="00F072EA">
            <w:r w:rsidRPr="00505659">
              <w:t>55,56%</w:t>
            </w:r>
          </w:p>
        </w:tc>
        <w:tc>
          <w:tcPr>
            <w:tcW w:w="1980" w:type="dxa"/>
          </w:tcPr>
          <w:p w:rsidR="007E1539" w:rsidRPr="00505659" w:rsidRDefault="007E1539" w:rsidP="00F072EA">
            <w:r w:rsidRPr="00505659">
              <w:t>22,22%</w:t>
            </w:r>
          </w:p>
        </w:tc>
      </w:tr>
      <w:tr w:rsidR="007E1539" w:rsidRPr="00505659" w:rsidTr="00F072EA">
        <w:tc>
          <w:tcPr>
            <w:tcW w:w="2234" w:type="dxa"/>
          </w:tcPr>
          <w:p w:rsidR="007E1539" w:rsidRPr="00505659" w:rsidRDefault="007E1539" w:rsidP="00F072EA">
            <w:r>
              <w:t>More than 8000</w:t>
            </w:r>
          </w:p>
        </w:tc>
        <w:tc>
          <w:tcPr>
            <w:tcW w:w="1731" w:type="dxa"/>
          </w:tcPr>
          <w:p w:rsidR="007E1539" w:rsidRDefault="007E1539" w:rsidP="00F072EA">
            <w:r w:rsidRPr="00B1640B">
              <w:t>0,00%</w:t>
            </w:r>
          </w:p>
        </w:tc>
        <w:tc>
          <w:tcPr>
            <w:tcW w:w="1980" w:type="dxa"/>
          </w:tcPr>
          <w:p w:rsidR="007E1539" w:rsidRPr="00505659" w:rsidRDefault="007E1539" w:rsidP="00F072EA">
            <w:r w:rsidRPr="00505659">
              <w:t>22,22%</w:t>
            </w:r>
          </w:p>
        </w:tc>
        <w:tc>
          <w:tcPr>
            <w:tcW w:w="1980" w:type="dxa"/>
          </w:tcPr>
          <w:p w:rsidR="007E1539" w:rsidRPr="00505659" w:rsidRDefault="007E1539" w:rsidP="00F072EA">
            <w:r w:rsidRPr="00505659">
              <w:t>66,67%</w:t>
            </w:r>
          </w:p>
        </w:tc>
        <w:tc>
          <w:tcPr>
            <w:tcW w:w="1980" w:type="dxa"/>
          </w:tcPr>
          <w:p w:rsidR="007E1539" w:rsidRPr="00505659" w:rsidRDefault="007E1539" w:rsidP="00F072EA">
            <w:r w:rsidRPr="00505659">
              <w:t>11,11%</w:t>
            </w:r>
          </w:p>
        </w:tc>
      </w:tr>
    </w:tbl>
    <w:p w:rsidR="007E1539" w:rsidRDefault="007E1539" w:rsidP="007E1539"/>
    <w:p w:rsidR="007E1539" w:rsidRDefault="007E1539" w:rsidP="007E1539"/>
    <w:p w:rsidR="007E1539" w:rsidRDefault="007E1539" w:rsidP="007E1539">
      <w:pPr>
        <w:pStyle w:val="Heading2"/>
      </w:pPr>
      <w:bookmarkStart w:id="10" w:name="_Toc427662369"/>
      <w:r>
        <w:t>Table 2.2.5 Are Tickets and Posters for Sport and Theatrical Events largely outsourced or printed at on-campus facilities owned by the college? Broken out by college type or Carnegie class</w:t>
      </w:r>
      <w:bookmarkEnd w:id="10"/>
    </w:p>
    <w:p w:rsidR="007E1539" w:rsidRDefault="007E1539" w:rsidP="007E15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250"/>
        <w:gridCol w:w="1595"/>
        <w:gridCol w:w="1870"/>
        <w:gridCol w:w="1819"/>
        <w:gridCol w:w="1816"/>
      </w:tblGrid>
      <w:tr w:rsidR="007E1539" w:rsidRPr="00505659" w:rsidTr="00F072EA">
        <w:tc>
          <w:tcPr>
            <w:tcW w:w="2384" w:type="dxa"/>
          </w:tcPr>
          <w:p w:rsidR="007E1539" w:rsidRPr="00505659" w:rsidRDefault="007E1539" w:rsidP="00F072EA">
            <w:r>
              <w:t>college type or Carnegie class</w:t>
            </w:r>
          </w:p>
        </w:tc>
        <w:tc>
          <w:tcPr>
            <w:tcW w:w="1689" w:type="dxa"/>
          </w:tcPr>
          <w:p w:rsidR="007E1539" w:rsidRPr="00505659" w:rsidRDefault="007E1539" w:rsidP="00F072EA">
            <w:r w:rsidRPr="00505659">
              <w:t>No Answer</w:t>
            </w:r>
          </w:p>
        </w:tc>
        <w:tc>
          <w:tcPr>
            <w:tcW w:w="1944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Outsourced to off campus printers</w:t>
            </w:r>
          </w:p>
        </w:tc>
        <w:tc>
          <w:tcPr>
            <w:tcW w:w="1944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Printed on Campus</w:t>
            </w:r>
          </w:p>
        </w:tc>
        <w:tc>
          <w:tcPr>
            <w:tcW w:w="1944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Do not have in print format</w:t>
            </w:r>
          </w:p>
        </w:tc>
      </w:tr>
      <w:tr w:rsidR="007E1539" w:rsidRPr="00505659" w:rsidTr="00F072EA">
        <w:tc>
          <w:tcPr>
            <w:tcW w:w="2384" w:type="dxa"/>
          </w:tcPr>
          <w:p w:rsidR="007E1539" w:rsidRPr="00505659" w:rsidRDefault="007E1539" w:rsidP="00F072EA">
            <w:r>
              <w:t xml:space="preserve">Community College </w:t>
            </w:r>
          </w:p>
        </w:tc>
        <w:tc>
          <w:tcPr>
            <w:tcW w:w="1689" w:type="dxa"/>
          </w:tcPr>
          <w:p w:rsidR="007E1539" w:rsidRDefault="007E1539" w:rsidP="00F072EA">
            <w:r w:rsidRPr="00911788">
              <w:t>0,00%</w:t>
            </w:r>
          </w:p>
        </w:tc>
        <w:tc>
          <w:tcPr>
            <w:tcW w:w="1944" w:type="dxa"/>
          </w:tcPr>
          <w:p w:rsidR="007E1539" w:rsidRPr="00505659" w:rsidRDefault="007E1539" w:rsidP="00F072EA">
            <w:r w:rsidRPr="00505659">
              <w:t>0,00%</w:t>
            </w:r>
          </w:p>
        </w:tc>
        <w:tc>
          <w:tcPr>
            <w:tcW w:w="1944" w:type="dxa"/>
          </w:tcPr>
          <w:p w:rsidR="007E1539" w:rsidRPr="00505659" w:rsidRDefault="007E1539" w:rsidP="00F072EA">
            <w:r w:rsidRPr="00505659">
              <w:t>75,00%</w:t>
            </w:r>
          </w:p>
        </w:tc>
        <w:tc>
          <w:tcPr>
            <w:tcW w:w="1944" w:type="dxa"/>
          </w:tcPr>
          <w:p w:rsidR="007E1539" w:rsidRPr="00505659" w:rsidRDefault="007E1539" w:rsidP="00F072EA">
            <w:r w:rsidRPr="00505659">
              <w:t>25,00%</w:t>
            </w:r>
          </w:p>
        </w:tc>
      </w:tr>
      <w:tr w:rsidR="007E1539" w:rsidRPr="00505659" w:rsidTr="00F072EA">
        <w:tc>
          <w:tcPr>
            <w:tcW w:w="2384" w:type="dxa"/>
          </w:tcPr>
          <w:p w:rsidR="007E1539" w:rsidRPr="00505659" w:rsidRDefault="007E1539" w:rsidP="00F072EA">
            <w:r>
              <w:t xml:space="preserve">4-Year College </w:t>
            </w:r>
          </w:p>
        </w:tc>
        <w:tc>
          <w:tcPr>
            <w:tcW w:w="1689" w:type="dxa"/>
          </w:tcPr>
          <w:p w:rsidR="007E1539" w:rsidRDefault="007E1539" w:rsidP="00F072EA">
            <w:r w:rsidRPr="00911788">
              <w:t>0,00%</w:t>
            </w:r>
          </w:p>
        </w:tc>
        <w:tc>
          <w:tcPr>
            <w:tcW w:w="1944" w:type="dxa"/>
          </w:tcPr>
          <w:p w:rsidR="007E1539" w:rsidRPr="00505659" w:rsidRDefault="007E1539" w:rsidP="00F072EA">
            <w:r w:rsidRPr="00505659">
              <w:t>25,00%</w:t>
            </w:r>
          </w:p>
        </w:tc>
        <w:tc>
          <w:tcPr>
            <w:tcW w:w="1944" w:type="dxa"/>
          </w:tcPr>
          <w:p w:rsidR="007E1539" w:rsidRPr="00505659" w:rsidRDefault="007E1539" w:rsidP="00F072EA">
            <w:r w:rsidRPr="00505659">
              <w:t>66,67%</w:t>
            </w:r>
          </w:p>
        </w:tc>
        <w:tc>
          <w:tcPr>
            <w:tcW w:w="1944" w:type="dxa"/>
          </w:tcPr>
          <w:p w:rsidR="007E1539" w:rsidRPr="00505659" w:rsidRDefault="007E1539" w:rsidP="00F072EA">
            <w:r w:rsidRPr="00505659">
              <w:t>8,33%</w:t>
            </w:r>
          </w:p>
        </w:tc>
      </w:tr>
      <w:tr w:rsidR="007E1539" w:rsidRPr="00505659" w:rsidTr="00F072EA">
        <w:tc>
          <w:tcPr>
            <w:tcW w:w="2384" w:type="dxa"/>
          </w:tcPr>
          <w:p w:rsidR="007E1539" w:rsidRPr="00505659" w:rsidRDefault="007E1539" w:rsidP="00F072EA">
            <w:r>
              <w:t xml:space="preserve">MA/PHD Granting College </w:t>
            </w:r>
          </w:p>
        </w:tc>
        <w:tc>
          <w:tcPr>
            <w:tcW w:w="1689" w:type="dxa"/>
          </w:tcPr>
          <w:p w:rsidR="007E1539" w:rsidRDefault="007E1539" w:rsidP="00F072EA">
            <w:r w:rsidRPr="00911788">
              <w:t>0,00%</w:t>
            </w:r>
          </w:p>
        </w:tc>
        <w:tc>
          <w:tcPr>
            <w:tcW w:w="1944" w:type="dxa"/>
          </w:tcPr>
          <w:p w:rsidR="007E1539" w:rsidRPr="00505659" w:rsidRDefault="007E1539" w:rsidP="00F072EA">
            <w:r w:rsidRPr="00505659">
              <w:t>20,00%</w:t>
            </w:r>
          </w:p>
        </w:tc>
        <w:tc>
          <w:tcPr>
            <w:tcW w:w="1944" w:type="dxa"/>
          </w:tcPr>
          <w:p w:rsidR="007E1539" w:rsidRPr="00505659" w:rsidRDefault="007E1539" w:rsidP="00F072EA">
            <w:r w:rsidRPr="00505659">
              <w:t>80,00%</w:t>
            </w:r>
          </w:p>
        </w:tc>
        <w:tc>
          <w:tcPr>
            <w:tcW w:w="1944" w:type="dxa"/>
          </w:tcPr>
          <w:p w:rsidR="007E1539" w:rsidRPr="00505659" w:rsidRDefault="007E1539" w:rsidP="00F072EA">
            <w:r w:rsidRPr="00505659">
              <w:t>0,00%</w:t>
            </w:r>
          </w:p>
        </w:tc>
      </w:tr>
      <w:tr w:rsidR="007E1539" w:rsidRPr="00505659" w:rsidTr="00F072EA">
        <w:tc>
          <w:tcPr>
            <w:tcW w:w="2384" w:type="dxa"/>
          </w:tcPr>
          <w:p w:rsidR="007E1539" w:rsidRPr="00505659" w:rsidRDefault="007E1539" w:rsidP="00F072EA">
            <w:r w:rsidRPr="001778B8">
              <w:rPr>
                <w:rFonts w:cs="Courier New"/>
              </w:rPr>
              <w:t>Research University</w:t>
            </w:r>
          </w:p>
        </w:tc>
        <w:tc>
          <w:tcPr>
            <w:tcW w:w="1689" w:type="dxa"/>
          </w:tcPr>
          <w:p w:rsidR="007E1539" w:rsidRDefault="007E1539" w:rsidP="00F072EA">
            <w:r w:rsidRPr="00911788">
              <w:t>0,00%</w:t>
            </w:r>
          </w:p>
        </w:tc>
        <w:tc>
          <w:tcPr>
            <w:tcW w:w="1944" w:type="dxa"/>
          </w:tcPr>
          <w:p w:rsidR="007E1539" w:rsidRPr="00505659" w:rsidRDefault="007E1539" w:rsidP="00F072EA">
            <w:r w:rsidRPr="00505659">
              <w:t>33,33%</w:t>
            </w:r>
          </w:p>
        </w:tc>
        <w:tc>
          <w:tcPr>
            <w:tcW w:w="1944" w:type="dxa"/>
          </w:tcPr>
          <w:p w:rsidR="007E1539" w:rsidRPr="00505659" w:rsidRDefault="007E1539" w:rsidP="00F072EA">
            <w:r w:rsidRPr="00505659">
              <w:t>66,67%</w:t>
            </w:r>
          </w:p>
        </w:tc>
        <w:tc>
          <w:tcPr>
            <w:tcW w:w="1944" w:type="dxa"/>
          </w:tcPr>
          <w:p w:rsidR="007E1539" w:rsidRPr="00505659" w:rsidRDefault="007E1539" w:rsidP="00F072EA">
            <w:r w:rsidRPr="00505659">
              <w:t>0,00%</w:t>
            </w:r>
          </w:p>
        </w:tc>
      </w:tr>
    </w:tbl>
    <w:p w:rsidR="007E1539" w:rsidRDefault="007E1539" w:rsidP="007E1539"/>
    <w:p w:rsidR="007E1539" w:rsidRDefault="007E1539" w:rsidP="007E1539"/>
    <w:p w:rsidR="00680991" w:rsidRDefault="007E1539" w:rsidP="007E1539">
      <w:r>
        <w:br w:type="page"/>
      </w:r>
      <w:bookmarkStart w:id="11" w:name="_GoBack"/>
      <w:bookmarkEnd w:id="11"/>
    </w:p>
    <w:sectPr w:rsidR="0068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39"/>
    <w:rsid w:val="000076D1"/>
    <w:rsid w:val="00007AD9"/>
    <w:rsid w:val="00057A32"/>
    <w:rsid w:val="000C4FA0"/>
    <w:rsid w:val="001106C3"/>
    <w:rsid w:val="001257A4"/>
    <w:rsid w:val="00141683"/>
    <w:rsid w:val="00142659"/>
    <w:rsid w:val="001E12A3"/>
    <w:rsid w:val="0020199B"/>
    <w:rsid w:val="002968D1"/>
    <w:rsid w:val="003D7555"/>
    <w:rsid w:val="004A1AEE"/>
    <w:rsid w:val="004D6C36"/>
    <w:rsid w:val="00516528"/>
    <w:rsid w:val="00517117"/>
    <w:rsid w:val="005427C0"/>
    <w:rsid w:val="00572B6F"/>
    <w:rsid w:val="0059143B"/>
    <w:rsid w:val="005C5DF8"/>
    <w:rsid w:val="00600196"/>
    <w:rsid w:val="0063126C"/>
    <w:rsid w:val="00646FA8"/>
    <w:rsid w:val="00680991"/>
    <w:rsid w:val="00680CC0"/>
    <w:rsid w:val="006A14BD"/>
    <w:rsid w:val="006C1ACA"/>
    <w:rsid w:val="006C6779"/>
    <w:rsid w:val="007B1447"/>
    <w:rsid w:val="007B4BDC"/>
    <w:rsid w:val="007C224D"/>
    <w:rsid w:val="007D4CB8"/>
    <w:rsid w:val="007E1539"/>
    <w:rsid w:val="007E7267"/>
    <w:rsid w:val="007F3736"/>
    <w:rsid w:val="00812928"/>
    <w:rsid w:val="00830254"/>
    <w:rsid w:val="00874DA0"/>
    <w:rsid w:val="008808AD"/>
    <w:rsid w:val="00962BA0"/>
    <w:rsid w:val="00994630"/>
    <w:rsid w:val="009B4495"/>
    <w:rsid w:val="009D6147"/>
    <w:rsid w:val="009D6D7F"/>
    <w:rsid w:val="00A4614F"/>
    <w:rsid w:val="00A70B97"/>
    <w:rsid w:val="00A806D5"/>
    <w:rsid w:val="00AB2005"/>
    <w:rsid w:val="00AC5481"/>
    <w:rsid w:val="00AD1421"/>
    <w:rsid w:val="00AF0206"/>
    <w:rsid w:val="00B20A6B"/>
    <w:rsid w:val="00B370C7"/>
    <w:rsid w:val="00B57ED6"/>
    <w:rsid w:val="00B87475"/>
    <w:rsid w:val="00C21DB8"/>
    <w:rsid w:val="00C42496"/>
    <w:rsid w:val="00C84D15"/>
    <w:rsid w:val="00D40950"/>
    <w:rsid w:val="00D40EFD"/>
    <w:rsid w:val="00D61CB7"/>
    <w:rsid w:val="00D80908"/>
    <w:rsid w:val="00DA2274"/>
    <w:rsid w:val="00E30748"/>
    <w:rsid w:val="00E30D9A"/>
    <w:rsid w:val="00E368F8"/>
    <w:rsid w:val="00E62D5B"/>
    <w:rsid w:val="00E6464D"/>
    <w:rsid w:val="00EE0615"/>
    <w:rsid w:val="00FC041F"/>
    <w:rsid w:val="00FC1F4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43262-B19D-461D-B7A5-33D93E54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539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7E1539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E1539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1539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7E1539"/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Google%20Disc%20Primary%20Research%20Group\Reports\Project%2049%20-%20college%20printing\for%20running%2007%2027%202015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strRef>
          <c:f>Лист1!$A$37</c:f>
          <c:strCache>
            <c:ptCount val="1"/>
            <c:pt idx="0">
              <c:v>Are the following largely outsourced or printed at on-campus facilities owned by the college?</c:v>
            </c:pt>
          </c:strCache>
        </c:strRef>
      </c:tx>
      <c:overlay val="0"/>
      <c:txPr>
        <a:bodyPr/>
        <a:lstStyle/>
        <a:p>
          <a:pPr>
            <a:defRPr sz="1200"/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Лист1!$C$66</c:f>
              <c:strCache>
                <c:ptCount val="1"/>
                <c:pt idx="0">
                  <c:v>Outsourced to 
off campus printers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253324372686246E-7"/>
                  <c:y val="-1.5034934321014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Лист1!$A$67:$A$70</c:f>
              <c:strCache>
                <c:ptCount val="4"/>
                <c:pt idx="0">
                  <c:v>Course Catalog </c:v>
                </c:pt>
                <c:pt idx="1">
                  <c:v>Tickets and Posters for Sport and Theatrical Events</c:v>
                </c:pt>
                <c:pt idx="2">
                  <c:v>College Magazine </c:v>
                </c:pt>
                <c:pt idx="3">
                  <c:v>Promotional literature for student enrollment efforts</c:v>
                </c:pt>
              </c:strCache>
            </c:strRef>
          </c:cat>
          <c:val>
            <c:numRef>
              <c:f>Лист1!$C$67:$C$70</c:f>
              <c:numCache>
                <c:formatCode>0.00%</c:formatCode>
                <c:ptCount val="4"/>
                <c:pt idx="0">
                  <c:v>0.46429999999999999</c:v>
                </c:pt>
                <c:pt idx="1">
                  <c:v>0.17860000000000001</c:v>
                </c:pt>
                <c:pt idx="2">
                  <c:v>0.78569999999999995</c:v>
                </c:pt>
                <c:pt idx="3">
                  <c:v>0.71430000000000005</c:v>
                </c:pt>
              </c:numCache>
            </c:numRef>
          </c:val>
        </c:ser>
        <c:ser>
          <c:idx val="1"/>
          <c:order val="1"/>
          <c:tx>
            <c:strRef>
              <c:f>Лист1!$D$66</c:f>
              <c:strCache>
                <c:ptCount val="1"/>
                <c:pt idx="0">
                  <c:v>Printed on 
Campus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1.5034934321014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Лист1!$A$67:$A$70</c:f>
              <c:strCache>
                <c:ptCount val="4"/>
                <c:pt idx="0">
                  <c:v>Course Catalog </c:v>
                </c:pt>
                <c:pt idx="1">
                  <c:v>Tickets and Posters for Sport and Theatrical Events</c:v>
                </c:pt>
                <c:pt idx="2">
                  <c:v>College Magazine </c:v>
                </c:pt>
                <c:pt idx="3">
                  <c:v>Promotional literature for student enrollment efforts</c:v>
                </c:pt>
              </c:strCache>
            </c:strRef>
          </c:cat>
          <c:val>
            <c:numRef>
              <c:f>Лист1!$D$67:$D$70</c:f>
              <c:numCache>
                <c:formatCode>0.00%</c:formatCode>
                <c:ptCount val="4"/>
                <c:pt idx="0">
                  <c:v>0.1071</c:v>
                </c:pt>
                <c:pt idx="1">
                  <c:v>0.71430000000000005</c:v>
                </c:pt>
                <c:pt idx="2">
                  <c:v>7.1400000000000005E-2</c:v>
                </c:pt>
                <c:pt idx="3">
                  <c:v>0.28570000000000001</c:v>
                </c:pt>
              </c:numCache>
            </c:numRef>
          </c:val>
        </c:ser>
        <c:ser>
          <c:idx val="2"/>
          <c:order val="2"/>
          <c:tx>
            <c:strRef>
              <c:f>Лист1!$E$66</c:f>
              <c:strCache>
                <c:ptCount val="1"/>
                <c:pt idx="0">
                  <c:v>Do not have in
print format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Лист1!$A$67:$A$70</c:f>
              <c:strCache>
                <c:ptCount val="4"/>
                <c:pt idx="0">
                  <c:v>Course Catalog </c:v>
                </c:pt>
                <c:pt idx="1">
                  <c:v>Tickets and Posters for Sport and Theatrical Events</c:v>
                </c:pt>
                <c:pt idx="2">
                  <c:v>College Magazine </c:v>
                </c:pt>
                <c:pt idx="3">
                  <c:v>Promotional literature for student enrollment efforts</c:v>
                </c:pt>
              </c:strCache>
            </c:strRef>
          </c:cat>
          <c:val>
            <c:numRef>
              <c:f>Лист1!$E$67:$E$70</c:f>
              <c:numCache>
                <c:formatCode>0.00%</c:formatCode>
                <c:ptCount val="4"/>
                <c:pt idx="0">
                  <c:v>0.39290000000000003</c:v>
                </c:pt>
                <c:pt idx="1">
                  <c:v>0.1071</c:v>
                </c:pt>
                <c:pt idx="2">
                  <c:v>0.1429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34282920"/>
        <c:axId val="634281352"/>
      </c:barChart>
      <c:catAx>
        <c:axId val="634282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634281352"/>
        <c:crosses val="autoZero"/>
        <c:auto val="1"/>
        <c:lblAlgn val="ctr"/>
        <c:lblOffset val="100"/>
        <c:noMultiLvlLbl val="0"/>
      </c:catAx>
      <c:valAx>
        <c:axId val="634281352"/>
        <c:scaling>
          <c:orientation val="minMax"/>
        </c:scaling>
        <c:delete val="0"/>
        <c:axPos val="l"/>
        <c:majorGridlines/>
        <c:numFmt formatCode="0.00%" sourceLinked="1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63428292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900"/>
            </a:pPr>
            <a:endParaRPr lang="en-US"/>
          </a:p>
        </c:txPr>
      </c:dTable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2</cp:revision>
  <dcterms:created xsi:type="dcterms:W3CDTF">2015-08-18T16:38:00Z</dcterms:created>
  <dcterms:modified xsi:type="dcterms:W3CDTF">2015-08-18T16:38:00Z</dcterms:modified>
</cp:coreProperties>
</file>