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D8" w:rsidRDefault="00CB07D8" w:rsidP="00CB07D8">
      <w:pPr>
        <w:pStyle w:val="Ttulo1"/>
      </w:pPr>
      <w:bookmarkStart w:id="0" w:name="_Toc89077488"/>
      <w:r>
        <w:t>Table 5.1 Does your tutoring program have certification from the College Reading and Learning Association’s (CRLA) International Tutor Program Certification?</w:t>
      </w:r>
      <w:bookmarkEnd w:id="0"/>
    </w:p>
    <w:p w:rsidR="00CB07D8" w:rsidRDefault="00CB07D8" w:rsidP="00CB07D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No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47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52</w:t>
            </w:r>
            <w:r>
              <w:t>.</w:t>
            </w:r>
            <w:r w:rsidRPr="00505659">
              <w:t>78%</w:t>
            </w:r>
          </w:p>
        </w:tc>
      </w:tr>
    </w:tbl>
    <w:p w:rsidR="00CB07D8" w:rsidRDefault="00CB07D8" w:rsidP="00CB07D8"/>
    <w:p w:rsidR="00CB07D8" w:rsidRDefault="00CB07D8" w:rsidP="00CB07D8"/>
    <w:p w:rsidR="00CB07D8" w:rsidRDefault="00CB07D8" w:rsidP="00CB07D8">
      <w:pPr>
        <w:pStyle w:val="Ttulo1"/>
      </w:pPr>
      <w:bookmarkStart w:id="1" w:name="_Toc89077489"/>
      <w:r>
        <w:t>Table 5.2 Does your tutoring program have certification from the College Reading and Learning Association’s (CRLA) International Tutor Program Certification? Broken out by public or private college</w:t>
      </w:r>
      <w:bookmarkEnd w:id="1"/>
    </w:p>
    <w:p w:rsidR="00CB07D8" w:rsidRDefault="00CB07D8" w:rsidP="00CB07D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20"/>
        <w:gridCol w:w="3017"/>
        <w:gridCol w:w="3017"/>
      </w:tblGrid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No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55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44</w:t>
            </w:r>
            <w:r>
              <w:t>.</w:t>
            </w:r>
            <w:r w:rsidRPr="00505659">
              <w:t>44%</w:t>
            </w:r>
          </w:p>
        </w:tc>
      </w:tr>
      <w:tr w:rsidR="00CB07D8" w:rsidRPr="00505659" w:rsidTr="005B31FA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38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E6EED5"/>
          </w:tcPr>
          <w:p w:rsidR="00CB07D8" w:rsidRPr="00505659" w:rsidRDefault="00CB07D8" w:rsidP="005B31FA">
            <w:r w:rsidRPr="00505659">
              <w:t>61</w:t>
            </w:r>
            <w:r>
              <w:t>.</w:t>
            </w:r>
            <w:r w:rsidRPr="00505659">
              <w:t>11%</w:t>
            </w:r>
          </w:p>
        </w:tc>
      </w:tr>
    </w:tbl>
    <w:p w:rsidR="00CB07D8" w:rsidRDefault="00CB07D8" w:rsidP="00CB07D8"/>
    <w:p w:rsidR="00CB07D8" w:rsidRDefault="00CB07D8" w:rsidP="00CB07D8"/>
    <w:p w:rsidR="00CB07D8" w:rsidRDefault="00CB07D8" w:rsidP="00CB07D8">
      <w:pPr>
        <w:pStyle w:val="Ttulo1"/>
      </w:pPr>
      <w:bookmarkStart w:id="2" w:name="_Toc89077490"/>
      <w:r>
        <w:t>Table 5.3 Does your tutoring program have certification from the College Reading and Learning Association’s (CRLA) International Tutor Program Certification? Broken out by tuition, $</w:t>
      </w:r>
      <w:bookmarkEnd w:id="2"/>
      <w:r>
        <w:t xml:space="preserve"> </w:t>
      </w:r>
    </w:p>
    <w:p w:rsidR="00CB07D8" w:rsidRDefault="00CB07D8" w:rsidP="00CB07D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38"/>
        <w:gridCol w:w="3008"/>
        <w:gridCol w:w="3008"/>
      </w:tblGrid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 xml:space="preserve">Tuition, $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No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Less than $9000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60</w:t>
            </w:r>
            <w:r>
              <w:t>.</w:t>
            </w:r>
            <w:r w:rsidRPr="00505659">
              <w:t>00%</w:t>
            </w:r>
          </w:p>
        </w:tc>
      </w:tr>
      <w:tr w:rsidR="00CB07D8" w:rsidRPr="00505659" w:rsidTr="005B31FA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$9000+ - $20000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B07D8" w:rsidRPr="00505659" w:rsidRDefault="00CB07D8" w:rsidP="005B31FA">
            <w:r w:rsidRPr="00505659">
              <w:t>44</w:t>
            </w:r>
            <w:r>
              <w:t>.</w:t>
            </w:r>
            <w:r w:rsidRPr="00505659">
              <w:t>44%</w:t>
            </w:r>
          </w:p>
        </w:tc>
        <w:tc>
          <w:tcPr>
            <w:tcW w:w="4258" w:type="dxa"/>
            <w:shd w:val="clear" w:color="auto" w:fill="E6EED5"/>
          </w:tcPr>
          <w:p w:rsidR="00CB07D8" w:rsidRPr="00505659" w:rsidRDefault="00CB07D8" w:rsidP="005B31FA">
            <w:r w:rsidRPr="00505659">
              <w:t>55</w:t>
            </w:r>
            <w:r>
              <w:t>.</w:t>
            </w:r>
            <w:r w:rsidRPr="00505659">
              <w:t>56%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$2000+ - $45000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CB07D8" w:rsidRPr="00505659" w:rsidTr="005B31FA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More than $45000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6EED5"/>
          </w:tcPr>
          <w:p w:rsidR="00CB07D8" w:rsidRPr="00505659" w:rsidRDefault="00CB07D8" w:rsidP="005B31FA">
            <w:r w:rsidRPr="00505659">
              <w:t>62</w:t>
            </w:r>
            <w:r>
              <w:t>.</w:t>
            </w:r>
            <w:r w:rsidRPr="00505659">
              <w:t>50%</w:t>
            </w:r>
          </w:p>
        </w:tc>
      </w:tr>
    </w:tbl>
    <w:p w:rsidR="00CB07D8" w:rsidRDefault="00CB07D8" w:rsidP="00CB07D8"/>
    <w:p w:rsidR="00CB07D8" w:rsidRDefault="00CB07D8" w:rsidP="00CB07D8"/>
    <w:p w:rsidR="00CB07D8" w:rsidRDefault="00CB07D8" w:rsidP="00CB07D8"/>
    <w:p w:rsidR="00CB07D8" w:rsidRDefault="00CB07D8" w:rsidP="00CB07D8"/>
    <w:p w:rsidR="00CB07D8" w:rsidRDefault="00CB07D8" w:rsidP="00CB07D8"/>
    <w:p w:rsidR="00CB07D8" w:rsidRDefault="00CB07D8" w:rsidP="00CB07D8"/>
    <w:p w:rsidR="00CB07D8" w:rsidRDefault="00CB07D8" w:rsidP="00CB07D8"/>
    <w:p w:rsidR="00CB07D8" w:rsidRDefault="00CB07D8" w:rsidP="00CB07D8"/>
    <w:p w:rsidR="00CB07D8" w:rsidRDefault="00CB07D8" w:rsidP="00CB07D8">
      <w:pPr>
        <w:pStyle w:val="Ttulo1"/>
      </w:pPr>
      <w:bookmarkStart w:id="3" w:name="_Toc89077491"/>
      <w:r>
        <w:lastRenderedPageBreak/>
        <w:t>Table 5.4 Does your tutoring program have certification from the College Reading and Learning Association’s (CRLA) International Tutor Program Certification? Broken out by enrollment</w:t>
      </w:r>
      <w:bookmarkEnd w:id="3"/>
      <w:r>
        <w:t xml:space="preserve"> </w:t>
      </w:r>
    </w:p>
    <w:p w:rsidR="00CB07D8" w:rsidRDefault="00CB07D8" w:rsidP="00CB07D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0"/>
        <w:gridCol w:w="2957"/>
        <w:gridCol w:w="2957"/>
      </w:tblGrid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 xml:space="preserve">Enrollment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No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Less than 2000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80</w:t>
            </w:r>
            <w:r>
              <w:t>.</w:t>
            </w:r>
            <w:r w:rsidRPr="00505659">
              <w:t>00%</w:t>
            </w:r>
          </w:p>
        </w:tc>
      </w:tr>
      <w:tr w:rsidR="00CB07D8" w:rsidRPr="00505659" w:rsidTr="005B31FA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2000+ - 4000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B07D8" w:rsidRPr="00505659" w:rsidRDefault="00CB07D8" w:rsidP="005B31FA"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CB07D8" w:rsidRPr="00505659" w:rsidRDefault="00CB07D8" w:rsidP="005B31FA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4000+ - 15000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55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44</w:t>
            </w:r>
            <w:r>
              <w:t>.</w:t>
            </w:r>
            <w:r w:rsidRPr="00505659">
              <w:t>44%</w:t>
            </w:r>
          </w:p>
        </w:tc>
      </w:tr>
      <w:tr w:rsidR="00CB07D8" w:rsidRPr="00505659" w:rsidTr="005B31FA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More than 15000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E6EED5"/>
          </w:tcPr>
          <w:p w:rsidR="00CB07D8" w:rsidRPr="00505659" w:rsidRDefault="00CB07D8" w:rsidP="005B31FA"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</w:tbl>
    <w:p w:rsidR="00CB07D8" w:rsidRDefault="00CB07D8" w:rsidP="00CB07D8"/>
    <w:p w:rsidR="00CB07D8" w:rsidRDefault="00CB07D8" w:rsidP="00CB07D8"/>
    <w:p w:rsidR="00CB07D8" w:rsidRDefault="00CB07D8" w:rsidP="00CB07D8">
      <w:pPr>
        <w:pStyle w:val="Ttulo1"/>
      </w:pPr>
      <w:bookmarkStart w:id="4" w:name="_Toc89077492"/>
      <w:r>
        <w:t>Table 5.5 Does your tutoring program have certification from the College Reading and Learning Association’s (CRLA) International Tutor Program Certification? Broken out by college type or Carnegie class</w:t>
      </w:r>
      <w:bookmarkEnd w:id="4"/>
    </w:p>
    <w:p w:rsidR="00CB07D8" w:rsidRDefault="00CB07D8" w:rsidP="00CB07D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8"/>
        <w:gridCol w:w="2953"/>
        <w:gridCol w:w="2953"/>
      </w:tblGrid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College type or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No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 xml:space="preserve">Community College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CB07D8" w:rsidRPr="00505659" w:rsidTr="005B31FA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B07D8" w:rsidRPr="00505659" w:rsidRDefault="00CB07D8" w:rsidP="005B31FA">
            <w:r w:rsidRPr="00505659">
              <w:t>42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  <w:shd w:val="clear" w:color="auto" w:fill="E6EED5"/>
          </w:tcPr>
          <w:p w:rsidR="00CB07D8" w:rsidRPr="00505659" w:rsidRDefault="00CB07D8" w:rsidP="005B31FA">
            <w:r w:rsidRPr="00505659">
              <w:t>57</w:t>
            </w:r>
            <w:r>
              <w:t>.</w:t>
            </w:r>
            <w:r w:rsidRPr="00505659">
              <w:t>89%</w:t>
            </w:r>
          </w:p>
        </w:tc>
      </w:tr>
      <w:tr w:rsidR="00CB07D8" w:rsidRPr="00505659" w:rsidTr="005B31FA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B07D8" w:rsidRPr="005F73A7" w:rsidRDefault="00CB07D8" w:rsidP="005B31FA">
            <w:pPr>
              <w:rPr>
                <w:b/>
                <w:bCs/>
                <w:color w:val="FFFFFF"/>
              </w:rPr>
            </w:pPr>
            <w:r w:rsidRPr="005F73A7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D8" w:rsidRPr="00505659" w:rsidRDefault="00CB07D8" w:rsidP="005B31FA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</w:tbl>
    <w:p w:rsidR="00E65649" w:rsidRPr="00CB07D8" w:rsidRDefault="00E65649" w:rsidP="00CB07D8">
      <w:bookmarkStart w:id="5" w:name="_GoBack"/>
      <w:bookmarkEnd w:id="5"/>
    </w:p>
    <w:sectPr w:rsidR="00E65649" w:rsidRPr="00CB0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D8"/>
    <w:rsid w:val="00397E94"/>
    <w:rsid w:val="00801DC4"/>
    <w:rsid w:val="009C4ED6"/>
    <w:rsid w:val="00CB07D8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D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B07D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07D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D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B07D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07D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2021-11-29T16:36:00Z</dcterms:created>
  <dcterms:modified xsi:type="dcterms:W3CDTF">2021-11-29T16:37:00Z</dcterms:modified>
</cp:coreProperties>
</file>