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2B1D" w14:textId="77777777" w:rsidR="005275FE" w:rsidRDefault="005275FE" w:rsidP="005275FE">
      <w:pPr>
        <w:pStyle w:val="Ttulo1"/>
      </w:pPr>
      <w:r>
        <w:t>Table 1 In the past 24 months, which types of external funding has your department actively pursued? (Select all that apply.)</w:t>
      </w:r>
    </w:p>
    <w:p w14:paraId="1966B2F5" w14:textId="77777777" w:rsidR="005275FE" w:rsidRDefault="005275FE" w:rsidP="005275FE"/>
    <w:p w14:paraId="13EC160E" w14:textId="77777777" w:rsidR="005275FE" w:rsidRDefault="005275FE" w:rsidP="005275FE">
      <w:pPr>
        <w:pStyle w:val="Ttulo2"/>
      </w:pPr>
      <w:bookmarkStart w:id="0" w:name="_Toc229488031"/>
      <w:r>
        <w:t>Table 1.1.1 In the past 24 months, which types of external funding has your department actively pursued? Federal grants (e.g., NEH, IMLS, NHPRC).</w:t>
      </w:r>
      <w:bookmarkEnd w:id="0"/>
    </w:p>
    <w:p w14:paraId="6316E1A3" w14:textId="77777777" w:rsidR="005275FE" w:rsidRDefault="005275FE" w:rsidP="005275FE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118"/>
        <w:gridCol w:w="2146"/>
        <w:gridCol w:w="2115"/>
        <w:gridCol w:w="2115"/>
      </w:tblGrid>
      <w:tr w:rsidR="005275FE" w:rsidRPr="00505659" w14:paraId="1D662565" w14:textId="77777777" w:rsidTr="004D7B38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7FDB2026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46D4E43" w14:textId="77777777" w:rsidR="005275FE" w:rsidRPr="006E3AC6" w:rsidRDefault="005275FE" w:rsidP="004D7B38">
            <w:pPr>
              <w:jc w:val="center"/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0602EF1" w14:textId="77777777" w:rsidR="005275FE" w:rsidRPr="006E3AC6" w:rsidRDefault="005275FE" w:rsidP="004D7B38">
            <w:pPr>
              <w:jc w:val="center"/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4F59BC8" w14:textId="77777777" w:rsidR="005275FE" w:rsidRPr="006E3AC6" w:rsidRDefault="005275FE" w:rsidP="004D7B38">
            <w:pPr>
              <w:jc w:val="center"/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No</w:t>
            </w:r>
          </w:p>
        </w:tc>
      </w:tr>
      <w:tr w:rsidR="005275FE" w:rsidRPr="00505659" w14:paraId="3BE03C9B" w14:textId="77777777" w:rsidTr="004D7B38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2B55015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30CE1EE8" w14:textId="77777777" w:rsidR="005275FE" w:rsidRPr="00505659" w:rsidRDefault="005275FE" w:rsidP="004D7B38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6E8465B2" w14:textId="77777777" w:rsidR="005275FE" w:rsidRPr="00505659" w:rsidRDefault="005275FE" w:rsidP="004D7B38">
            <w:pPr>
              <w:jc w:val="center"/>
            </w:pPr>
            <w:r w:rsidRPr="00505659">
              <w:t>26</w:t>
            </w:r>
            <w:r>
              <w:t>.</w:t>
            </w:r>
            <w:r w:rsidRPr="00505659">
              <w:t>92%</w:t>
            </w:r>
          </w:p>
        </w:tc>
        <w:tc>
          <w:tcPr>
            <w:tcW w:w="4258" w:type="dxa"/>
            <w:shd w:val="clear" w:color="auto" w:fill="C5E0B3"/>
          </w:tcPr>
          <w:p w14:paraId="683E5F70" w14:textId="77777777" w:rsidR="005275FE" w:rsidRPr="00505659" w:rsidRDefault="005275FE" w:rsidP="004D7B38">
            <w:pPr>
              <w:jc w:val="center"/>
            </w:pPr>
            <w:r w:rsidRPr="00505659">
              <w:t>73</w:t>
            </w:r>
            <w:r>
              <w:t>.</w:t>
            </w:r>
            <w:r w:rsidRPr="00505659">
              <w:t>08%</w:t>
            </w:r>
          </w:p>
        </w:tc>
      </w:tr>
    </w:tbl>
    <w:p w14:paraId="2481D5E2" w14:textId="77777777" w:rsidR="005275FE" w:rsidRDefault="005275FE" w:rsidP="005275FE"/>
    <w:p w14:paraId="23F71532" w14:textId="77777777" w:rsidR="005275FE" w:rsidRDefault="005275FE" w:rsidP="005275FE"/>
    <w:p w14:paraId="58F4EDB0" w14:textId="77777777" w:rsidR="005275FE" w:rsidRDefault="005275FE" w:rsidP="005275FE">
      <w:pPr>
        <w:pStyle w:val="Ttulo2"/>
      </w:pPr>
      <w:bookmarkStart w:id="1" w:name="_Toc229488032"/>
      <w:r>
        <w:t>Table 1.1.2 In the past 24 months, which types of external funding has your department actively pursued? Federal grants (e.g., NEH, IMLS, NHPRC). Broken out by enrollment</w:t>
      </w:r>
      <w:bookmarkEnd w:id="1"/>
    </w:p>
    <w:p w14:paraId="474F6090" w14:textId="77777777" w:rsidR="005275FE" w:rsidRDefault="005275FE" w:rsidP="005275FE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972"/>
        <w:gridCol w:w="2761"/>
        <w:gridCol w:w="2761"/>
      </w:tblGrid>
      <w:tr w:rsidR="005275FE" w:rsidRPr="00505659" w14:paraId="6A5FC00E" w14:textId="77777777" w:rsidTr="004D7B38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B38562B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B4E9200" w14:textId="77777777" w:rsidR="005275FE" w:rsidRPr="006E3AC6" w:rsidRDefault="005275FE" w:rsidP="004D7B38">
            <w:pPr>
              <w:jc w:val="center"/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043F6CC" w14:textId="77777777" w:rsidR="005275FE" w:rsidRPr="006E3AC6" w:rsidRDefault="005275FE" w:rsidP="004D7B38">
            <w:pPr>
              <w:jc w:val="center"/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No</w:t>
            </w:r>
          </w:p>
        </w:tc>
      </w:tr>
      <w:tr w:rsidR="005275FE" w:rsidRPr="00505659" w14:paraId="17BCC640" w14:textId="77777777" w:rsidTr="004D7B38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7657D204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Less than 8,300</w:t>
            </w:r>
          </w:p>
        </w:tc>
        <w:tc>
          <w:tcPr>
            <w:tcW w:w="4258" w:type="dxa"/>
            <w:shd w:val="clear" w:color="auto" w:fill="C5E0B3"/>
          </w:tcPr>
          <w:p w14:paraId="2220EA1A" w14:textId="77777777" w:rsidR="005275FE" w:rsidRPr="00505659" w:rsidRDefault="005275FE" w:rsidP="004D7B38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shd w:val="clear" w:color="auto" w:fill="C5E0B3"/>
          </w:tcPr>
          <w:p w14:paraId="63C1AAA7" w14:textId="77777777" w:rsidR="005275FE" w:rsidRPr="00505659" w:rsidRDefault="005275FE" w:rsidP="004D7B38">
            <w:pPr>
              <w:jc w:val="center"/>
            </w:pPr>
            <w:r w:rsidRPr="00505659">
              <w:t>83</w:t>
            </w:r>
            <w:r>
              <w:t>.</w:t>
            </w:r>
            <w:r w:rsidRPr="00505659">
              <w:t>33%</w:t>
            </w:r>
          </w:p>
        </w:tc>
      </w:tr>
      <w:tr w:rsidR="005275FE" w:rsidRPr="00505659" w14:paraId="01A893EC" w14:textId="77777777" w:rsidTr="004D7B38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400E4936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8,300+ - 20,000</w:t>
            </w:r>
          </w:p>
        </w:tc>
        <w:tc>
          <w:tcPr>
            <w:tcW w:w="4258" w:type="dxa"/>
            <w:shd w:val="clear" w:color="auto" w:fill="C5E0B3"/>
          </w:tcPr>
          <w:p w14:paraId="7F1B6CC9" w14:textId="77777777" w:rsidR="005275FE" w:rsidRPr="00505659" w:rsidRDefault="005275FE" w:rsidP="004D7B38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4258" w:type="dxa"/>
            <w:shd w:val="clear" w:color="auto" w:fill="E2EFD9"/>
          </w:tcPr>
          <w:p w14:paraId="5A2968DC" w14:textId="77777777" w:rsidR="005275FE" w:rsidRPr="00505659" w:rsidRDefault="005275FE" w:rsidP="004D7B38">
            <w:pPr>
              <w:jc w:val="center"/>
            </w:pPr>
            <w:r w:rsidRPr="00505659">
              <w:t>71</w:t>
            </w:r>
            <w:r>
              <w:t>.</w:t>
            </w:r>
            <w:r w:rsidRPr="00505659">
              <w:t>43%</w:t>
            </w:r>
          </w:p>
        </w:tc>
      </w:tr>
      <w:tr w:rsidR="005275FE" w:rsidRPr="00505659" w14:paraId="2F6D7954" w14:textId="77777777" w:rsidTr="004D7B38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3B3F699A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20,000+ - 40,000</w:t>
            </w:r>
          </w:p>
        </w:tc>
        <w:tc>
          <w:tcPr>
            <w:tcW w:w="4258" w:type="dxa"/>
            <w:shd w:val="clear" w:color="auto" w:fill="C5E0B3"/>
          </w:tcPr>
          <w:p w14:paraId="0AC2FA83" w14:textId="77777777" w:rsidR="005275FE" w:rsidRPr="00505659" w:rsidRDefault="005275FE" w:rsidP="004D7B38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  <w:tc>
          <w:tcPr>
            <w:tcW w:w="4258" w:type="dxa"/>
            <w:shd w:val="clear" w:color="auto" w:fill="C5E0B3"/>
          </w:tcPr>
          <w:p w14:paraId="7511300E" w14:textId="77777777" w:rsidR="005275FE" w:rsidRPr="00505659" w:rsidRDefault="005275FE" w:rsidP="004D7B38">
            <w:pPr>
              <w:jc w:val="center"/>
            </w:pPr>
            <w:r w:rsidRPr="00505659">
              <w:t>57</w:t>
            </w:r>
            <w:r>
              <w:t>.</w:t>
            </w:r>
            <w:r w:rsidRPr="00505659">
              <w:t>14%</w:t>
            </w:r>
          </w:p>
        </w:tc>
      </w:tr>
      <w:tr w:rsidR="005275FE" w:rsidRPr="00505659" w14:paraId="2C0398EC" w14:textId="77777777" w:rsidTr="004D7B38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5D46941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More than 40,000</w:t>
            </w:r>
          </w:p>
        </w:tc>
        <w:tc>
          <w:tcPr>
            <w:tcW w:w="4258" w:type="dxa"/>
            <w:shd w:val="clear" w:color="auto" w:fill="C5E0B3"/>
          </w:tcPr>
          <w:p w14:paraId="10D69F02" w14:textId="77777777" w:rsidR="005275FE" w:rsidRPr="00505659" w:rsidRDefault="005275FE" w:rsidP="004D7B38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shd w:val="clear" w:color="auto" w:fill="E2EFD9"/>
          </w:tcPr>
          <w:p w14:paraId="149ED2A4" w14:textId="77777777" w:rsidR="005275FE" w:rsidRPr="00505659" w:rsidRDefault="005275FE" w:rsidP="004D7B38">
            <w:pPr>
              <w:jc w:val="center"/>
            </w:pPr>
            <w:r w:rsidRPr="00505659">
              <w:t>83</w:t>
            </w:r>
            <w:r>
              <w:t>.</w:t>
            </w:r>
            <w:r w:rsidRPr="00505659">
              <w:t>33%</w:t>
            </w:r>
          </w:p>
        </w:tc>
      </w:tr>
    </w:tbl>
    <w:p w14:paraId="210E6A2E" w14:textId="77777777" w:rsidR="005275FE" w:rsidRDefault="005275FE" w:rsidP="005275FE"/>
    <w:p w14:paraId="410C3563" w14:textId="77777777" w:rsidR="005275FE" w:rsidRDefault="005275FE" w:rsidP="005275FE"/>
    <w:p w14:paraId="0C68E62B" w14:textId="77777777" w:rsidR="005275FE" w:rsidRDefault="005275FE" w:rsidP="005275FE">
      <w:pPr>
        <w:pStyle w:val="Ttulo2"/>
      </w:pPr>
      <w:bookmarkStart w:id="2" w:name="_Toc229488033"/>
      <w:r>
        <w:t>Table 1.1.3 In the past 24 months, which types of external funding has your department actively pursued? Federal grants (e.g., NEH, IMLS, NHPRC). Broken out by tuition</w:t>
      </w:r>
      <w:bookmarkEnd w:id="2"/>
    </w:p>
    <w:p w14:paraId="2F52B2E0" w14:textId="77777777" w:rsidR="005275FE" w:rsidRDefault="005275FE" w:rsidP="005275FE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885"/>
        <w:gridCol w:w="2774"/>
        <w:gridCol w:w="2835"/>
      </w:tblGrid>
      <w:tr w:rsidR="005275FE" w:rsidRPr="00505659" w14:paraId="3CA50F00" w14:textId="77777777" w:rsidTr="004D7B38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2A4F825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DD062D4" w14:textId="77777777" w:rsidR="005275FE" w:rsidRPr="006E3AC6" w:rsidRDefault="005275FE" w:rsidP="004D7B38">
            <w:pPr>
              <w:jc w:val="center"/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E6C527C" w14:textId="77777777" w:rsidR="005275FE" w:rsidRPr="006E3AC6" w:rsidRDefault="005275FE" w:rsidP="004D7B38">
            <w:pPr>
              <w:jc w:val="center"/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No</w:t>
            </w:r>
          </w:p>
        </w:tc>
      </w:tr>
      <w:tr w:rsidR="005275FE" w:rsidRPr="00505659" w14:paraId="79C4CDC1" w14:textId="77777777" w:rsidTr="004D7B38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233D566F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Less than $13,000</w:t>
            </w:r>
          </w:p>
        </w:tc>
        <w:tc>
          <w:tcPr>
            <w:tcW w:w="4258" w:type="dxa"/>
            <w:shd w:val="clear" w:color="auto" w:fill="C5E0B3"/>
          </w:tcPr>
          <w:p w14:paraId="0329953A" w14:textId="77777777" w:rsidR="005275FE" w:rsidRPr="00505659" w:rsidRDefault="005275FE" w:rsidP="004D7B38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6D4E8EAF" w14:textId="77777777" w:rsidR="005275FE" w:rsidRPr="00505659" w:rsidRDefault="005275FE" w:rsidP="004D7B38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5275FE" w:rsidRPr="00505659" w14:paraId="711B328A" w14:textId="77777777" w:rsidTr="004D7B38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0E16518A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$13,000+ - $22,000</w:t>
            </w:r>
          </w:p>
        </w:tc>
        <w:tc>
          <w:tcPr>
            <w:tcW w:w="4258" w:type="dxa"/>
            <w:shd w:val="clear" w:color="auto" w:fill="C5E0B3"/>
          </w:tcPr>
          <w:p w14:paraId="0942C851" w14:textId="77777777" w:rsidR="005275FE" w:rsidRPr="00505659" w:rsidRDefault="005275FE" w:rsidP="004D7B38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2EFD9"/>
          </w:tcPr>
          <w:p w14:paraId="620B9335" w14:textId="77777777" w:rsidR="005275FE" w:rsidRPr="00505659" w:rsidRDefault="005275FE" w:rsidP="004D7B38">
            <w:pPr>
              <w:jc w:val="center"/>
            </w:pPr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  <w:tr w:rsidR="005275FE" w:rsidRPr="00505659" w14:paraId="1F74E882" w14:textId="77777777" w:rsidTr="004D7B38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3B6ED39E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$22,000+ - $64,000</w:t>
            </w:r>
          </w:p>
        </w:tc>
        <w:tc>
          <w:tcPr>
            <w:tcW w:w="4258" w:type="dxa"/>
            <w:shd w:val="clear" w:color="auto" w:fill="C5E0B3"/>
          </w:tcPr>
          <w:p w14:paraId="25B91510" w14:textId="77777777" w:rsidR="005275FE" w:rsidRPr="00505659" w:rsidRDefault="005275FE" w:rsidP="004D7B38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4869D749" w14:textId="77777777" w:rsidR="005275FE" w:rsidRPr="00505659" w:rsidRDefault="005275FE" w:rsidP="004D7B38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5275FE" w:rsidRPr="00505659" w14:paraId="66EEE84E" w14:textId="77777777" w:rsidTr="004D7B38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30886A9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More than $64,000</w:t>
            </w:r>
          </w:p>
        </w:tc>
        <w:tc>
          <w:tcPr>
            <w:tcW w:w="4258" w:type="dxa"/>
            <w:shd w:val="clear" w:color="auto" w:fill="C5E0B3"/>
          </w:tcPr>
          <w:p w14:paraId="5922ED84" w14:textId="77777777" w:rsidR="005275FE" w:rsidRPr="00505659" w:rsidRDefault="005275FE" w:rsidP="004D7B38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2EFD9"/>
          </w:tcPr>
          <w:p w14:paraId="2BFEBEEA" w14:textId="77777777" w:rsidR="005275FE" w:rsidRPr="00505659" w:rsidRDefault="005275FE" w:rsidP="004D7B38">
            <w:pPr>
              <w:jc w:val="center"/>
            </w:pPr>
            <w:r w:rsidRPr="00505659">
              <w:t>80</w:t>
            </w:r>
            <w:r>
              <w:t>.</w:t>
            </w:r>
            <w:r w:rsidRPr="00505659">
              <w:t>00%</w:t>
            </w:r>
          </w:p>
        </w:tc>
      </w:tr>
    </w:tbl>
    <w:p w14:paraId="7652D53E" w14:textId="77777777" w:rsidR="005275FE" w:rsidRDefault="005275FE" w:rsidP="005275FE"/>
    <w:p w14:paraId="62CBB4B7" w14:textId="77777777" w:rsidR="005275FE" w:rsidRDefault="005275FE" w:rsidP="005275FE"/>
    <w:p w14:paraId="3BE0C0CC" w14:textId="77777777" w:rsidR="005275FE" w:rsidRDefault="005275FE" w:rsidP="005275FE">
      <w:pPr>
        <w:pStyle w:val="Ttulo2"/>
      </w:pPr>
      <w:bookmarkStart w:id="3" w:name="_Toc229488034"/>
      <w:r>
        <w:t>Table 1.1.4 In the past 24 months, which types of external funding has your department actively pursued? Federal grants (e.g., NEH, IMLS, NHPRC). Broken out by public or private college</w:t>
      </w:r>
      <w:bookmarkEnd w:id="3"/>
    </w:p>
    <w:p w14:paraId="385136AA" w14:textId="77777777" w:rsidR="005275FE" w:rsidRDefault="005275FE" w:rsidP="005275FE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815"/>
        <w:gridCol w:w="2810"/>
        <w:gridCol w:w="2869"/>
      </w:tblGrid>
      <w:tr w:rsidR="005275FE" w:rsidRPr="00505659" w14:paraId="370042DA" w14:textId="77777777" w:rsidTr="004D7B38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EAAE875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DA49C09" w14:textId="77777777" w:rsidR="005275FE" w:rsidRPr="006E3AC6" w:rsidRDefault="005275FE" w:rsidP="004D7B38">
            <w:pPr>
              <w:jc w:val="center"/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F02BC57" w14:textId="77777777" w:rsidR="005275FE" w:rsidRPr="006E3AC6" w:rsidRDefault="005275FE" w:rsidP="004D7B38">
            <w:pPr>
              <w:jc w:val="center"/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No</w:t>
            </w:r>
          </w:p>
        </w:tc>
      </w:tr>
      <w:tr w:rsidR="005275FE" w:rsidRPr="00505659" w14:paraId="268BCD57" w14:textId="77777777" w:rsidTr="004D7B38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20117898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shd w:val="clear" w:color="auto" w:fill="C5E0B3"/>
          </w:tcPr>
          <w:p w14:paraId="594C1910" w14:textId="77777777" w:rsidR="005275FE" w:rsidRPr="00505659" w:rsidRDefault="005275FE" w:rsidP="004D7B38">
            <w:pPr>
              <w:jc w:val="center"/>
            </w:pPr>
            <w:r w:rsidRPr="00505659">
              <w:t>38</w:t>
            </w:r>
            <w:r>
              <w:t>.</w:t>
            </w:r>
            <w:r w:rsidRPr="00505659">
              <w:t>89%</w:t>
            </w:r>
          </w:p>
        </w:tc>
        <w:tc>
          <w:tcPr>
            <w:tcW w:w="4258" w:type="dxa"/>
            <w:shd w:val="clear" w:color="auto" w:fill="C5E0B3"/>
          </w:tcPr>
          <w:p w14:paraId="576A5D58" w14:textId="77777777" w:rsidR="005275FE" w:rsidRPr="00505659" w:rsidRDefault="005275FE" w:rsidP="004D7B38">
            <w:pPr>
              <w:jc w:val="center"/>
            </w:pPr>
            <w:r w:rsidRPr="00505659">
              <w:t>61</w:t>
            </w:r>
            <w:r>
              <w:t>.</w:t>
            </w:r>
            <w:r w:rsidRPr="00505659">
              <w:t>11%</w:t>
            </w:r>
          </w:p>
        </w:tc>
      </w:tr>
      <w:tr w:rsidR="005275FE" w:rsidRPr="00505659" w14:paraId="1FCF48C2" w14:textId="77777777" w:rsidTr="004D7B38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C514A4F" w14:textId="77777777" w:rsidR="005275FE" w:rsidRPr="006E3AC6" w:rsidRDefault="005275FE" w:rsidP="004D7B38">
            <w:pPr>
              <w:rPr>
                <w:b/>
                <w:bCs/>
                <w:color w:val="FFFFFF"/>
              </w:rPr>
            </w:pPr>
            <w:r w:rsidRPr="006E3AC6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shd w:val="clear" w:color="auto" w:fill="C5E0B3"/>
          </w:tcPr>
          <w:p w14:paraId="359CB262" w14:textId="77777777" w:rsidR="005275FE" w:rsidRPr="00505659" w:rsidRDefault="005275FE" w:rsidP="004D7B38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2EFD9"/>
          </w:tcPr>
          <w:p w14:paraId="577432D7" w14:textId="77777777" w:rsidR="005275FE" w:rsidRPr="00505659" w:rsidRDefault="005275FE" w:rsidP="004D7B38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</w:tbl>
    <w:p w14:paraId="7AD33178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FE"/>
    <w:rsid w:val="0007639B"/>
    <w:rsid w:val="000D39FC"/>
    <w:rsid w:val="001302BD"/>
    <w:rsid w:val="001C7A43"/>
    <w:rsid w:val="00291A9C"/>
    <w:rsid w:val="003C61E9"/>
    <w:rsid w:val="003F4A7B"/>
    <w:rsid w:val="0043398C"/>
    <w:rsid w:val="00465C38"/>
    <w:rsid w:val="004924D0"/>
    <w:rsid w:val="004F0EC6"/>
    <w:rsid w:val="005130EA"/>
    <w:rsid w:val="005275FE"/>
    <w:rsid w:val="00544A48"/>
    <w:rsid w:val="00641FC8"/>
    <w:rsid w:val="00647FF5"/>
    <w:rsid w:val="00684115"/>
    <w:rsid w:val="00686D28"/>
    <w:rsid w:val="006930AD"/>
    <w:rsid w:val="007B712E"/>
    <w:rsid w:val="007F19AB"/>
    <w:rsid w:val="00804002"/>
    <w:rsid w:val="00824541"/>
    <w:rsid w:val="008B1715"/>
    <w:rsid w:val="009175FB"/>
    <w:rsid w:val="0096180D"/>
    <w:rsid w:val="00AA348B"/>
    <w:rsid w:val="00AF2485"/>
    <w:rsid w:val="00AF4803"/>
    <w:rsid w:val="00BA3D8E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353D"/>
  <w15:chartTrackingRefBased/>
  <w15:docId w15:val="{D10A886F-CB31-4736-9BBD-6AF0F745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5F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275F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275FE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75FE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5275FE"/>
    <w:rPr>
      <w:rFonts w:ascii="Calibri" w:eastAsia="Times New Roman" w:hAnsi="Calibri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2026-05-12T18:30:00Z</dcterms:created>
  <dcterms:modified xsi:type="dcterms:W3CDTF">2026-05-12T18:31:00Z</dcterms:modified>
</cp:coreProperties>
</file>