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FB8" w:rsidRDefault="00753FB8" w:rsidP="00753FB8">
      <w:pPr>
        <w:pStyle w:val="Heading1"/>
      </w:pPr>
      <w:bookmarkStart w:id="0" w:name="_Toc496526969"/>
      <w:r>
        <w:t xml:space="preserve">Table 3.1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</w:t>
      </w:r>
      <w:bookmarkEnd w:id="0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81"/>
        <w:gridCol w:w="1919"/>
        <w:gridCol w:w="1828"/>
        <w:gridCol w:w="1924"/>
        <w:gridCol w:w="2024"/>
      </w:tblGrid>
      <w:tr w:rsidR="00753FB8" w:rsidRPr="00505659" w:rsidTr="00AE2F1D">
        <w:tc>
          <w:tcPr>
            <w:tcW w:w="4258" w:type="dxa"/>
          </w:tcPr>
          <w:p w:rsidR="00753FB8" w:rsidRPr="00505659" w:rsidRDefault="00753FB8" w:rsidP="00AE2F1D">
            <w:r w:rsidRPr="00505659">
              <w:t xml:space="preserve"> </w:t>
            </w:r>
          </w:p>
        </w:tc>
        <w:tc>
          <w:tcPr>
            <w:tcW w:w="4258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4258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4258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4258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4258" w:type="dxa"/>
          </w:tcPr>
          <w:p w:rsidR="00753FB8" w:rsidRPr="00505659" w:rsidRDefault="00753FB8" w:rsidP="00AE2F1D">
            <w:r w:rsidRPr="00505659">
              <w:t>Entire sample</w:t>
            </w:r>
          </w:p>
        </w:tc>
        <w:tc>
          <w:tcPr>
            <w:tcW w:w="4258" w:type="dxa"/>
          </w:tcPr>
          <w:p w:rsidR="00753FB8" w:rsidRPr="00505659" w:rsidRDefault="00753FB8" w:rsidP="00AE2F1D">
            <w:r w:rsidRPr="00505659">
              <w:t>6.77%</w:t>
            </w:r>
          </w:p>
        </w:tc>
        <w:tc>
          <w:tcPr>
            <w:tcW w:w="4258" w:type="dxa"/>
          </w:tcPr>
          <w:p w:rsidR="00753FB8" w:rsidRPr="00505659" w:rsidRDefault="00753FB8" w:rsidP="00AE2F1D">
            <w:r w:rsidRPr="00505659">
              <w:t>6.46%</w:t>
            </w:r>
          </w:p>
        </w:tc>
        <w:tc>
          <w:tcPr>
            <w:tcW w:w="4258" w:type="dxa"/>
          </w:tcPr>
          <w:p w:rsidR="00753FB8" w:rsidRPr="00505659" w:rsidRDefault="00753FB8" w:rsidP="00AE2F1D">
            <w:r w:rsidRPr="00505659">
              <w:t>46.15%</w:t>
            </w:r>
          </w:p>
        </w:tc>
        <w:tc>
          <w:tcPr>
            <w:tcW w:w="4258" w:type="dxa"/>
          </w:tcPr>
          <w:p w:rsidR="00753FB8" w:rsidRPr="00505659" w:rsidRDefault="00753FB8" w:rsidP="00AE2F1D">
            <w:r w:rsidRPr="00505659">
              <w:t>40.62%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bookmarkStart w:id="1" w:name="_Toc496526970"/>
      <w:r>
        <w:t xml:space="preserve">Table 3.2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US News World Report World Ranking</w:t>
      </w:r>
      <w:bookmarkEnd w:id="1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43"/>
        <w:gridCol w:w="1902"/>
        <w:gridCol w:w="1907"/>
        <w:gridCol w:w="1907"/>
        <w:gridCol w:w="1917"/>
      </w:tblGrid>
      <w:tr w:rsidR="00753FB8" w:rsidRPr="00505659" w:rsidTr="00AE2F1D">
        <w:tc>
          <w:tcPr>
            <w:tcW w:w="2010" w:type="dxa"/>
          </w:tcPr>
          <w:p w:rsidR="00753FB8" w:rsidRPr="00505659" w:rsidRDefault="00753FB8" w:rsidP="00AE2F1D">
            <w:r w:rsidRPr="00505659">
              <w:t>US News World Report World Ranking</w:t>
            </w:r>
          </w:p>
        </w:tc>
        <w:tc>
          <w:tcPr>
            <w:tcW w:w="1970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975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975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2010" w:type="dxa"/>
          </w:tcPr>
          <w:p w:rsidR="00753FB8" w:rsidRPr="00505659" w:rsidRDefault="00753FB8" w:rsidP="00AE2F1D">
            <w:r>
              <w:t>Less than 50</w:t>
            </w:r>
          </w:p>
        </w:tc>
        <w:tc>
          <w:tcPr>
            <w:tcW w:w="1970" w:type="dxa"/>
          </w:tcPr>
          <w:p w:rsidR="00753FB8" w:rsidRPr="00505659" w:rsidRDefault="00753FB8" w:rsidP="00AE2F1D">
            <w:r w:rsidRPr="00505659">
              <w:t>4.88%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2.44%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56.10%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36.59%</w:t>
            </w:r>
          </w:p>
        </w:tc>
      </w:tr>
      <w:tr w:rsidR="00753FB8" w:rsidRPr="00505659" w:rsidTr="00AE2F1D">
        <w:tc>
          <w:tcPr>
            <w:tcW w:w="2010" w:type="dxa"/>
          </w:tcPr>
          <w:p w:rsidR="00753FB8" w:rsidRPr="00505659" w:rsidRDefault="00753FB8" w:rsidP="00AE2F1D">
            <w:r>
              <w:t>50 - 85</w:t>
            </w:r>
          </w:p>
        </w:tc>
        <w:tc>
          <w:tcPr>
            <w:tcW w:w="1970" w:type="dxa"/>
          </w:tcPr>
          <w:p w:rsidR="00753FB8" w:rsidRPr="00505659" w:rsidRDefault="00753FB8" w:rsidP="00AE2F1D">
            <w:r w:rsidRPr="00505659">
              <w:t>6.98%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4.65%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44.19%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44.19%</w:t>
            </w:r>
          </w:p>
        </w:tc>
      </w:tr>
      <w:tr w:rsidR="00753FB8" w:rsidRPr="00505659" w:rsidTr="00AE2F1D">
        <w:tc>
          <w:tcPr>
            <w:tcW w:w="2010" w:type="dxa"/>
          </w:tcPr>
          <w:p w:rsidR="00753FB8" w:rsidRPr="00505659" w:rsidRDefault="00753FB8" w:rsidP="00AE2F1D">
            <w:r>
              <w:t>86 - 162</w:t>
            </w:r>
          </w:p>
        </w:tc>
        <w:tc>
          <w:tcPr>
            <w:tcW w:w="1970" w:type="dxa"/>
          </w:tcPr>
          <w:p w:rsidR="00753FB8" w:rsidRPr="00505659" w:rsidRDefault="00753FB8" w:rsidP="00AE2F1D">
            <w:r w:rsidRPr="00505659">
              <w:t>7.69%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10.26%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44.87%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37.18%</w:t>
            </w:r>
          </w:p>
        </w:tc>
      </w:tr>
      <w:tr w:rsidR="00753FB8" w:rsidRPr="00505659" w:rsidTr="00AE2F1D">
        <w:tc>
          <w:tcPr>
            <w:tcW w:w="2010" w:type="dxa"/>
          </w:tcPr>
          <w:p w:rsidR="00753FB8" w:rsidRPr="00505659" w:rsidRDefault="00753FB8" w:rsidP="00AE2F1D">
            <w:r>
              <w:t>More than 162</w:t>
            </w:r>
          </w:p>
        </w:tc>
        <w:tc>
          <w:tcPr>
            <w:tcW w:w="1970" w:type="dxa"/>
          </w:tcPr>
          <w:p w:rsidR="00753FB8" w:rsidRPr="00505659" w:rsidRDefault="00753FB8" w:rsidP="00AE2F1D">
            <w:r w:rsidRPr="00505659">
              <w:t>7.59%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8.86%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39.24%</w:t>
            </w:r>
          </w:p>
        </w:tc>
        <w:tc>
          <w:tcPr>
            <w:tcW w:w="1975" w:type="dxa"/>
          </w:tcPr>
          <w:p w:rsidR="00753FB8" w:rsidRPr="00505659" w:rsidRDefault="00753FB8" w:rsidP="00AE2F1D">
            <w:r w:rsidRPr="00505659">
              <w:t>44.30%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bookmarkStart w:id="2" w:name="_Toc496526971"/>
      <w:r>
        <w:t xml:space="preserve">Table 3.3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Country</w:t>
      </w:r>
      <w:bookmarkEnd w:id="2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39"/>
        <w:gridCol w:w="1830"/>
        <w:gridCol w:w="1832"/>
        <w:gridCol w:w="1832"/>
        <w:gridCol w:w="1843"/>
      </w:tblGrid>
      <w:tr w:rsidR="00753FB8" w:rsidRPr="00505659" w:rsidTr="00AE2F1D">
        <w:tc>
          <w:tcPr>
            <w:tcW w:w="2298" w:type="dxa"/>
          </w:tcPr>
          <w:p w:rsidR="00753FB8" w:rsidRPr="00505659" w:rsidRDefault="00753FB8" w:rsidP="00AE2F1D">
            <w:r w:rsidRPr="00505659">
              <w:t>Country</w:t>
            </w:r>
          </w:p>
        </w:tc>
        <w:tc>
          <w:tcPr>
            <w:tcW w:w="1901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902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902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2298" w:type="dxa"/>
          </w:tcPr>
          <w:p w:rsidR="00753FB8" w:rsidRPr="00505659" w:rsidRDefault="00753FB8" w:rsidP="00AE2F1D">
            <w:r>
              <w:t>USA</w:t>
            </w:r>
          </w:p>
        </w:tc>
        <w:tc>
          <w:tcPr>
            <w:tcW w:w="1901" w:type="dxa"/>
          </w:tcPr>
          <w:p w:rsidR="00753FB8" w:rsidRPr="00505659" w:rsidRDefault="00753FB8" w:rsidP="00AE2F1D">
            <w:r w:rsidRPr="00505659">
              <w:t>6.34%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2.93%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46.34%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44.39%</w:t>
            </w:r>
          </w:p>
        </w:tc>
      </w:tr>
      <w:tr w:rsidR="00753FB8" w:rsidRPr="00505659" w:rsidTr="00AE2F1D">
        <w:tc>
          <w:tcPr>
            <w:tcW w:w="2298" w:type="dxa"/>
          </w:tcPr>
          <w:p w:rsidR="00753FB8" w:rsidRPr="00505659" w:rsidRDefault="00753FB8" w:rsidP="00AE2F1D">
            <w:r>
              <w:t>Canada</w:t>
            </w:r>
          </w:p>
        </w:tc>
        <w:tc>
          <w:tcPr>
            <w:tcW w:w="1901" w:type="dxa"/>
          </w:tcPr>
          <w:p w:rsidR="00753FB8" w:rsidRPr="00505659" w:rsidRDefault="00753FB8" w:rsidP="00AE2F1D">
            <w:r w:rsidRPr="00505659">
              <w:t>0.00%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6.45%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58.06%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35.48%</w:t>
            </w:r>
          </w:p>
        </w:tc>
      </w:tr>
      <w:tr w:rsidR="00753FB8" w:rsidRPr="00505659" w:rsidTr="00AE2F1D">
        <w:tc>
          <w:tcPr>
            <w:tcW w:w="2298" w:type="dxa"/>
          </w:tcPr>
          <w:p w:rsidR="00753FB8" w:rsidRPr="00505659" w:rsidRDefault="00753FB8" w:rsidP="00AE2F1D">
            <w:r>
              <w:t>UK/Ireland</w:t>
            </w:r>
          </w:p>
        </w:tc>
        <w:tc>
          <w:tcPr>
            <w:tcW w:w="1901" w:type="dxa"/>
          </w:tcPr>
          <w:p w:rsidR="00753FB8" w:rsidRPr="00505659" w:rsidRDefault="00753FB8" w:rsidP="00AE2F1D">
            <w:r w:rsidRPr="00505659">
              <w:t>14.29%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16.33%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40.82%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28.57%</w:t>
            </w:r>
          </w:p>
        </w:tc>
      </w:tr>
      <w:tr w:rsidR="00753FB8" w:rsidRPr="00505659" w:rsidTr="00AE2F1D">
        <w:tc>
          <w:tcPr>
            <w:tcW w:w="2298" w:type="dxa"/>
          </w:tcPr>
          <w:p w:rsidR="00753FB8" w:rsidRPr="00505659" w:rsidRDefault="00753FB8" w:rsidP="00AE2F1D">
            <w:r>
              <w:t>Australia/NZ</w:t>
            </w:r>
          </w:p>
        </w:tc>
        <w:tc>
          <w:tcPr>
            <w:tcW w:w="1901" w:type="dxa"/>
          </w:tcPr>
          <w:p w:rsidR="00753FB8" w:rsidRPr="00505659" w:rsidRDefault="00753FB8" w:rsidP="00AE2F1D">
            <w:r w:rsidRPr="00505659">
              <w:t>5.00%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12.50%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42.50%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40.00%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bookmarkStart w:id="3" w:name="_Toc496526972"/>
      <w:r>
        <w:lastRenderedPageBreak/>
        <w:t xml:space="preserve">Table 3.4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public or private status</w:t>
      </w:r>
      <w:bookmarkEnd w:id="3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02"/>
        <w:gridCol w:w="1937"/>
        <w:gridCol w:w="1846"/>
        <w:gridCol w:w="1941"/>
        <w:gridCol w:w="1950"/>
      </w:tblGrid>
      <w:tr w:rsidR="00753FB8" w:rsidRPr="00505659" w:rsidTr="00AE2F1D">
        <w:tc>
          <w:tcPr>
            <w:tcW w:w="1969" w:type="dxa"/>
          </w:tcPr>
          <w:p w:rsidR="00753FB8" w:rsidRPr="00505659" w:rsidRDefault="00753FB8" w:rsidP="00AE2F1D">
            <w:r w:rsidRPr="00505659">
              <w:t>Your college is:</w:t>
            </w:r>
          </w:p>
        </w:tc>
        <w:tc>
          <w:tcPr>
            <w:tcW w:w="2004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916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2008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2008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1969" w:type="dxa"/>
          </w:tcPr>
          <w:p w:rsidR="00753FB8" w:rsidRPr="00505659" w:rsidRDefault="00753FB8" w:rsidP="00AE2F1D">
            <w:r>
              <w:t>Public</w:t>
            </w:r>
          </w:p>
        </w:tc>
        <w:tc>
          <w:tcPr>
            <w:tcW w:w="2004" w:type="dxa"/>
          </w:tcPr>
          <w:p w:rsidR="00753FB8" w:rsidRPr="00505659" w:rsidRDefault="00753FB8" w:rsidP="00AE2F1D">
            <w:r w:rsidRPr="00505659">
              <w:t>6.10%</w:t>
            </w:r>
          </w:p>
        </w:tc>
        <w:tc>
          <w:tcPr>
            <w:tcW w:w="1916" w:type="dxa"/>
          </w:tcPr>
          <w:p w:rsidR="00753FB8" w:rsidRPr="00505659" w:rsidRDefault="00753FB8" w:rsidP="00AE2F1D">
            <w:r w:rsidRPr="00505659">
              <w:t>6.50%</w:t>
            </w:r>
          </w:p>
        </w:tc>
        <w:tc>
          <w:tcPr>
            <w:tcW w:w="2008" w:type="dxa"/>
          </w:tcPr>
          <w:p w:rsidR="00753FB8" w:rsidRPr="00505659" w:rsidRDefault="00753FB8" w:rsidP="00AE2F1D">
            <w:r w:rsidRPr="00505659">
              <w:t>46.75%</w:t>
            </w:r>
          </w:p>
        </w:tc>
        <w:tc>
          <w:tcPr>
            <w:tcW w:w="2008" w:type="dxa"/>
          </w:tcPr>
          <w:p w:rsidR="00753FB8" w:rsidRPr="00505659" w:rsidRDefault="00753FB8" w:rsidP="00AE2F1D">
            <w:r w:rsidRPr="00505659">
              <w:t>40.65%</w:t>
            </w:r>
          </w:p>
        </w:tc>
      </w:tr>
      <w:tr w:rsidR="00753FB8" w:rsidRPr="00505659" w:rsidTr="00AE2F1D">
        <w:tc>
          <w:tcPr>
            <w:tcW w:w="1969" w:type="dxa"/>
          </w:tcPr>
          <w:p w:rsidR="00753FB8" w:rsidRPr="00505659" w:rsidRDefault="00753FB8" w:rsidP="00AE2F1D">
            <w:r>
              <w:t>Private</w:t>
            </w:r>
          </w:p>
        </w:tc>
        <w:tc>
          <w:tcPr>
            <w:tcW w:w="2004" w:type="dxa"/>
          </w:tcPr>
          <w:p w:rsidR="00753FB8" w:rsidRPr="00505659" w:rsidRDefault="00753FB8" w:rsidP="00AE2F1D">
            <w:r w:rsidRPr="00505659">
              <w:t>8.86%</w:t>
            </w:r>
          </w:p>
        </w:tc>
        <w:tc>
          <w:tcPr>
            <w:tcW w:w="1916" w:type="dxa"/>
          </w:tcPr>
          <w:p w:rsidR="00753FB8" w:rsidRPr="00505659" w:rsidRDefault="00753FB8" w:rsidP="00AE2F1D">
            <w:r w:rsidRPr="00505659">
              <w:t>6.33%</w:t>
            </w:r>
          </w:p>
        </w:tc>
        <w:tc>
          <w:tcPr>
            <w:tcW w:w="2008" w:type="dxa"/>
          </w:tcPr>
          <w:p w:rsidR="00753FB8" w:rsidRPr="00505659" w:rsidRDefault="00753FB8" w:rsidP="00AE2F1D">
            <w:r w:rsidRPr="00505659">
              <w:t>44.30%</w:t>
            </w:r>
          </w:p>
        </w:tc>
        <w:tc>
          <w:tcPr>
            <w:tcW w:w="2008" w:type="dxa"/>
          </w:tcPr>
          <w:p w:rsidR="00753FB8" w:rsidRPr="00505659" w:rsidRDefault="00753FB8" w:rsidP="00AE2F1D">
            <w:r w:rsidRPr="00505659">
              <w:t>40.51%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bookmarkStart w:id="4" w:name="_Toc496526973"/>
      <w:r>
        <w:t xml:space="preserve">Table 3.5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age of the survey participant</w:t>
      </w:r>
      <w:bookmarkEnd w:id="4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30"/>
        <w:gridCol w:w="1884"/>
        <w:gridCol w:w="1884"/>
        <w:gridCol w:w="1884"/>
        <w:gridCol w:w="1894"/>
      </w:tblGrid>
      <w:tr w:rsidR="00753FB8" w:rsidRPr="00505659" w:rsidTr="00AE2F1D">
        <w:tc>
          <w:tcPr>
            <w:tcW w:w="2085" w:type="dxa"/>
          </w:tcPr>
          <w:p w:rsidR="00753FB8" w:rsidRPr="00505659" w:rsidRDefault="00753FB8" w:rsidP="00AE2F1D">
            <w:r>
              <w:t>Age of the survey participant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955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955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2085" w:type="dxa"/>
          </w:tcPr>
          <w:p w:rsidR="00753FB8" w:rsidRPr="00505659" w:rsidRDefault="00753FB8" w:rsidP="00AE2F1D">
            <w:r>
              <w:t>30 or Under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22.22%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0.00%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44.44%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33.33%</w:t>
            </w:r>
          </w:p>
        </w:tc>
      </w:tr>
      <w:tr w:rsidR="00753FB8" w:rsidRPr="00505659" w:rsidTr="00AE2F1D">
        <w:tc>
          <w:tcPr>
            <w:tcW w:w="2085" w:type="dxa"/>
          </w:tcPr>
          <w:p w:rsidR="00753FB8" w:rsidRPr="00505659" w:rsidRDefault="00753FB8" w:rsidP="00AE2F1D">
            <w:r>
              <w:t>31 - 39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4.48%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7.46%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43.28%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44.78%</w:t>
            </w:r>
          </w:p>
        </w:tc>
      </w:tr>
      <w:tr w:rsidR="00753FB8" w:rsidRPr="00505659" w:rsidTr="00AE2F1D">
        <w:tc>
          <w:tcPr>
            <w:tcW w:w="2085" w:type="dxa"/>
          </w:tcPr>
          <w:p w:rsidR="00753FB8" w:rsidRPr="00505659" w:rsidRDefault="00753FB8" w:rsidP="00AE2F1D">
            <w:r>
              <w:t>40 - 49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5.80%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13.04%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50.72%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30.43%</w:t>
            </w:r>
          </w:p>
        </w:tc>
      </w:tr>
      <w:tr w:rsidR="00753FB8" w:rsidRPr="00505659" w:rsidTr="00AE2F1D">
        <w:tc>
          <w:tcPr>
            <w:tcW w:w="2085" w:type="dxa"/>
          </w:tcPr>
          <w:p w:rsidR="00753FB8" w:rsidRPr="00505659" w:rsidRDefault="00753FB8" w:rsidP="00AE2F1D">
            <w:r>
              <w:t>50 - 59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6.10%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4.88%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46.34%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42.68%</w:t>
            </w:r>
          </w:p>
        </w:tc>
      </w:tr>
      <w:tr w:rsidR="00753FB8" w:rsidRPr="00505659" w:rsidTr="00AE2F1D">
        <w:tc>
          <w:tcPr>
            <w:tcW w:w="2085" w:type="dxa"/>
          </w:tcPr>
          <w:p w:rsidR="00753FB8" w:rsidRPr="00505659" w:rsidRDefault="00753FB8" w:rsidP="00AE2F1D">
            <w:r>
              <w:t>60 or over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8.16%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3.06%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44.90%</w:t>
            </w:r>
          </w:p>
        </w:tc>
        <w:tc>
          <w:tcPr>
            <w:tcW w:w="1955" w:type="dxa"/>
          </w:tcPr>
          <w:p w:rsidR="00753FB8" w:rsidRPr="00505659" w:rsidRDefault="00753FB8" w:rsidP="00AE2F1D">
            <w:r w:rsidRPr="00505659">
              <w:t>43.88%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bookmarkStart w:id="5" w:name="_Toc496526974"/>
      <w:r>
        <w:t xml:space="preserve">Table 3.6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gender of the survey participant</w:t>
      </w:r>
      <w:bookmarkEnd w:id="5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47"/>
        <w:gridCol w:w="1926"/>
        <w:gridCol w:w="1834"/>
        <w:gridCol w:w="1930"/>
        <w:gridCol w:w="1939"/>
      </w:tblGrid>
      <w:tr w:rsidR="00753FB8" w:rsidRPr="00505659" w:rsidTr="00AE2F1D">
        <w:tc>
          <w:tcPr>
            <w:tcW w:w="2014" w:type="dxa"/>
          </w:tcPr>
          <w:p w:rsidR="00753FB8" w:rsidRPr="00505659" w:rsidRDefault="00753FB8" w:rsidP="00AE2F1D">
            <w:r w:rsidRPr="00505659">
              <w:t>What is your gender?</w:t>
            </w:r>
          </w:p>
        </w:tc>
        <w:tc>
          <w:tcPr>
            <w:tcW w:w="1993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904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997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997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2014" w:type="dxa"/>
          </w:tcPr>
          <w:p w:rsidR="00753FB8" w:rsidRPr="00505659" w:rsidRDefault="00753FB8" w:rsidP="00AE2F1D">
            <w:r>
              <w:t>Male</w:t>
            </w:r>
          </w:p>
        </w:tc>
        <w:tc>
          <w:tcPr>
            <w:tcW w:w="1993" w:type="dxa"/>
          </w:tcPr>
          <w:p w:rsidR="00753FB8" w:rsidRPr="00505659" w:rsidRDefault="00753FB8" w:rsidP="00AE2F1D">
            <w:r w:rsidRPr="00505659">
              <w:t>6.57%</w:t>
            </w:r>
          </w:p>
        </w:tc>
        <w:tc>
          <w:tcPr>
            <w:tcW w:w="1904" w:type="dxa"/>
          </w:tcPr>
          <w:p w:rsidR="00753FB8" w:rsidRPr="00505659" w:rsidRDefault="00753FB8" w:rsidP="00AE2F1D">
            <w:r w:rsidRPr="00505659">
              <w:t>5.56%</w:t>
            </w:r>
          </w:p>
        </w:tc>
        <w:tc>
          <w:tcPr>
            <w:tcW w:w="1997" w:type="dxa"/>
          </w:tcPr>
          <w:p w:rsidR="00753FB8" w:rsidRPr="00505659" w:rsidRDefault="00753FB8" w:rsidP="00AE2F1D">
            <w:r w:rsidRPr="00505659">
              <w:t>43.94%</w:t>
            </w:r>
          </w:p>
        </w:tc>
        <w:tc>
          <w:tcPr>
            <w:tcW w:w="1997" w:type="dxa"/>
          </w:tcPr>
          <w:p w:rsidR="00753FB8" w:rsidRPr="00505659" w:rsidRDefault="00753FB8" w:rsidP="00AE2F1D">
            <w:r w:rsidRPr="00505659">
              <w:t>43.94%</w:t>
            </w:r>
          </w:p>
        </w:tc>
      </w:tr>
      <w:tr w:rsidR="00753FB8" w:rsidRPr="00505659" w:rsidTr="00AE2F1D">
        <w:tc>
          <w:tcPr>
            <w:tcW w:w="2014" w:type="dxa"/>
          </w:tcPr>
          <w:p w:rsidR="00753FB8" w:rsidRPr="00505659" w:rsidRDefault="00753FB8" w:rsidP="00AE2F1D">
            <w:r>
              <w:t>Female</w:t>
            </w:r>
          </w:p>
        </w:tc>
        <w:tc>
          <w:tcPr>
            <w:tcW w:w="1993" w:type="dxa"/>
          </w:tcPr>
          <w:p w:rsidR="00753FB8" w:rsidRPr="00505659" w:rsidRDefault="00753FB8" w:rsidP="00AE2F1D">
            <w:r w:rsidRPr="00505659">
              <w:t>7.09%</w:t>
            </w:r>
          </w:p>
        </w:tc>
        <w:tc>
          <w:tcPr>
            <w:tcW w:w="1904" w:type="dxa"/>
          </w:tcPr>
          <w:p w:rsidR="00753FB8" w:rsidRPr="00505659" w:rsidRDefault="00753FB8" w:rsidP="00AE2F1D">
            <w:r w:rsidRPr="00505659">
              <w:t>7.87%</w:t>
            </w:r>
          </w:p>
        </w:tc>
        <w:tc>
          <w:tcPr>
            <w:tcW w:w="1997" w:type="dxa"/>
          </w:tcPr>
          <w:p w:rsidR="00753FB8" w:rsidRPr="00505659" w:rsidRDefault="00753FB8" w:rsidP="00AE2F1D">
            <w:r w:rsidRPr="00505659">
              <w:t>49.61%</w:t>
            </w:r>
          </w:p>
        </w:tc>
        <w:tc>
          <w:tcPr>
            <w:tcW w:w="1997" w:type="dxa"/>
          </w:tcPr>
          <w:p w:rsidR="00753FB8" w:rsidRPr="00505659" w:rsidRDefault="00753FB8" w:rsidP="00AE2F1D">
            <w:r w:rsidRPr="00505659">
              <w:t>35.43%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bookmarkStart w:id="6" w:name="_Toc496526975"/>
      <w:r>
        <w:lastRenderedPageBreak/>
        <w:t xml:space="preserve">Table 3.7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political views of the survey participant</w:t>
      </w:r>
      <w:bookmarkEnd w:id="6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37"/>
        <w:gridCol w:w="1832"/>
        <w:gridCol w:w="1832"/>
        <w:gridCol w:w="1832"/>
        <w:gridCol w:w="1843"/>
      </w:tblGrid>
      <w:tr w:rsidR="00753FB8" w:rsidRPr="00505659" w:rsidTr="00AE2F1D">
        <w:tc>
          <w:tcPr>
            <w:tcW w:w="2297" w:type="dxa"/>
          </w:tcPr>
          <w:p w:rsidR="00753FB8" w:rsidRPr="00505659" w:rsidRDefault="00753FB8" w:rsidP="00AE2F1D">
            <w:r>
              <w:t>Political views of the survey participant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902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902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2297" w:type="dxa"/>
          </w:tcPr>
          <w:p w:rsidR="00753FB8" w:rsidRPr="00505659" w:rsidRDefault="00753FB8" w:rsidP="00AE2F1D">
            <w:r>
              <w:t>Leftist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11.11%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11.11%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44.44%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33.33%</w:t>
            </w:r>
          </w:p>
        </w:tc>
      </w:tr>
      <w:tr w:rsidR="00753FB8" w:rsidRPr="00505659" w:rsidTr="00AE2F1D">
        <w:tc>
          <w:tcPr>
            <w:tcW w:w="2297" w:type="dxa"/>
          </w:tcPr>
          <w:p w:rsidR="00753FB8" w:rsidRPr="00505659" w:rsidRDefault="00753FB8" w:rsidP="00AE2F1D">
            <w:r>
              <w:t>Liberal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4.08%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5.44%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51.02%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39.46%</w:t>
            </w:r>
          </w:p>
        </w:tc>
      </w:tr>
      <w:tr w:rsidR="00753FB8" w:rsidRPr="00505659" w:rsidTr="00AE2F1D">
        <w:tc>
          <w:tcPr>
            <w:tcW w:w="2297" w:type="dxa"/>
          </w:tcPr>
          <w:p w:rsidR="00753FB8" w:rsidRPr="00505659" w:rsidRDefault="00753FB8" w:rsidP="00AE2F1D">
            <w:r>
              <w:t>Middle of the Road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5.56%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6.67%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40.00%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47.78%</w:t>
            </w:r>
          </w:p>
        </w:tc>
      </w:tr>
      <w:tr w:rsidR="00753FB8" w:rsidRPr="00505659" w:rsidTr="00AE2F1D">
        <w:tc>
          <w:tcPr>
            <w:tcW w:w="2297" w:type="dxa"/>
          </w:tcPr>
          <w:p w:rsidR="00753FB8" w:rsidRPr="00505659" w:rsidRDefault="00753FB8" w:rsidP="00AE2F1D">
            <w:r>
              <w:t>Conservative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15.38%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3.85%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46.15%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34.62%</w:t>
            </w:r>
          </w:p>
        </w:tc>
      </w:tr>
      <w:tr w:rsidR="00753FB8" w:rsidRPr="00505659" w:rsidTr="00AE2F1D">
        <w:tc>
          <w:tcPr>
            <w:tcW w:w="2297" w:type="dxa"/>
          </w:tcPr>
          <w:p w:rsidR="00753FB8" w:rsidRPr="00505659" w:rsidRDefault="00753FB8" w:rsidP="00AE2F1D">
            <w:r>
              <w:t>No Affiliation Provided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12.50%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0.00%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37.50%</w:t>
            </w:r>
          </w:p>
        </w:tc>
        <w:tc>
          <w:tcPr>
            <w:tcW w:w="1902" w:type="dxa"/>
          </w:tcPr>
          <w:p w:rsidR="00753FB8" w:rsidRPr="00505659" w:rsidRDefault="00753FB8" w:rsidP="00AE2F1D">
            <w:r w:rsidRPr="00505659">
              <w:t>50.00%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bookmarkStart w:id="7" w:name="_Toc496526976"/>
      <w:r>
        <w:t xml:space="preserve">Table 3.8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academic title of the survey participant</w:t>
      </w:r>
      <w:bookmarkEnd w:id="7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014"/>
        <w:gridCol w:w="1633"/>
        <w:gridCol w:w="1638"/>
        <w:gridCol w:w="1638"/>
        <w:gridCol w:w="1653"/>
      </w:tblGrid>
      <w:tr w:rsidR="00753FB8" w:rsidRPr="00505659" w:rsidTr="00AE2F1D">
        <w:tc>
          <w:tcPr>
            <w:tcW w:w="3050" w:type="dxa"/>
          </w:tcPr>
          <w:p w:rsidR="00753FB8" w:rsidRPr="00505659" w:rsidRDefault="00753FB8" w:rsidP="00AE2F1D">
            <w:r>
              <w:t>Academic title of the survey participant</w:t>
            </w:r>
          </w:p>
        </w:tc>
        <w:tc>
          <w:tcPr>
            <w:tcW w:w="1710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715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715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3050" w:type="dxa"/>
          </w:tcPr>
          <w:p w:rsidR="00753FB8" w:rsidRPr="00505659" w:rsidRDefault="00753FB8" w:rsidP="00AE2F1D">
            <w:r>
              <w:t>Professor</w:t>
            </w:r>
          </w:p>
        </w:tc>
        <w:tc>
          <w:tcPr>
            <w:tcW w:w="1710" w:type="dxa"/>
          </w:tcPr>
          <w:p w:rsidR="00753FB8" w:rsidRPr="00505659" w:rsidRDefault="00753FB8" w:rsidP="00AE2F1D">
            <w:r w:rsidRPr="00505659">
              <w:t>8.74%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3.88%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44.66%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42.72%</w:t>
            </w:r>
          </w:p>
        </w:tc>
      </w:tr>
      <w:tr w:rsidR="00753FB8" w:rsidRPr="00505659" w:rsidTr="00AE2F1D">
        <w:tc>
          <w:tcPr>
            <w:tcW w:w="3050" w:type="dxa"/>
          </w:tcPr>
          <w:p w:rsidR="00753FB8" w:rsidRPr="00505659" w:rsidRDefault="00753FB8" w:rsidP="00AE2F1D">
            <w:r>
              <w:t>Associate Professor or Reader</w:t>
            </w:r>
          </w:p>
        </w:tc>
        <w:tc>
          <w:tcPr>
            <w:tcW w:w="1710" w:type="dxa"/>
          </w:tcPr>
          <w:p w:rsidR="00753FB8" w:rsidRPr="00505659" w:rsidRDefault="00753FB8" w:rsidP="00AE2F1D">
            <w:r w:rsidRPr="00505659">
              <w:t>7.04%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2.82%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45.07%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45.07%</w:t>
            </w:r>
          </w:p>
        </w:tc>
      </w:tr>
      <w:tr w:rsidR="00753FB8" w:rsidRPr="00505659" w:rsidTr="00AE2F1D">
        <w:tc>
          <w:tcPr>
            <w:tcW w:w="3050" w:type="dxa"/>
          </w:tcPr>
          <w:p w:rsidR="00753FB8" w:rsidRPr="00505659" w:rsidRDefault="00753FB8" w:rsidP="00AE2F1D">
            <w:r>
              <w:t>Assistant Professor</w:t>
            </w:r>
          </w:p>
        </w:tc>
        <w:tc>
          <w:tcPr>
            <w:tcW w:w="1710" w:type="dxa"/>
          </w:tcPr>
          <w:p w:rsidR="00753FB8" w:rsidRPr="00505659" w:rsidRDefault="00753FB8" w:rsidP="00AE2F1D">
            <w:r w:rsidRPr="00505659">
              <w:t>4.26%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14.89%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46.81%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34.04%</w:t>
            </w:r>
          </w:p>
        </w:tc>
      </w:tr>
      <w:tr w:rsidR="00753FB8" w:rsidRPr="00505659" w:rsidTr="00AE2F1D">
        <w:tc>
          <w:tcPr>
            <w:tcW w:w="3050" w:type="dxa"/>
          </w:tcPr>
          <w:p w:rsidR="00753FB8" w:rsidRPr="00505659" w:rsidRDefault="00753FB8" w:rsidP="00AE2F1D">
            <w:r>
              <w:t>Instructor Lecturer</w:t>
            </w:r>
          </w:p>
        </w:tc>
        <w:tc>
          <w:tcPr>
            <w:tcW w:w="1710" w:type="dxa"/>
          </w:tcPr>
          <w:p w:rsidR="00753FB8" w:rsidRPr="00505659" w:rsidRDefault="00753FB8" w:rsidP="00AE2F1D">
            <w:r w:rsidRPr="00505659">
              <w:t>5.41%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5.41%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51.35%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37.84%</w:t>
            </w:r>
          </w:p>
        </w:tc>
      </w:tr>
      <w:tr w:rsidR="00753FB8" w:rsidRPr="00505659" w:rsidTr="00AE2F1D">
        <w:tc>
          <w:tcPr>
            <w:tcW w:w="3050" w:type="dxa"/>
          </w:tcPr>
          <w:p w:rsidR="00753FB8" w:rsidRPr="00505659" w:rsidRDefault="00753FB8" w:rsidP="00AE2F1D">
            <w:r>
              <w:t>Postdoc or Fellow</w:t>
            </w:r>
          </w:p>
        </w:tc>
        <w:tc>
          <w:tcPr>
            <w:tcW w:w="1710" w:type="dxa"/>
          </w:tcPr>
          <w:p w:rsidR="00753FB8" w:rsidRPr="00505659" w:rsidRDefault="00753FB8" w:rsidP="00AE2F1D">
            <w:r w:rsidRPr="00505659">
              <w:t>7.14%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11.90%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40.48%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40.48%</w:t>
            </w:r>
          </w:p>
        </w:tc>
      </w:tr>
      <w:tr w:rsidR="00753FB8" w:rsidRPr="00505659" w:rsidTr="00AE2F1D">
        <w:tc>
          <w:tcPr>
            <w:tcW w:w="3050" w:type="dxa"/>
          </w:tcPr>
          <w:p w:rsidR="00753FB8" w:rsidRPr="00505659" w:rsidRDefault="00753FB8" w:rsidP="00AE2F1D">
            <w:r>
              <w:t>Dean, Department Chair or Distinguished/Endowed Chair Professor</w:t>
            </w:r>
          </w:p>
        </w:tc>
        <w:tc>
          <w:tcPr>
            <w:tcW w:w="1710" w:type="dxa"/>
          </w:tcPr>
          <w:p w:rsidR="00753FB8" w:rsidRPr="00505659" w:rsidRDefault="00753FB8" w:rsidP="00AE2F1D">
            <w:r w:rsidRPr="00505659">
              <w:t>4.00%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4.00%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56.00%</w:t>
            </w:r>
          </w:p>
        </w:tc>
        <w:tc>
          <w:tcPr>
            <w:tcW w:w="1715" w:type="dxa"/>
          </w:tcPr>
          <w:p w:rsidR="00753FB8" w:rsidRPr="00505659" w:rsidRDefault="00753FB8" w:rsidP="00AE2F1D">
            <w:r w:rsidRPr="00505659">
              <w:t>36.00%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r>
        <w:br w:type="page"/>
      </w:r>
      <w:bookmarkStart w:id="8" w:name="_Toc496526977"/>
      <w:r>
        <w:lastRenderedPageBreak/>
        <w:t xml:space="preserve">Table 3.9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tenure status of the survey participant</w:t>
      </w:r>
      <w:bookmarkEnd w:id="8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74"/>
        <w:gridCol w:w="1873"/>
        <w:gridCol w:w="1873"/>
        <w:gridCol w:w="1873"/>
        <w:gridCol w:w="1883"/>
      </w:tblGrid>
      <w:tr w:rsidR="00753FB8" w:rsidRPr="00505659" w:rsidTr="00AE2F1D">
        <w:tc>
          <w:tcPr>
            <w:tcW w:w="2137" w:type="dxa"/>
          </w:tcPr>
          <w:p w:rsidR="00753FB8" w:rsidRPr="00505659" w:rsidRDefault="00753FB8" w:rsidP="00AE2F1D">
            <w:r w:rsidRPr="00505659">
              <w:t>What is your tenure status?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942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942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2137" w:type="dxa"/>
          </w:tcPr>
          <w:p w:rsidR="00753FB8" w:rsidRPr="00505659" w:rsidRDefault="00753FB8" w:rsidP="00AE2F1D">
            <w:r>
              <w:t>Tenured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5.52%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6.63%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45.86%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41.99%</w:t>
            </w:r>
          </w:p>
        </w:tc>
      </w:tr>
      <w:tr w:rsidR="00753FB8" w:rsidRPr="00505659" w:rsidTr="00AE2F1D">
        <w:tc>
          <w:tcPr>
            <w:tcW w:w="2137" w:type="dxa"/>
          </w:tcPr>
          <w:p w:rsidR="00753FB8" w:rsidRPr="00505659" w:rsidRDefault="00753FB8" w:rsidP="00AE2F1D">
            <w:r>
              <w:t>Not tenured but on a tenure track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12.50%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3.13%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53.13%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31.25%</w:t>
            </w:r>
          </w:p>
        </w:tc>
      </w:tr>
      <w:tr w:rsidR="00753FB8" w:rsidRPr="00505659" w:rsidTr="00AE2F1D">
        <w:tc>
          <w:tcPr>
            <w:tcW w:w="2137" w:type="dxa"/>
          </w:tcPr>
          <w:p w:rsidR="00753FB8" w:rsidRPr="00505659" w:rsidRDefault="00753FB8" w:rsidP="00AE2F1D">
            <w:r>
              <w:t>Not tenured and not on a tenure track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6.25%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6.25%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45.83%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41.67%</w:t>
            </w:r>
          </w:p>
        </w:tc>
      </w:tr>
      <w:tr w:rsidR="00753FB8" w:rsidRPr="00505659" w:rsidTr="00AE2F1D">
        <w:tc>
          <w:tcPr>
            <w:tcW w:w="2137" w:type="dxa"/>
          </w:tcPr>
          <w:p w:rsidR="00753FB8" w:rsidRPr="00505659" w:rsidRDefault="00753FB8" w:rsidP="00AE2F1D">
            <w:r>
              <w:t>University does not offer tenure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12.50%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12.50%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37.50%</w:t>
            </w:r>
          </w:p>
        </w:tc>
        <w:tc>
          <w:tcPr>
            <w:tcW w:w="1942" w:type="dxa"/>
          </w:tcPr>
          <w:p w:rsidR="00753FB8" w:rsidRPr="00505659" w:rsidRDefault="00753FB8" w:rsidP="00AE2F1D">
            <w:r w:rsidRPr="00505659">
              <w:t>37.50%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bookmarkStart w:id="9" w:name="_Toc496526978"/>
      <w:r>
        <w:t xml:space="preserve">Table 3.10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current semester teaching load of the survey participant</w:t>
      </w:r>
      <w:bookmarkEnd w:id="9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96"/>
        <w:gridCol w:w="1888"/>
        <w:gridCol w:w="1894"/>
        <w:gridCol w:w="1894"/>
        <w:gridCol w:w="1904"/>
      </w:tblGrid>
      <w:tr w:rsidR="00753FB8" w:rsidRPr="00505659" w:rsidTr="00AE2F1D">
        <w:tc>
          <w:tcPr>
            <w:tcW w:w="2062" w:type="dxa"/>
          </w:tcPr>
          <w:p w:rsidR="00753FB8" w:rsidRPr="00505659" w:rsidRDefault="00753FB8" w:rsidP="00AE2F1D">
            <w:r w:rsidRPr="00505659">
              <w:t>Your teaching load for the current semester is:</w:t>
            </w:r>
          </w:p>
        </w:tc>
        <w:tc>
          <w:tcPr>
            <w:tcW w:w="1957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962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962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2062" w:type="dxa"/>
          </w:tcPr>
          <w:p w:rsidR="00753FB8" w:rsidRPr="00505659" w:rsidRDefault="00753FB8" w:rsidP="00AE2F1D">
            <w:r>
              <w:t>No teaching</w:t>
            </w:r>
          </w:p>
        </w:tc>
        <w:tc>
          <w:tcPr>
            <w:tcW w:w="1957" w:type="dxa"/>
          </w:tcPr>
          <w:p w:rsidR="00753FB8" w:rsidRPr="00505659" w:rsidRDefault="00753FB8" w:rsidP="00AE2F1D">
            <w:r w:rsidRPr="00505659">
              <w:t>7.02%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6.14%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44.74%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42.11%</w:t>
            </w:r>
          </w:p>
        </w:tc>
      </w:tr>
      <w:tr w:rsidR="00753FB8" w:rsidRPr="00505659" w:rsidTr="00AE2F1D">
        <w:tc>
          <w:tcPr>
            <w:tcW w:w="2062" w:type="dxa"/>
          </w:tcPr>
          <w:p w:rsidR="00753FB8" w:rsidRPr="00505659" w:rsidRDefault="00753FB8" w:rsidP="00AE2F1D">
            <w:r>
              <w:t>One course</w:t>
            </w:r>
          </w:p>
        </w:tc>
        <w:tc>
          <w:tcPr>
            <w:tcW w:w="1957" w:type="dxa"/>
          </w:tcPr>
          <w:p w:rsidR="00753FB8" w:rsidRPr="00505659" w:rsidRDefault="00753FB8" w:rsidP="00AE2F1D">
            <w:r w:rsidRPr="00505659">
              <w:t>2.44%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3.66%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50.00%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43.90%</w:t>
            </w:r>
          </w:p>
        </w:tc>
      </w:tr>
      <w:tr w:rsidR="00753FB8" w:rsidRPr="00505659" w:rsidTr="00AE2F1D">
        <w:tc>
          <w:tcPr>
            <w:tcW w:w="2062" w:type="dxa"/>
          </w:tcPr>
          <w:p w:rsidR="00753FB8" w:rsidRPr="00505659" w:rsidRDefault="00753FB8" w:rsidP="00AE2F1D">
            <w:r>
              <w:t>Two courses</w:t>
            </w:r>
          </w:p>
        </w:tc>
        <w:tc>
          <w:tcPr>
            <w:tcW w:w="1957" w:type="dxa"/>
          </w:tcPr>
          <w:p w:rsidR="00753FB8" w:rsidRPr="00505659" w:rsidRDefault="00753FB8" w:rsidP="00AE2F1D">
            <w:r w:rsidRPr="00505659">
              <w:t>9.46%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6.76%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43.24%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40.54%</w:t>
            </w:r>
          </w:p>
        </w:tc>
      </w:tr>
      <w:tr w:rsidR="00753FB8" w:rsidRPr="00505659" w:rsidTr="00AE2F1D">
        <w:tc>
          <w:tcPr>
            <w:tcW w:w="2062" w:type="dxa"/>
          </w:tcPr>
          <w:p w:rsidR="00753FB8" w:rsidRPr="00505659" w:rsidRDefault="00753FB8" w:rsidP="00AE2F1D">
            <w:r>
              <w:t>More than two courses</w:t>
            </w:r>
          </w:p>
        </w:tc>
        <w:tc>
          <w:tcPr>
            <w:tcW w:w="1957" w:type="dxa"/>
          </w:tcPr>
          <w:p w:rsidR="00753FB8" w:rsidRPr="00505659" w:rsidRDefault="00753FB8" w:rsidP="00AE2F1D">
            <w:r w:rsidRPr="00505659">
              <w:t>9.09%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10.91%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47.27%</w:t>
            </w:r>
          </w:p>
        </w:tc>
        <w:tc>
          <w:tcPr>
            <w:tcW w:w="1962" w:type="dxa"/>
          </w:tcPr>
          <w:p w:rsidR="00753FB8" w:rsidRPr="00505659" w:rsidRDefault="00753FB8" w:rsidP="00AE2F1D">
            <w:r w:rsidRPr="00505659">
              <w:t>32.73%</w:t>
            </w:r>
          </w:p>
        </w:tc>
      </w:tr>
    </w:tbl>
    <w:p w:rsidR="00753FB8" w:rsidRDefault="00753FB8" w:rsidP="00753FB8"/>
    <w:p w:rsidR="00753FB8" w:rsidRDefault="00753FB8" w:rsidP="00753FB8"/>
    <w:p w:rsidR="00753FB8" w:rsidRDefault="00753FB8" w:rsidP="00753FB8">
      <w:pPr>
        <w:pStyle w:val="Heading1"/>
      </w:pPr>
      <w:r>
        <w:br w:type="page"/>
      </w:r>
      <w:bookmarkStart w:id="10" w:name="_Toc496526979"/>
      <w:r>
        <w:lastRenderedPageBreak/>
        <w:t xml:space="preserve">Table 3.11 Have you ever used an </w:t>
      </w:r>
      <w:proofErr w:type="spellStart"/>
      <w:r>
        <w:t>altmetric</w:t>
      </w:r>
      <w:proofErr w:type="spellEnd"/>
      <w:r>
        <w:t xml:space="preserve"> badge on your personal or departmental website, blog or in a cv or resume or other venue? Broken out by academic field of the survey participant</w:t>
      </w:r>
      <w:bookmarkEnd w:id="10"/>
    </w:p>
    <w:p w:rsidR="00753FB8" w:rsidRDefault="00753FB8" w:rsidP="00753F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56"/>
        <w:gridCol w:w="1827"/>
        <w:gridCol w:w="1827"/>
        <w:gridCol w:w="1827"/>
        <w:gridCol w:w="1839"/>
      </w:tblGrid>
      <w:tr w:rsidR="00753FB8" w:rsidRPr="00505659" w:rsidTr="00AE2F1D">
        <w:tc>
          <w:tcPr>
            <w:tcW w:w="2313" w:type="dxa"/>
          </w:tcPr>
          <w:p w:rsidR="00753FB8" w:rsidRPr="00505659" w:rsidRDefault="00753FB8" w:rsidP="00AE2F1D">
            <w:r w:rsidRPr="00505659">
              <w:t>Which phrase best describes your academic field?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No Answer</w:t>
            </w:r>
          </w:p>
        </w:tc>
        <w:tc>
          <w:tcPr>
            <w:tcW w:w="1898" w:type="dxa"/>
          </w:tcPr>
          <w:p w:rsidR="00753FB8" w:rsidRPr="00505659" w:rsidRDefault="00753FB8" w:rsidP="00AE2F1D">
            <w:r>
              <w:t>Yes</w:t>
            </w:r>
          </w:p>
        </w:tc>
        <w:tc>
          <w:tcPr>
            <w:tcW w:w="1898" w:type="dxa"/>
          </w:tcPr>
          <w:p w:rsidR="00753FB8" w:rsidRPr="00505659" w:rsidRDefault="00753FB8" w:rsidP="00AE2F1D">
            <w:r>
              <w:t>No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F467A3">
              <w:t xml:space="preserve">Not sure what an </w:t>
            </w:r>
            <w:proofErr w:type="spellStart"/>
            <w:r w:rsidRPr="00F467A3">
              <w:t>altmetric</w:t>
            </w:r>
            <w:proofErr w:type="spellEnd"/>
            <w:r w:rsidRPr="00F467A3">
              <w:t xml:space="preserve"> badge is</w:t>
            </w:r>
          </w:p>
        </w:tc>
      </w:tr>
      <w:tr w:rsidR="00753FB8" w:rsidRPr="00505659" w:rsidTr="00AE2F1D">
        <w:tc>
          <w:tcPr>
            <w:tcW w:w="2313" w:type="dxa"/>
          </w:tcPr>
          <w:p w:rsidR="00753FB8" w:rsidRPr="00505659" w:rsidRDefault="00753FB8" w:rsidP="00AE2F1D">
            <w:r>
              <w:t>Medicine, Biology, Life Sciences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6.82%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12.12%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42.42%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38.64%</w:t>
            </w:r>
          </w:p>
        </w:tc>
      </w:tr>
      <w:tr w:rsidR="00753FB8" w:rsidRPr="00505659" w:rsidTr="00AE2F1D">
        <w:tc>
          <w:tcPr>
            <w:tcW w:w="2313" w:type="dxa"/>
          </w:tcPr>
          <w:p w:rsidR="00753FB8" w:rsidRPr="00505659" w:rsidRDefault="00753FB8" w:rsidP="00AE2F1D">
            <w:r>
              <w:t>Engineering, Mathematics, Computer Science, Physics, Chemistry and other Science and Technology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7.14%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2.86%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47.14%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42.86%</w:t>
            </w:r>
          </w:p>
        </w:tc>
      </w:tr>
      <w:tr w:rsidR="00753FB8" w:rsidRPr="00505659" w:rsidTr="00AE2F1D">
        <w:tc>
          <w:tcPr>
            <w:tcW w:w="2313" w:type="dxa"/>
          </w:tcPr>
          <w:p w:rsidR="00753FB8" w:rsidRPr="00505659" w:rsidRDefault="00753FB8" w:rsidP="00AE2F1D">
            <w:r>
              <w:t>Law, History and Social Sciences (Except Economics)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6.25%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4.69%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48.44%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40.63%</w:t>
            </w:r>
          </w:p>
        </w:tc>
      </w:tr>
      <w:tr w:rsidR="00753FB8" w:rsidRPr="00505659" w:rsidTr="00AE2F1D">
        <w:tc>
          <w:tcPr>
            <w:tcW w:w="2313" w:type="dxa"/>
          </w:tcPr>
          <w:p w:rsidR="00753FB8" w:rsidRPr="00505659" w:rsidRDefault="00753FB8" w:rsidP="00AE2F1D">
            <w:r>
              <w:t>Economics, Business, Finance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5.00%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0.00%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30.00%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65.00%</w:t>
            </w:r>
          </w:p>
        </w:tc>
      </w:tr>
      <w:tr w:rsidR="00753FB8" w:rsidRPr="00505659" w:rsidTr="00AE2F1D">
        <w:tc>
          <w:tcPr>
            <w:tcW w:w="2313" w:type="dxa"/>
          </w:tcPr>
          <w:p w:rsidR="00753FB8" w:rsidRPr="00505659" w:rsidRDefault="00753FB8" w:rsidP="00AE2F1D">
            <w:r>
              <w:t>Media and Visual and Performing Arts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15.00%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0.00%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45.00%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40.00%</w:t>
            </w:r>
          </w:p>
        </w:tc>
      </w:tr>
      <w:tr w:rsidR="00753FB8" w:rsidRPr="00505659" w:rsidTr="00AE2F1D">
        <w:tc>
          <w:tcPr>
            <w:tcW w:w="2313" w:type="dxa"/>
          </w:tcPr>
          <w:p w:rsidR="00753FB8" w:rsidRPr="00505659" w:rsidRDefault="00753FB8" w:rsidP="00AE2F1D">
            <w:r>
              <w:t>Literature and Languages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0.00%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0.00%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78.95%</w:t>
            </w:r>
          </w:p>
        </w:tc>
        <w:tc>
          <w:tcPr>
            <w:tcW w:w="1898" w:type="dxa"/>
          </w:tcPr>
          <w:p w:rsidR="00753FB8" w:rsidRPr="00505659" w:rsidRDefault="00753FB8" w:rsidP="00AE2F1D">
            <w:r w:rsidRPr="00505659">
              <w:t>21.05%</w:t>
            </w:r>
          </w:p>
        </w:tc>
      </w:tr>
    </w:tbl>
    <w:p w:rsidR="00753FB8" w:rsidRDefault="00753FB8" w:rsidP="00753FB8"/>
    <w:p w:rsidR="00753FB8" w:rsidRDefault="00753FB8" w:rsidP="00753FB8"/>
    <w:p w:rsidR="00680991" w:rsidRDefault="00680991">
      <w:bookmarkStart w:id="11" w:name="_GoBack"/>
      <w:bookmarkEnd w:id="11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8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53FB8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45EAB-7B9A-4519-8356-6C3E0ADE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FB8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3FB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3FB8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2017-10-23T17:15:00Z</dcterms:created>
  <dcterms:modified xsi:type="dcterms:W3CDTF">2017-10-23T17:15:00Z</dcterms:modified>
</cp:coreProperties>
</file>