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B0B" w:rsidRDefault="00794B0B" w:rsidP="00794B0B">
      <w:pPr>
        <w:pStyle w:val="Heading1"/>
      </w:pPr>
      <w:bookmarkStart w:id="0" w:name="_Toc484252601"/>
      <w:bookmarkStart w:id="1" w:name="_GoBack"/>
      <w:bookmarkEnd w:id="1"/>
      <w:r>
        <w:t xml:space="preserve">Table 1.1 How great a problem is it for your institution the </w:t>
      </w:r>
      <w:proofErr w:type="gramStart"/>
      <w:r>
        <w:t>high cost</w:t>
      </w:r>
      <w:proofErr w:type="gramEnd"/>
      <w:r>
        <w:t xml:space="preserve"> of subscriptions to academic and scholarly journals?</w:t>
      </w:r>
      <w:bookmarkEnd w:id="0"/>
    </w:p>
    <w:p w:rsidR="00794B0B" w:rsidRDefault="00794B0B" w:rsidP="00794B0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72"/>
        <w:gridCol w:w="1522"/>
        <w:gridCol w:w="1589"/>
        <w:gridCol w:w="1589"/>
        <w:gridCol w:w="1589"/>
        <w:gridCol w:w="1589"/>
      </w:tblGrid>
      <w:tr w:rsidR="00794B0B" w:rsidRPr="00505659" w:rsidTr="00794B0B">
        <w:tc>
          <w:tcPr>
            <w:tcW w:w="4258" w:type="dxa"/>
          </w:tcPr>
          <w:p w:rsidR="00794B0B" w:rsidRPr="00505659" w:rsidRDefault="00794B0B" w:rsidP="00794B0B">
            <w:bookmarkStart w:id="2" w:name="_Hlk483921344"/>
            <w:r w:rsidRPr="00505659">
              <w:t xml:space="preserve"> </w:t>
            </w:r>
          </w:p>
        </w:tc>
        <w:tc>
          <w:tcPr>
            <w:tcW w:w="4258" w:type="dxa"/>
          </w:tcPr>
          <w:p w:rsidR="00794B0B" w:rsidRPr="00505659" w:rsidRDefault="00794B0B" w:rsidP="00794B0B">
            <w:r w:rsidRPr="00505659">
              <w:t>No Answer</w:t>
            </w:r>
          </w:p>
        </w:tc>
        <w:tc>
          <w:tcPr>
            <w:tcW w:w="4258" w:type="dxa"/>
          </w:tcPr>
          <w:p w:rsidR="00794B0B" w:rsidRPr="00505659" w:rsidRDefault="00794B0B" w:rsidP="00794B0B">
            <w:r w:rsidRPr="00ED20AD">
              <w:t>Not a problem</w:t>
            </w:r>
          </w:p>
        </w:tc>
        <w:tc>
          <w:tcPr>
            <w:tcW w:w="4258" w:type="dxa"/>
          </w:tcPr>
          <w:p w:rsidR="00794B0B" w:rsidRPr="00505659" w:rsidRDefault="00794B0B" w:rsidP="00794B0B">
            <w:r w:rsidRPr="00ED20AD">
              <w:t>A minor problem</w:t>
            </w:r>
          </w:p>
        </w:tc>
        <w:tc>
          <w:tcPr>
            <w:tcW w:w="4258" w:type="dxa"/>
          </w:tcPr>
          <w:p w:rsidR="00794B0B" w:rsidRPr="00505659" w:rsidRDefault="00794B0B" w:rsidP="00794B0B">
            <w:r w:rsidRPr="00ED20AD">
              <w:t>A problem</w:t>
            </w:r>
          </w:p>
        </w:tc>
        <w:tc>
          <w:tcPr>
            <w:tcW w:w="4258" w:type="dxa"/>
          </w:tcPr>
          <w:p w:rsidR="00794B0B" w:rsidRPr="00505659" w:rsidRDefault="00794B0B" w:rsidP="00794B0B">
            <w:r w:rsidRPr="00ED20AD">
              <w:t>A big problem</w:t>
            </w:r>
          </w:p>
        </w:tc>
      </w:tr>
      <w:bookmarkEnd w:id="2"/>
      <w:tr w:rsidR="00794B0B" w:rsidRPr="00505659" w:rsidTr="00794B0B">
        <w:tc>
          <w:tcPr>
            <w:tcW w:w="4258" w:type="dxa"/>
          </w:tcPr>
          <w:p w:rsidR="00794B0B" w:rsidRPr="00505659" w:rsidRDefault="00794B0B" w:rsidP="00794B0B">
            <w:r w:rsidRPr="00505659">
              <w:t>Entire sample</w:t>
            </w:r>
          </w:p>
        </w:tc>
        <w:tc>
          <w:tcPr>
            <w:tcW w:w="4258" w:type="dxa"/>
          </w:tcPr>
          <w:p w:rsidR="00794B0B" w:rsidRPr="00505659" w:rsidRDefault="00794B0B" w:rsidP="00794B0B">
            <w:r w:rsidRPr="00505659">
              <w:t>29.94%</w:t>
            </w:r>
          </w:p>
        </w:tc>
        <w:tc>
          <w:tcPr>
            <w:tcW w:w="4258" w:type="dxa"/>
          </w:tcPr>
          <w:p w:rsidR="00794B0B" w:rsidRPr="00505659" w:rsidRDefault="00794B0B" w:rsidP="00794B0B">
            <w:r w:rsidRPr="00505659">
              <w:t>12.74%</w:t>
            </w:r>
          </w:p>
        </w:tc>
        <w:tc>
          <w:tcPr>
            <w:tcW w:w="4258" w:type="dxa"/>
          </w:tcPr>
          <w:p w:rsidR="00794B0B" w:rsidRPr="00505659" w:rsidRDefault="00794B0B" w:rsidP="00794B0B">
            <w:r w:rsidRPr="00505659">
              <w:t>16.56%</w:t>
            </w:r>
          </w:p>
        </w:tc>
        <w:tc>
          <w:tcPr>
            <w:tcW w:w="4258" w:type="dxa"/>
          </w:tcPr>
          <w:p w:rsidR="00794B0B" w:rsidRPr="00505659" w:rsidRDefault="00794B0B" w:rsidP="00794B0B">
            <w:r w:rsidRPr="00505659">
              <w:t>25.48%</w:t>
            </w:r>
          </w:p>
        </w:tc>
        <w:tc>
          <w:tcPr>
            <w:tcW w:w="4258" w:type="dxa"/>
          </w:tcPr>
          <w:p w:rsidR="00794B0B" w:rsidRPr="00505659" w:rsidRDefault="00794B0B" w:rsidP="00794B0B">
            <w:r w:rsidRPr="00505659">
              <w:t>15.29%</w:t>
            </w:r>
          </w:p>
        </w:tc>
      </w:tr>
    </w:tbl>
    <w:p w:rsidR="00794B0B" w:rsidRDefault="00794B0B" w:rsidP="00794B0B"/>
    <w:p w:rsidR="00794B0B" w:rsidRDefault="00794B0B" w:rsidP="00794B0B"/>
    <w:p w:rsidR="00794B0B" w:rsidRDefault="00794B0B" w:rsidP="00794B0B">
      <w:pPr>
        <w:pStyle w:val="Heading1"/>
      </w:pPr>
      <w:bookmarkStart w:id="3" w:name="_Toc484252602"/>
      <w:r>
        <w:t xml:space="preserve">Table 1.2 How great a problem is it for your institution the </w:t>
      </w:r>
      <w:proofErr w:type="gramStart"/>
      <w:r>
        <w:t>high cost</w:t>
      </w:r>
      <w:proofErr w:type="gramEnd"/>
      <w:r>
        <w:t xml:space="preserve"> of subscriptions to academic and scholarly journals? Broken out by country</w:t>
      </w:r>
      <w:bookmarkEnd w:id="3"/>
    </w:p>
    <w:p w:rsidR="00794B0B" w:rsidRDefault="00794B0B" w:rsidP="00794B0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72"/>
        <w:gridCol w:w="1450"/>
        <w:gridCol w:w="1457"/>
        <w:gridCol w:w="1457"/>
        <w:gridCol w:w="1457"/>
        <w:gridCol w:w="1457"/>
      </w:tblGrid>
      <w:tr w:rsidR="00794B0B" w:rsidRPr="00505659" w:rsidTr="00794B0B">
        <w:tc>
          <w:tcPr>
            <w:tcW w:w="2106" w:type="dxa"/>
          </w:tcPr>
          <w:p w:rsidR="00794B0B" w:rsidRPr="00505659" w:rsidRDefault="00794B0B" w:rsidP="00794B0B">
            <w:r w:rsidRPr="00505659">
              <w:t>Country Code</w:t>
            </w:r>
          </w:p>
        </w:tc>
        <w:tc>
          <w:tcPr>
            <w:tcW w:w="1493" w:type="dxa"/>
          </w:tcPr>
          <w:p w:rsidR="00794B0B" w:rsidRPr="00505659" w:rsidRDefault="00794B0B" w:rsidP="00794B0B">
            <w:r w:rsidRPr="00505659">
              <w:t>No Answer</w:t>
            </w:r>
          </w:p>
        </w:tc>
        <w:tc>
          <w:tcPr>
            <w:tcW w:w="1493" w:type="dxa"/>
          </w:tcPr>
          <w:p w:rsidR="00794B0B" w:rsidRPr="00505659" w:rsidRDefault="00794B0B" w:rsidP="00794B0B">
            <w:r w:rsidRPr="00ED20AD">
              <w:t>Not a problem</w:t>
            </w:r>
          </w:p>
        </w:tc>
        <w:tc>
          <w:tcPr>
            <w:tcW w:w="1493" w:type="dxa"/>
          </w:tcPr>
          <w:p w:rsidR="00794B0B" w:rsidRPr="00505659" w:rsidRDefault="00794B0B" w:rsidP="00794B0B">
            <w:r w:rsidRPr="00ED20AD">
              <w:t>A minor problem</w:t>
            </w:r>
          </w:p>
        </w:tc>
        <w:tc>
          <w:tcPr>
            <w:tcW w:w="1493" w:type="dxa"/>
          </w:tcPr>
          <w:p w:rsidR="00794B0B" w:rsidRPr="00505659" w:rsidRDefault="00794B0B" w:rsidP="00794B0B">
            <w:r w:rsidRPr="00ED20AD">
              <w:t>A problem</w:t>
            </w:r>
          </w:p>
        </w:tc>
        <w:tc>
          <w:tcPr>
            <w:tcW w:w="1493" w:type="dxa"/>
          </w:tcPr>
          <w:p w:rsidR="00794B0B" w:rsidRPr="00505659" w:rsidRDefault="00794B0B" w:rsidP="00794B0B">
            <w:r w:rsidRPr="00ED20AD">
              <w:t>A big problem</w:t>
            </w:r>
          </w:p>
        </w:tc>
      </w:tr>
      <w:tr w:rsidR="00794B0B" w:rsidRPr="00505659" w:rsidTr="00794B0B">
        <w:tc>
          <w:tcPr>
            <w:tcW w:w="2106" w:type="dxa"/>
          </w:tcPr>
          <w:p w:rsidR="00794B0B" w:rsidRPr="00505659" w:rsidRDefault="00794B0B" w:rsidP="00794B0B">
            <w:r>
              <w:t>USA</w:t>
            </w:r>
          </w:p>
        </w:tc>
        <w:tc>
          <w:tcPr>
            <w:tcW w:w="1493" w:type="dxa"/>
          </w:tcPr>
          <w:p w:rsidR="00794B0B" w:rsidRPr="00505659" w:rsidRDefault="00794B0B" w:rsidP="00794B0B">
            <w:r w:rsidRPr="00505659">
              <w:t>31.11%</w:t>
            </w:r>
          </w:p>
        </w:tc>
        <w:tc>
          <w:tcPr>
            <w:tcW w:w="1493" w:type="dxa"/>
          </w:tcPr>
          <w:p w:rsidR="00794B0B" w:rsidRPr="00505659" w:rsidRDefault="00794B0B" w:rsidP="00794B0B">
            <w:r w:rsidRPr="00505659">
              <w:t>14.67%</w:t>
            </w:r>
          </w:p>
        </w:tc>
        <w:tc>
          <w:tcPr>
            <w:tcW w:w="1493" w:type="dxa"/>
          </w:tcPr>
          <w:p w:rsidR="00794B0B" w:rsidRPr="00505659" w:rsidRDefault="00794B0B" w:rsidP="00794B0B">
            <w:r w:rsidRPr="00505659">
              <w:t>17.33%</w:t>
            </w:r>
          </w:p>
        </w:tc>
        <w:tc>
          <w:tcPr>
            <w:tcW w:w="1493" w:type="dxa"/>
          </w:tcPr>
          <w:p w:rsidR="00794B0B" w:rsidRPr="00505659" w:rsidRDefault="00794B0B" w:rsidP="00794B0B">
            <w:r w:rsidRPr="00505659">
              <w:t>25.33%</w:t>
            </w:r>
          </w:p>
        </w:tc>
        <w:tc>
          <w:tcPr>
            <w:tcW w:w="1493" w:type="dxa"/>
          </w:tcPr>
          <w:p w:rsidR="00794B0B" w:rsidRPr="00505659" w:rsidRDefault="00794B0B" w:rsidP="00794B0B">
            <w:r w:rsidRPr="00505659">
              <w:t>11.56%</w:t>
            </w:r>
          </w:p>
        </w:tc>
      </w:tr>
      <w:tr w:rsidR="00794B0B" w:rsidRPr="00505659" w:rsidTr="00794B0B">
        <w:tc>
          <w:tcPr>
            <w:tcW w:w="2106" w:type="dxa"/>
          </w:tcPr>
          <w:p w:rsidR="00794B0B" w:rsidRPr="00505659" w:rsidRDefault="00794B0B" w:rsidP="00794B0B">
            <w:r>
              <w:t>Canada</w:t>
            </w:r>
          </w:p>
        </w:tc>
        <w:tc>
          <w:tcPr>
            <w:tcW w:w="1493" w:type="dxa"/>
          </w:tcPr>
          <w:p w:rsidR="00794B0B" w:rsidRPr="00505659" w:rsidRDefault="00794B0B" w:rsidP="00794B0B">
            <w:r w:rsidRPr="00505659">
              <w:t>27.45%</w:t>
            </w:r>
          </w:p>
        </w:tc>
        <w:tc>
          <w:tcPr>
            <w:tcW w:w="1493" w:type="dxa"/>
          </w:tcPr>
          <w:p w:rsidR="00794B0B" w:rsidRPr="00505659" w:rsidRDefault="00794B0B" w:rsidP="00794B0B">
            <w:r w:rsidRPr="00505659">
              <w:t>5.88%</w:t>
            </w:r>
          </w:p>
        </w:tc>
        <w:tc>
          <w:tcPr>
            <w:tcW w:w="1493" w:type="dxa"/>
          </w:tcPr>
          <w:p w:rsidR="00794B0B" w:rsidRPr="00505659" w:rsidRDefault="00794B0B" w:rsidP="00794B0B">
            <w:r w:rsidRPr="00505659">
              <w:t>13.73%</w:t>
            </w:r>
          </w:p>
        </w:tc>
        <w:tc>
          <w:tcPr>
            <w:tcW w:w="1493" w:type="dxa"/>
          </w:tcPr>
          <w:p w:rsidR="00794B0B" w:rsidRPr="00505659" w:rsidRDefault="00794B0B" w:rsidP="00794B0B">
            <w:r w:rsidRPr="00505659">
              <w:t>25.49%</w:t>
            </w:r>
          </w:p>
        </w:tc>
        <w:tc>
          <w:tcPr>
            <w:tcW w:w="1493" w:type="dxa"/>
          </w:tcPr>
          <w:p w:rsidR="00794B0B" w:rsidRPr="00505659" w:rsidRDefault="00794B0B" w:rsidP="00794B0B">
            <w:r w:rsidRPr="00505659">
              <w:t>27.45%</w:t>
            </w:r>
          </w:p>
        </w:tc>
      </w:tr>
      <w:tr w:rsidR="00794B0B" w:rsidRPr="00505659" w:rsidTr="00794B0B">
        <w:tc>
          <w:tcPr>
            <w:tcW w:w="2106" w:type="dxa"/>
          </w:tcPr>
          <w:p w:rsidR="00794B0B" w:rsidRPr="00505659" w:rsidRDefault="00794B0B" w:rsidP="00794B0B">
            <w:r>
              <w:t>UK/Ireland</w:t>
            </w:r>
          </w:p>
        </w:tc>
        <w:tc>
          <w:tcPr>
            <w:tcW w:w="1493" w:type="dxa"/>
          </w:tcPr>
          <w:p w:rsidR="00794B0B" w:rsidRPr="00505659" w:rsidRDefault="00794B0B" w:rsidP="00794B0B">
            <w:r w:rsidRPr="00505659">
              <w:t>16.67%</w:t>
            </w:r>
          </w:p>
        </w:tc>
        <w:tc>
          <w:tcPr>
            <w:tcW w:w="1493" w:type="dxa"/>
          </w:tcPr>
          <w:p w:rsidR="00794B0B" w:rsidRPr="00505659" w:rsidRDefault="00794B0B" w:rsidP="00794B0B">
            <w:r w:rsidRPr="00505659">
              <w:t>16.67%</w:t>
            </w:r>
          </w:p>
        </w:tc>
        <w:tc>
          <w:tcPr>
            <w:tcW w:w="1493" w:type="dxa"/>
          </w:tcPr>
          <w:p w:rsidR="00794B0B" w:rsidRPr="00505659" w:rsidRDefault="00794B0B" w:rsidP="00794B0B">
            <w:r w:rsidRPr="00505659">
              <w:t>8.33%</w:t>
            </w:r>
          </w:p>
        </w:tc>
        <w:tc>
          <w:tcPr>
            <w:tcW w:w="1493" w:type="dxa"/>
          </w:tcPr>
          <w:p w:rsidR="00794B0B" w:rsidRPr="00505659" w:rsidRDefault="00794B0B" w:rsidP="00794B0B">
            <w:r w:rsidRPr="00505659">
              <w:t>33.33%</w:t>
            </w:r>
          </w:p>
        </w:tc>
        <w:tc>
          <w:tcPr>
            <w:tcW w:w="1493" w:type="dxa"/>
          </w:tcPr>
          <w:p w:rsidR="00794B0B" w:rsidRPr="00505659" w:rsidRDefault="00794B0B" w:rsidP="00794B0B">
            <w:r w:rsidRPr="00505659">
              <w:t>25.00%</w:t>
            </w:r>
          </w:p>
        </w:tc>
      </w:tr>
      <w:tr w:rsidR="00794B0B" w:rsidRPr="00505659" w:rsidTr="00794B0B">
        <w:tc>
          <w:tcPr>
            <w:tcW w:w="2106" w:type="dxa"/>
          </w:tcPr>
          <w:p w:rsidR="00794B0B" w:rsidRPr="00505659" w:rsidRDefault="00794B0B" w:rsidP="00794B0B">
            <w:r>
              <w:t>Australia/New Zealand</w:t>
            </w:r>
          </w:p>
        </w:tc>
        <w:tc>
          <w:tcPr>
            <w:tcW w:w="1493" w:type="dxa"/>
          </w:tcPr>
          <w:p w:rsidR="00794B0B" w:rsidRPr="00505659" w:rsidRDefault="00794B0B" w:rsidP="00794B0B">
            <w:r w:rsidRPr="00505659">
              <w:t>30.77%</w:t>
            </w:r>
          </w:p>
        </w:tc>
        <w:tc>
          <w:tcPr>
            <w:tcW w:w="1493" w:type="dxa"/>
          </w:tcPr>
          <w:p w:rsidR="00794B0B" w:rsidRPr="00505659" w:rsidRDefault="00794B0B" w:rsidP="00794B0B">
            <w:r w:rsidRPr="00505659">
              <w:t>7.69%</w:t>
            </w:r>
          </w:p>
        </w:tc>
        <w:tc>
          <w:tcPr>
            <w:tcW w:w="1493" w:type="dxa"/>
          </w:tcPr>
          <w:p w:rsidR="00794B0B" w:rsidRPr="00505659" w:rsidRDefault="00794B0B" w:rsidP="00794B0B">
            <w:r w:rsidRPr="00505659">
              <w:t>19.23%</w:t>
            </w:r>
          </w:p>
        </w:tc>
        <w:tc>
          <w:tcPr>
            <w:tcW w:w="1493" w:type="dxa"/>
          </w:tcPr>
          <w:p w:rsidR="00794B0B" w:rsidRPr="00505659" w:rsidRDefault="00794B0B" w:rsidP="00794B0B">
            <w:r w:rsidRPr="00505659">
              <w:t>23.08%</w:t>
            </w:r>
          </w:p>
        </w:tc>
        <w:tc>
          <w:tcPr>
            <w:tcW w:w="1493" w:type="dxa"/>
          </w:tcPr>
          <w:p w:rsidR="00794B0B" w:rsidRPr="00505659" w:rsidRDefault="00794B0B" w:rsidP="00794B0B">
            <w:r w:rsidRPr="00505659">
              <w:t>19.23%</w:t>
            </w:r>
          </w:p>
        </w:tc>
      </w:tr>
    </w:tbl>
    <w:p w:rsidR="00794B0B" w:rsidRDefault="00794B0B" w:rsidP="00794B0B"/>
    <w:p w:rsidR="00794B0B" w:rsidRDefault="00794B0B" w:rsidP="00794B0B"/>
    <w:p w:rsidR="00794B0B" w:rsidRDefault="00794B0B" w:rsidP="00794B0B">
      <w:pPr>
        <w:pStyle w:val="Heading1"/>
      </w:pPr>
      <w:bookmarkStart w:id="4" w:name="_Toc484252603"/>
      <w:r>
        <w:t xml:space="preserve">Table 1.3 How great a problem is it for your institution the </w:t>
      </w:r>
      <w:proofErr w:type="gramStart"/>
      <w:r>
        <w:t>high cost</w:t>
      </w:r>
      <w:proofErr w:type="gramEnd"/>
      <w:r>
        <w:t xml:space="preserve"> of subscriptions to academic and scholarly journals? Broken out by US News and World Report World Ranking</w:t>
      </w:r>
      <w:bookmarkEnd w:id="4"/>
    </w:p>
    <w:p w:rsidR="00794B0B" w:rsidRDefault="00794B0B" w:rsidP="00794B0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91"/>
        <w:gridCol w:w="1547"/>
        <w:gridCol w:w="1553"/>
        <w:gridCol w:w="1553"/>
        <w:gridCol w:w="1553"/>
        <w:gridCol w:w="1553"/>
      </w:tblGrid>
      <w:tr w:rsidR="00794B0B" w:rsidRPr="00505659" w:rsidTr="00794B0B">
        <w:tc>
          <w:tcPr>
            <w:tcW w:w="1631" w:type="dxa"/>
          </w:tcPr>
          <w:p w:rsidR="00794B0B" w:rsidRPr="00505659" w:rsidRDefault="00794B0B" w:rsidP="00794B0B">
            <w:r w:rsidRPr="00505659">
              <w:t>US News and World Report World Ranking</w:t>
            </w:r>
          </w:p>
        </w:tc>
        <w:tc>
          <w:tcPr>
            <w:tcW w:w="1588" w:type="dxa"/>
          </w:tcPr>
          <w:p w:rsidR="00794B0B" w:rsidRPr="00505659" w:rsidRDefault="00794B0B" w:rsidP="00794B0B">
            <w:r w:rsidRPr="00505659">
              <w:t>No Answer</w:t>
            </w:r>
          </w:p>
        </w:tc>
        <w:tc>
          <w:tcPr>
            <w:tcW w:w="1588" w:type="dxa"/>
          </w:tcPr>
          <w:p w:rsidR="00794B0B" w:rsidRPr="00505659" w:rsidRDefault="00794B0B" w:rsidP="00794B0B">
            <w:r w:rsidRPr="00ED20AD">
              <w:t>Not a problem</w:t>
            </w:r>
          </w:p>
        </w:tc>
        <w:tc>
          <w:tcPr>
            <w:tcW w:w="1588" w:type="dxa"/>
          </w:tcPr>
          <w:p w:rsidR="00794B0B" w:rsidRPr="00505659" w:rsidRDefault="00794B0B" w:rsidP="00794B0B">
            <w:r w:rsidRPr="00ED20AD">
              <w:t>A minor problem</w:t>
            </w:r>
          </w:p>
        </w:tc>
        <w:tc>
          <w:tcPr>
            <w:tcW w:w="1588" w:type="dxa"/>
          </w:tcPr>
          <w:p w:rsidR="00794B0B" w:rsidRPr="00505659" w:rsidRDefault="00794B0B" w:rsidP="00794B0B">
            <w:r w:rsidRPr="00ED20AD">
              <w:t>A problem</w:t>
            </w:r>
          </w:p>
        </w:tc>
        <w:tc>
          <w:tcPr>
            <w:tcW w:w="1588" w:type="dxa"/>
          </w:tcPr>
          <w:p w:rsidR="00794B0B" w:rsidRPr="00505659" w:rsidRDefault="00794B0B" w:rsidP="00794B0B">
            <w:r w:rsidRPr="00ED20AD">
              <w:t>A big problem</w:t>
            </w:r>
          </w:p>
        </w:tc>
      </w:tr>
      <w:tr w:rsidR="00794B0B" w:rsidRPr="00505659" w:rsidTr="00794B0B">
        <w:tc>
          <w:tcPr>
            <w:tcW w:w="1631" w:type="dxa"/>
          </w:tcPr>
          <w:p w:rsidR="00794B0B" w:rsidRPr="00505659" w:rsidRDefault="00794B0B" w:rsidP="00794B0B">
            <w:r>
              <w:t>Less than 42</w:t>
            </w:r>
          </w:p>
        </w:tc>
        <w:tc>
          <w:tcPr>
            <w:tcW w:w="1588" w:type="dxa"/>
          </w:tcPr>
          <w:p w:rsidR="00794B0B" w:rsidRPr="00505659" w:rsidRDefault="00794B0B" w:rsidP="00794B0B">
            <w:r w:rsidRPr="00505659">
              <w:t>20.55%</w:t>
            </w:r>
          </w:p>
        </w:tc>
        <w:tc>
          <w:tcPr>
            <w:tcW w:w="1588" w:type="dxa"/>
          </w:tcPr>
          <w:p w:rsidR="00794B0B" w:rsidRPr="00505659" w:rsidRDefault="00794B0B" w:rsidP="00794B0B">
            <w:r w:rsidRPr="00505659">
              <w:t>20.55%</w:t>
            </w:r>
          </w:p>
        </w:tc>
        <w:tc>
          <w:tcPr>
            <w:tcW w:w="1588" w:type="dxa"/>
          </w:tcPr>
          <w:p w:rsidR="00794B0B" w:rsidRPr="00505659" w:rsidRDefault="00794B0B" w:rsidP="00794B0B">
            <w:r w:rsidRPr="00505659">
              <w:t>27.40%</w:t>
            </w:r>
          </w:p>
        </w:tc>
        <w:tc>
          <w:tcPr>
            <w:tcW w:w="1588" w:type="dxa"/>
          </w:tcPr>
          <w:p w:rsidR="00794B0B" w:rsidRPr="00505659" w:rsidRDefault="00794B0B" w:rsidP="00794B0B">
            <w:r w:rsidRPr="00505659">
              <w:t>23.29%</w:t>
            </w:r>
          </w:p>
        </w:tc>
        <w:tc>
          <w:tcPr>
            <w:tcW w:w="1588" w:type="dxa"/>
          </w:tcPr>
          <w:p w:rsidR="00794B0B" w:rsidRPr="00505659" w:rsidRDefault="00794B0B" w:rsidP="00794B0B">
            <w:r w:rsidRPr="00505659">
              <w:t>8.22%</w:t>
            </w:r>
          </w:p>
        </w:tc>
      </w:tr>
      <w:tr w:rsidR="00794B0B" w:rsidRPr="00505659" w:rsidTr="00794B0B">
        <w:tc>
          <w:tcPr>
            <w:tcW w:w="1631" w:type="dxa"/>
          </w:tcPr>
          <w:p w:rsidR="00794B0B" w:rsidRPr="00505659" w:rsidRDefault="00794B0B" w:rsidP="00794B0B">
            <w:r>
              <w:t>42 - 83</w:t>
            </w:r>
          </w:p>
        </w:tc>
        <w:tc>
          <w:tcPr>
            <w:tcW w:w="1588" w:type="dxa"/>
          </w:tcPr>
          <w:p w:rsidR="00794B0B" w:rsidRPr="00505659" w:rsidRDefault="00794B0B" w:rsidP="00794B0B">
            <w:r w:rsidRPr="00505659">
              <w:t>34.62%</w:t>
            </w:r>
          </w:p>
        </w:tc>
        <w:tc>
          <w:tcPr>
            <w:tcW w:w="1588" w:type="dxa"/>
          </w:tcPr>
          <w:p w:rsidR="00794B0B" w:rsidRPr="00505659" w:rsidRDefault="00794B0B" w:rsidP="00794B0B">
            <w:r w:rsidRPr="00505659">
              <w:t>10.26%</w:t>
            </w:r>
          </w:p>
        </w:tc>
        <w:tc>
          <w:tcPr>
            <w:tcW w:w="1588" w:type="dxa"/>
          </w:tcPr>
          <w:p w:rsidR="00794B0B" w:rsidRPr="00505659" w:rsidRDefault="00794B0B" w:rsidP="00794B0B">
            <w:r w:rsidRPr="00505659">
              <w:t>6.41%</w:t>
            </w:r>
          </w:p>
        </w:tc>
        <w:tc>
          <w:tcPr>
            <w:tcW w:w="1588" w:type="dxa"/>
          </w:tcPr>
          <w:p w:rsidR="00794B0B" w:rsidRPr="00505659" w:rsidRDefault="00794B0B" w:rsidP="00794B0B">
            <w:r w:rsidRPr="00505659">
              <w:t>30.77%</w:t>
            </w:r>
          </w:p>
        </w:tc>
        <w:tc>
          <w:tcPr>
            <w:tcW w:w="1588" w:type="dxa"/>
          </w:tcPr>
          <w:p w:rsidR="00794B0B" w:rsidRPr="00505659" w:rsidRDefault="00794B0B" w:rsidP="00794B0B">
            <w:r w:rsidRPr="00505659">
              <w:t>17.95%</w:t>
            </w:r>
          </w:p>
        </w:tc>
      </w:tr>
      <w:tr w:rsidR="00794B0B" w:rsidRPr="00505659" w:rsidTr="00794B0B">
        <w:tc>
          <w:tcPr>
            <w:tcW w:w="1631" w:type="dxa"/>
          </w:tcPr>
          <w:p w:rsidR="00794B0B" w:rsidRPr="00505659" w:rsidRDefault="00794B0B" w:rsidP="00794B0B">
            <w:r>
              <w:t>84 - 280</w:t>
            </w:r>
          </w:p>
        </w:tc>
        <w:tc>
          <w:tcPr>
            <w:tcW w:w="1588" w:type="dxa"/>
          </w:tcPr>
          <w:p w:rsidR="00794B0B" w:rsidRPr="00505659" w:rsidRDefault="00794B0B" w:rsidP="00794B0B">
            <w:r w:rsidRPr="00505659">
              <w:t>30.49%</w:t>
            </w:r>
          </w:p>
        </w:tc>
        <w:tc>
          <w:tcPr>
            <w:tcW w:w="1588" w:type="dxa"/>
          </w:tcPr>
          <w:p w:rsidR="00794B0B" w:rsidRPr="00505659" w:rsidRDefault="00794B0B" w:rsidP="00794B0B">
            <w:r w:rsidRPr="00505659">
              <w:t>8.54%</w:t>
            </w:r>
          </w:p>
        </w:tc>
        <w:tc>
          <w:tcPr>
            <w:tcW w:w="1588" w:type="dxa"/>
          </w:tcPr>
          <w:p w:rsidR="00794B0B" w:rsidRPr="00505659" w:rsidRDefault="00794B0B" w:rsidP="00794B0B">
            <w:r w:rsidRPr="00505659">
              <w:t>14.63%</w:t>
            </w:r>
          </w:p>
        </w:tc>
        <w:tc>
          <w:tcPr>
            <w:tcW w:w="1588" w:type="dxa"/>
          </w:tcPr>
          <w:p w:rsidR="00794B0B" w:rsidRPr="00505659" w:rsidRDefault="00794B0B" w:rsidP="00794B0B">
            <w:r w:rsidRPr="00505659">
              <w:t>24.39%</w:t>
            </w:r>
          </w:p>
        </w:tc>
        <w:tc>
          <w:tcPr>
            <w:tcW w:w="1588" w:type="dxa"/>
          </w:tcPr>
          <w:p w:rsidR="00794B0B" w:rsidRPr="00505659" w:rsidRDefault="00794B0B" w:rsidP="00794B0B">
            <w:r w:rsidRPr="00505659">
              <w:t>21.95%</w:t>
            </w:r>
          </w:p>
        </w:tc>
      </w:tr>
      <w:tr w:rsidR="00794B0B" w:rsidRPr="00505659" w:rsidTr="00794B0B">
        <w:tc>
          <w:tcPr>
            <w:tcW w:w="1631" w:type="dxa"/>
          </w:tcPr>
          <w:p w:rsidR="00794B0B" w:rsidRPr="00505659" w:rsidRDefault="00794B0B" w:rsidP="00794B0B">
            <w:r>
              <w:t>More than 281</w:t>
            </w:r>
          </w:p>
        </w:tc>
        <w:tc>
          <w:tcPr>
            <w:tcW w:w="1588" w:type="dxa"/>
          </w:tcPr>
          <w:p w:rsidR="00794B0B" w:rsidRPr="00505659" w:rsidRDefault="00794B0B" w:rsidP="00794B0B">
            <w:r w:rsidRPr="00505659">
              <w:t>33.33%</w:t>
            </w:r>
          </w:p>
        </w:tc>
        <w:tc>
          <w:tcPr>
            <w:tcW w:w="1588" w:type="dxa"/>
          </w:tcPr>
          <w:p w:rsidR="00794B0B" w:rsidRPr="00505659" w:rsidRDefault="00794B0B" w:rsidP="00794B0B">
            <w:r w:rsidRPr="00505659">
              <w:t>12.35%</w:t>
            </w:r>
          </w:p>
        </w:tc>
        <w:tc>
          <w:tcPr>
            <w:tcW w:w="1588" w:type="dxa"/>
          </w:tcPr>
          <w:p w:rsidR="00794B0B" w:rsidRPr="00505659" w:rsidRDefault="00794B0B" w:rsidP="00794B0B">
            <w:r w:rsidRPr="00505659">
              <w:t>18.52%</w:t>
            </w:r>
          </w:p>
        </w:tc>
        <w:tc>
          <w:tcPr>
            <w:tcW w:w="1588" w:type="dxa"/>
          </w:tcPr>
          <w:p w:rsidR="00794B0B" w:rsidRPr="00505659" w:rsidRDefault="00794B0B" w:rsidP="00794B0B">
            <w:r w:rsidRPr="00505659">
              <w:t>23.46%</w:t>
            </w:r>
          </w:p>
        </w:tc>
        <w:tc>
          <w:tcPr>
            <w:tcW w:w="1588" w:type="dxa"/>
          </w:tcPr>
          <w:p w:rsidR="00794B0B" w:rsidRPr="00505659" w:rsidRDefault="00794B0B" w:rsidP="00794B0B">
            <w:r w:rsidRPr="00505659">
              <w:t>12.35%</w:t>
            </w:r>
          </w:p>
        </w:tc>
      </w:tr>
    </w:tbl>
    <w:p w:rsidR="00794B0B" w:rsidRDefault="00794B0B" w:rsidP="00794B0B"/>
    <w:p w:rsidR="00794B0B" w:rsidRDefault="00794B0B" w:rsidP="00794B0B"/>
    <w:p w:rsidR="00794B0B" w:rsidRDefault="00794B0B" w:rsidP="00794B0B">
      <w:pPr>
        <w:pStyle w:val="Heading1"/>
      </w:pPr>
      <w:bookmarkStart w:id="5" w:name="_Toc484252604"/>
      <w:r>
        <w:t xml:space="preserve">Table 1.4 How great a problem is it for your institution the </w:t>
      </w:r>
      <w:proofErr w:type="gramStart"/>
      <w:r>
        <w:t>high cost</w:t>
      </w:r>
      <w:proofErr w:type="gramEnd"/>
      <w:r>
        <w:t xml:space="preserve"> of subscriptions to academic and scholarly journals? Broken out by public or private status</w:t>
      </w:r>
      <w:bookmarkEnd w:id="5"/>
    </w:p>
    <w:p w:rsidR="00794B0B" w:rsidRDefault="00794B0B" w:rsidP="00794B0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27"/>
        <w:gridCol w:w="1519"/>
        <w:gridCol w:w="1526"/>
        <w:gridCol w:w="1526"/>
        <w:gridCol w:w="1526"/>
        <w:gridCol w:w="1526"/>
      </w:tblGrid>
      <w:tr w:rsidR="00794B0B" w:rsidRPr="00505659" w:rsidTr="00794B0B">
        <w:tc>
          <w:tcPr>
            <w:tcW w:w="1766" w:type="dxa"/>
          </w:tcPr>
          <w:p w:rsidR="00794B0B" w:rsidRPr="00505659" w:rsidRDefault="00794B0B" w:rsidP="00794B0B">
            <w:r w:rsidRPr="00505659">
              <w:t>Your university is Public or Private?</w:t>
            </w:r>
          </w:p>
        </w:tc>
        <w:tc>
          <w:tcPr>
            <w:tcW w:w="1561" w:type="dxa"/>
          </w:tcPr>
          <w:p w:rsidR="00794B0B" w:rsidRPr="00505659" w:rsidRDefault="00794B0B" w:rsidP="00794B0B">
            <w:r w:rsidRPr="00505659">
              <w:t>No Answer</w:t>
            </w:r>
          </w:p>
        </w:tc>
        <w:tc>
          <w:tcPr>
            <w:tcW w:w="1561" w:type="dxa"/>
          </w:tcPr>
          <w:p w:rsidR="00794B0B" w:rsidRPr="00505659" w:rsidRDefault="00794B0B" w:rsidP="00794B0B">
            <w:r w:rsidRPr="00ED20AD">
              <w:t>Not a problem</w:t>
            </w:r>
          </w:p>
        </w:tc>
        <w:tc>
          <w:tcPr>
            <w:tcW w:w="1561" w:type="dxa"/>
          </w:tcPr>
          <w:p w:rsidR="00794B0B" w:rsidRPr="00505659" w:rsidRDefault="00794B0B" w:rsidP="00794B0B">
            <w:r w:rsidRPr="00ED20AD">
              <w:t>A minor problem</w:t>
            </w:r>
          </w:p>
        </w:tc>
        <w:tc>
          <w:tcPr>
            <w:tcW w:w="1561" w:type="dxa"/>
          </w:tcPr>
          <w:p w:rsidR="00794B0B" w:rsidRPr="00505659" w:rsidRDefault="00794B0B" w:rsidP="00794B0B">
            <w:r w:rsidRPr="00ED20AD">
              <w:t>A problem</w:t>
            </w:r>
          </w:p>
        </w:tc>
        <w:tc>
          <w:tcPr>
            <w:tcW w:w="1561" w:type="dxa"/>
          </w:tcPr>
          <w:p w:rsidR="00794B0B" w:rsidRPr="00505659" w:rsidRDefault="00794B0B" w:rsidP="00794B0B">
            <w:r w:rsidRPr="00ED20AD">
              <w:t>A big problem</w:t>
            </w:r>
          </w:p>
        </w:tc>
      </w:tr>
      <w:tr w:rsidR="00794B0B" w:rsidRPr="00505659" w:rsidTr="00794B0B">
        <w:tc>
          <w:tcPr>
            <w:tcW w:w="1766" w:type="dxa"/>
          </w:tcPr>
          <w:p w:rsidR="00794B0B" w:rsidRPr="00505659" w:rsidRDefault="00794B0B" w:rsidP="00794B0B">
            <w:r>
              <w:t xml:space="preserve">Public </w:t>
            </w:r>
          </w:p>
        </w:tc>
        <w:tc>
          <w:tcPr>
            <w:tcW w:w="1561" w:type="dxa"/>
          </w:tcPr>
          <w:p w:rsidR="00794B0B" w:rsidRPr="00505659" w:rsidRDefault="00794B0B" w:rsidP="00794B0B">
            <w:r w:rsidRPr="00505659">
              <w:t>29.88%</w:t>
            </w:r>
          </w:p>
        </w:tc>
        <w:tc>
          <w:tcPr>
            <w:tcW w:w="1561" w:type="dxa"/>
          </w:tcPr>
          <w:p w:rsidR="00794B0B" w:rsidRPr="00505659" w:rsidRDefault="00794B0B" w:rsidP="00794B0B">
            <w:r w:rsidRPr="00505659">
              <w:t>11.20%</w:t>
            </w:r>
          </w:p>
        </w:tc>
        <w:tc>
          <w:tcPr>
            <w:tcW w:w="1561" w:type="dxa"/>
          </w:tcPr>
          <w:p w:rsidR="00794B0B" w:rsidRPr="00505659" w:rsidRDefault="00794B0B" w:rsidP="00794B0B">
            <w:r w:rsidRPr="00505659">
              <w:t>17.01%</w:t>
            </w:r>
          </w:p>
        </w:tc>
        <w:tc>
          <w:tcPr>
            <w:tcW w:w="1561" w:type="dxa"/>
          </w:tcPr>
          <w:p w:rsidR="00794B0B" w:rsidRPr="00505659" w:rsidRDefault="00794B0B" w:rsidP="00794B0B">
            <w:r w:rsidRPr="00505659">
              <w:t>25.31%</w:t>
            </w:r>
          </w:p>
        </w:tc>
        <w:tc>
          <w:tcPr>
            <w:tcW w:w="1561" w:type="dxa"/>
          </w:tcPr>
          <w:p w:rsidR="00794B0B" w:rsidRPr="00505659" w:rsidRDefault="00794B0B" w:rsidP="00794B0B">
            <w:r w:rsidRPr="00505659">
              <w:t>16.60%</w:t>
            </w:r>
          </w:p>
        </w:tc>
      </w:tr>
      <w:tr w:rsidR="00794B0B" w:rsidRPr="00505659" w:rsidTr="00794B0B">
        <w:tc>
          <w:tcPr>
            <w:tcW w:w="1766" w:type="dxa"/>
          </w:tcPr>
          <w:p w:rsidR="00794B0B" w:rsidRPr="00505659" w:rsidRDefault="00794B0B" w:rsidP="00794B0B">
            <w:r>
              <w:t>Private</w:t>
            </w:r>
          </w:p>
        </w:tc>
        <w:tc>
          <w:tcPr>
            <w:tcW w:w="1561" w:type="dxa"/>
          </w:tcPr>
          <w:p w:rsidR="00794B0B" w:rsidRPr="00505659" w:rsidRDefault="00794B0B" w:rsidP="00794B0B">
            <w:r w:rsidRPr="00505659">
              <w:t>30.14%</w:t>
            </w:r>
          </w:p>
        </w:tc>
        <w:tc>
          <w:tcPr>
            <w:tcW w:w="1561" w:type="dxa"/>
          </w:tcPr>
          <w:p w:rsidR="00794B0B" w:rsidRPr="00505659" w:rsidRDefault="00794B0B" w:rsidP="00794B0B">
            <w:r w:rsidRPr="00505659">
              <w:t>17.81%</w:t>
            </w:r>
          </w:p>
        </w:tc>
        <w:tc>
          <w:tcPr>
            <w:tcW w:w="1561" w:type="dxa"/>
          </w:tcPr>
          <w:p w:rsidR="00794B0B" w:rsidRPr="00505659" w:rsidRDefault="00794B0B" w:rsidP="00794B0B">
            <w:r w:rsidRPr="00505659">
              <w:t>15.07%</w:t>
            </w:r>
          </w:p>
        </w:tc>
        <w:tc>
          <w:tcPr>
            <w:tcW w:w="1561" w:type="dxa"/>
          </w:tcPr>
          <w:p w:rsidR="00794B0B" w:rsidRPr="00505659" w:rsidRDefault="00794B0B" w:rsidP="00794B0B">
            <w:r w:rsidRPr="00505659">
              <w:t>26.03%</w:t>
            </w:r>
          </w:p>
        </w:tc>
        <w:tc>
          <w:tcPr>
            <w:tcW w:w="1561" w:type="dxa"/>
          </w:tcPr>
          <w:p w:rsidR="00794B0B" w:rsidRPr="00505659" w:rsidRDefault="00794B0B" w:rsidP="00794B0B">
            <w:r w:rsidRPr="00505659">
              <w:t>10.96%</w:t>
            </w:r>
          </w:p>
        </w:tc>
      </w:tr>
    </w:tbl>
    <w:p w:rsidR="00794B0B" w:rsidRDefault="00794B0B" w:rsidP="00794B0B"/>
    <w:p w:rsidR="00794B0B" w:rsidRDefault="00794B0B" w:rsidP="00794B0B"/>
    <w:p w:rsidR="00794B0B" w:rsidRDefault="00794B0B" w:rsidP="00794B0B">
      <w:pPr>
        <w:pStyle w:val="Heading1"/>
      </w:pPr>
      <w:bookmarkStart w:id="6" w:name="_Toc484252605"/>
      <w:r>
        <w:t xml:space="preserve">Table 1.5 How great a problem is it for your institution the </w:t>
      </w:r>
      <w:proofErr w:type="gramStart"/>
      <w:r>
        <w:t>high cost</w:t>
      </w:r>
      <w:proofErr w:type="gramEnd"/>
      <w:r>
        <w:t xml:space="preserve"> of subscriptions to academic and scholarly journals? Broken out by gender of survey participant</w:t>
      </w:r>
      <w:bookmarkEnd w:id="6"/>
    </w:p>
    <w:p w:rsidR="00794B0B" w:rsidRDefault="00794B0B" w:rsidP="00794B0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0"/>
        <w:gridCol w:w="1556"/>
        <w:gridCol w:w="1561"/>
        <w:gridCol w:w="1561"/>
        <w:gridCol w:w="1561"/>
        <w:gridCol w:w="1561"/>
      </w:tblGrid>
      <w:tr w:rsidR="00794B0B" w:rsidRPr="00505659" w:rsidTr="00794B0B">
        <w:tc>
          <w:tcPr>
            <w:tcW w:w="1591" w:type="dxa"/>
          </w:tcPr>
          <w:p w:rsidR="00794B0B" w:rsidRPr="00505659" w:rsidRDefault="00794B0B" w:rsidP="00794B0B">
            <w:r w:rsidRPr="00505659">
              <w:t>You are male or female?</w:t>
            </w:r>
          </w:p>
        </w:tc>
        <w:tc>
          <w:tcPr>
            <w:tcW w:w="1596" w:type="dxa"/>
          </w:tcPr>
          <w:p w:rsidR="00794B0B" w:rsidRPr="00505659" w:rsidRDefault="00794B0B" w:rsidP="00794B0B">
            <w:r w:rsidRPr="00505659">
              <w:t>No Answer</w:t>
            </w:r>
          </w:p>
        </w:tc>
        <w:tc>
          <w:tcPr>
            <w:tcW w:w="1596" w:type="dxa"/>
          </w:tcPr>
          <w:p w:rsidR="00794B0B" w:rsidRPr="00505659" w:rsidRDefault="00794B0B" w:rsidP="00794B0B">
            <w:r w:rsidRPr="00ED20AD">
              <w:t>Not a problem</w:t>
            </w:r>
          </w:p>
        </w:tc>
        <w:tc>
          <w:tcPr>
            <w:tcW w:w="1596" w:type="dxa"/>
          </w:tcPr>
          <w:p w:rsidR="00794B0B" w:rsidRPr="00505659" w:rsidRDefault="00794B0B" w:rsidP="00794B0B">
            <w:r w:rsidRPr="00ED20AD">
              <w:t>A minor problem</w:t>
            </w:r>
          </w:p>
        </w:tc>
        <w:tc>
          <w:tcPr>
            <w:tcW w:w="1596" w:type="dxa"/>
          </w:tcPr>
          <w:p w:rsidR="00794B0B" w:rsidRPr="00505659" w:rsidRDefault="00794B0B" w:rsidP="00794B0B">
            <w:r w:rsidRPr="00ED20AD">
              <w:t>A problem</w:t>
            </w:r>
          </w:p>
        </w:tc>
        <w:tc>
          <w:tcPr>
            <w:tcW w:w="1596" w:type="dxa"/>
          </w:tcPr>
          <w:p w:rsidR="00794B0B" w:rsidRPr="00505659" w:rsidRDefault="00794B0B" w:rsidP="00794B0B">
            <w:r w:rsidRPr="00ED20AD">
              <w:t>A big problem</w:t>
            </w:r>
          </w:p>
        </w:tc>
      </w:tr>
      <w:tr w:rsidR="00794B0B" w:rsidRPr="00505659" w:rsidTr="00794B0B">
        <w:tc>
          <w:tcPr>
            <w:tcW w:w="1591" w:type="dxa"/>
          </w:tcPr>
          <w:p w:rsidR="00794B0B" w:rsidRPr="00505659" w:rsidRDefault="00794B0B" w:rsidP="00794B0B">
            <w:r>
              <w:t xml:space="preserve">Male </w:t>
            </w:r>
          </w:p>
        </w:tc>
        <w:tc>
          <w:tcPr>
            <w:tcW w:w="1596" w:type="dxa"/>
          </w:tcPr>
          <w:p w:rsidR="00794B0B" w:rsidRPr="00505659" w:rsidRDefault="00794B0B" w:rsidP="00794B0B">
            <w:r w:rsidRPr="00505659">
              <w:t>24.84%</w:t>
            </w:r>
          </w:p>
        </w:tc>
        <w:tc>
          <w:tcPr>
            <w:tcW w:w="1596" w:type="dxa"/>
          </w:tcPr>
          <w:p w:rsidR="00794B0B" w:rsidRPr="00505659" w:rsidRDefault="00794B0B" w:rsidP="00794B0B">
            <w:r w:rsidRPr="00505659">
              <w:t>12.42%</w:t>
            </w:r>
          </w:p>
        </w:tc>
        <w:tc>
          <w:tcPr>
            <w:tcW w:w="1596" w:type="dxa"/>
          </w:tcPr>
          <w:p w:rsidR="00794B0B" w:rsidRPr="00505659" w:rsidRDefault="00794B0B" w:rsidP="00794B0B">
            <w:r w:rsidRPr="00505659">
              <w:t>16.99%</w:t>
            </w:r>
          </w:p>
        </w:tc>
        <w:tc>
          <w:tcPr>
            <w:tcW w:w="1596" w:type="dxa"/>
          </w:tcPr>
          <w:p w:rsidR="00794B0B" w:rsidRPr="00505659" w:rsidRDefault="00794B0B" w:rsidP="00794B0B">
            <w:r w:rsidRPr="00505659">
              <w:t>30.07%</w:t>
            </w:r>
          </w:p>
        </w:tc>
        <w:tc>
          <w:tcPr>
            <w:tcW w:w="1596" w:type="dxa"/>
          </w:tcPr>
          <w:p w:rsidR="00794B0B" w:rsidRPr="00505659" w:rsidRDefault="00794B0B" w:rsidP="00794B0B">
            <w:r w:rsidRPr="00505659">
              <w:t>15.69%</w:t>
            </w:r>
          </w:p>
        </w:tc>
      </w:tr>
      <w:tr w:rsidR="00794B0B" w:rsidRPr="00505659" w:rsidTr="00794B0B">
        <w:tc>
          <w:tcPr>
            <w:tcW w:w="1591" w:type="dxa"/>
          </w:tcPr>
          <w:p w:rsidR="00794B0B" w:rsidRPr="00505659" w:rsidRDefault="00794B0B" w:rsidP="00794B0B">
            <w:r>
              <w:t>Female</w:t>
            </w:r>
          </w:p>
        </w:tc>
        <w:tc>
          <w:tcPr>
            <w:tcW w:w="1596" w:type="dxa"/>
          </w:tcPr>
          <w:p w:rsidR="00794B0B" w:rsidRPr="00505659" w:rsidRDefault="00794B0B" w:rsidP="00794B0B">
            <w:r w:rsidRPr="00505659">
              <w:t>34.78%</w:t>
            </w:r>
          </w:p>
        </w:tc>
        <w:tc>
          <w:tcPr>
            <w:tcW w:w="1596" w:type="dxa"/>
          </w:tcPr>
          <w:p w:rsidR="00794B0B" w:rsidRPr="00505659" w:rsidRDefault="00794B0B" w:rsidP="00794B0B">
            <w:r w:rsidRPr="00505659">
              <w:t>13.04%</w:t>
            </w:r>
          </w:p>
        </w:tc>
        <w:tc>
          <w:tcPr>
            <w:tcW w:w="1596" w:type="dxa"/>
          </w:tcPr>
          <w:p w:rsidR="00794B0B" w:rsidRPr="00505659" w:rsidRDefault="00794B0B" w:rsidP="00794B0B">
            <w:r w:rsidRPr="00505659">
              <w:t>16.15%</w:t>
            </w:r>
          </w:p>
        </w:tc>
        <w:tc>
          <w:tcPr>
            <w:tcW w:w="1596" w:type="dxa"/>
          </w:tcPr>
          <w:p w:rsidR="00794B0B" w:rsidRPr="00505659" w:rsidRDefault="00794B0B" w:rsidP="00794B0B">
            <w:r w:rsidRPr="00505659">
              <w:t>21.12%</w:t>
            </w:r>
          </w:p>
        </w:tc>
        <w:tc>
          <w:tcPr>
            <w:tcW w:w="1596" w:type="dxa"/>
          </w:tcPr>
          <w:p w:rsidR="00794B0B" w:rsidRPr="00505659" w:rsidRDefault="00794B0B" w:rsidP="00794B0B">
            <w:r w:rsidRPr="00505659">
              <w:t>14.91%</w:t>
            </w:r>
          </w:p>
        </w:tc>
      </w:tr>
    </w:tbl>
    <w:p w:rsidR="00794B0B" w:rsidRDefault="00794B0B" w:rsidP="00794B0B"/>
    <w:p w:rsidR="00794B0B" w:rsidRDefault="00794B0B" w:rsidP="00794B0B"/>
    <w:p w:rsidR="00794B0B" w:rsidRDefault="00794B0B" w:rsidP="00794B0B">
      <w:pPr>
        <w:pStyle w:val="Heading1"/>
      </w:pPr>
      <w:bookmarkStart w:id="7" w:name="_Toc484252606"/>
      <w:r>
        <w:t xml:space="preserve">Table 1.6 How great a problem is it for your institution the </w:t>
      </w:r>
      <w:proofErr w:type="gramStart"/>
      <w:r>
        <w:t>high cost</w:t>
      </w:r>
      <w:proofErr w:type="gramEnd"/>
      <w:r>
        <w:t xml:space="preserve"> of subscriptions to academic and scholarly journals? Broken out by age of survey participant</w:t>
      </w:r>
      <w:bookmarkEnd w:id="7"/>
    </w:p>
    <w:p w:rsidR="00794B0B" w:rsidRDefault="00794B0B" w:rsidP="00794B0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81"/>
        <w:gridCol w:w="1529"/>
        <w:gridCol w:w="1535"/>
        <w:gridCol w:w="1535"/>
        <w:gridCol w:w="1535"/>
        <w:gridCol w:w="1535"/>
      </w:tblGrid>
      <w:tr w:rsidR="00794B0B" w:rsidRPr="00505659" w:rsidTr="00794B0B">
        <w:tc>
          <w:tcPr>
            <w:tcW w:w="1721" w:type="dxa"/>
          </w:tcPr>
          <w:p w:rsidR="00794B0B" w:rsidRPr="00505659" w:rsidRDefault="00794B0B" w:rsidP="00794B0B">
            <w:r w:rsidRPr="00505659">
              <w:t>Which age band best describes you:</w:t>
            </w:r>
          </w:p>
        </w:tc>
        <w:tc>
          <w:tcPr>
            <w:tcW w:w="1570" w:type="dxa"/>
          </w:tcPr>
          <w:p w:rsidR="00794B0B" w:rsidRPr="00505659" w:rsidRDefault="00794B0B" w:rsidP="00794B0B">
            <w:r w:rsidRPr="00505659">
              <w:t>No Answer</w:t>
            </w:r>
          </w:p>
        </w:tc>
        <w:tc>
          <w:tcPr>
            <w:tcW w:w="1570" w:type="dxa"/>
          </w:tcPr>
          <w:p w:rsidR="00794B0B" w:rsidRPr="00505659" w:rsidRDefault="00794B0B" w:rsidP="00794B0B">
            <w:r w:rsidRPr="00ED20AD">
              <w:t>Not a problem</w:t>
            </w:r>
          </w:p>
        </w:tc>
        <w:tc>
          <w:tcPr>
            <w:tcW w:w="1570" w:type="dxa"/>
          </w:tcPr>
          <w:p w:rsidR="00794B0B" w:rsidRPr="00505659" w:rsidRDefault="00794B0B" w:rsidP="00794B0B">
            <w:r w:rsidRPr="00ED20AD">
              <w:t>A minor problem</w:t>
            </w:r>
          </w:p>
        </w:tc>
        <w:tc>
          <w:tcPr>
            <w:tcW w:w="1570" w:type="dxa"/>
          </w:tcPr>
          <w:p w:rsidR="00794B0B" w:rsidRPr="00505659" w:rsidRDefault="00794B0B" w:rsidP="00794B0B">
            <w:r w:rsidRPr="00ED20AD">
              <w:t>A problem</w:t>
            </w:r>
          </w:p>
        </w:tc>
        <w:tc>
          <w:tcPr>
            <w:tcW w:w="1570" w:type="dxa"/>
          </w:tcPr>
          <w:p w:rsidR="00794B0B" w:rsidRPr="00505659" w:rsidRDefault="00794B0B" w:rsidP="00794B0B">
            <w:r w:rsidRPr="00ED20AD">
              <w:t>A big problem</w:t>
            </w:r>
          </w:p>
        </w:tc>
      </w:tr>
      <w:tr w:rsidR="00794B0B" w:rsidRPr="00505659" w:rsidTr="00794B0B">
        <w:tc>
          <w:tcPr>
            <w:tcW w:w="1721" w:type="dxa"/>
          </w:tcPr>
          <w:p w:rsidR="00794B0B" w:rsidRPr="00505659" w:rsidRDefault="00794B0B" w:rsidP="00794B0B">
            <w:r>
              <w:t>30 or Under</w:t>
            </w:r>
          </w:p>
        </w:tc>
        <w:tc>
          <w:tcPr>
            <w:tcW w:w="1570" w:type="dxa"/>
          </w:tcPr>
          <w:p w:rsidR="00794B0B" w:rsidRPr="00505659" w:rsidRDefault="00794B0B" w:rsidP="00794B0B">
            <w:r w:rsidRPr="00505659">
              <w:t>35.00%</w:t>
            </w:r>
          </w:p>
        </w:tc>
        <w:tc>
          <w:tcPr>
            <w:tcW w:w="1570" w:type="dxa"/>
          </w:tcPr>
          <w:p w:rsidR="00794B0B" w:rsidRPr="00505659" w:rsidRDefault="00794B0B" w:rsidP="00794B0B">
            <w:r w:rsidRPr="00505659">
              <w:t>40.00%</w:t>
            </w:r>
          </w:p>
        </w:tc>
        <w:tc>
          <w:tcPr>
            <w:tcW w:w="1570" w:type="dxa"/>
          </w:tcPr>
          <w:p w:rsidR="00794B0B" w:rsidRPr="00505659" w:rsidRDefault="00794B0B" w:rsidP="00794B0B">
            <w:r w:rsidRPr="00505659">
              <w:t>15.00%</w:t>
            </w:r>
          </w:p>
        </w:tc>
        <w:tc>
          <w:tcPr>
            <w:tcW w:w="1570" w:type="dxa"/>
          </w:tcPr>
          <w:p w:rsidR="00794B0B" w:rsidRPr="00505659" w:rsidRDefault="00794B0B" w:rsidP="00794B0B">
            <w:r w:rsidRPr="00505659">
              <w:t>10.00%</w:t>
            </w:r>
          </w:p>
        </w:tc>
        <w:tc>
          <w:tcPr>
            <w:tcW w:w="1570" w:type="dxa"/>
          </w:tcPr>
          <w:p w:rsidR="00794B0B" w:rsidRPr="00505659" w:rsidRDefault="00794B0B" w:rsidP="00794B0B">
            <w:r w:rsidRPr="00505659">
              <w:t>0.00%</w:t>
            </w:r>
          </w:p>
        </w:tc>
      </w:tr>
      <w:tr w:rsidR="00794B0B" w:rsidRPr="00505659" w:rsidTr="00794B0B">
        <w:tc>
          <w:tcPr>
            <w:tcW w:w="1721" w:type="dxa"/>
          </w:tcPr>
          <w:p w:rsidR="00794B0B" w:rsidRPr="00505659" w:rsidRDefault="00794B0B" w:rsidP="00794B0B">
            <w:r>
              <w:t>31 - 39</w:t>
            </w:r>
          </w:p>
        </w:tc>
        <w:tc>
          <w:tcPr>
            <w:tcW w:w="1570" w:type="dxa"/>
          </w:tcPr>
          <w:p w:rsidR="00794B0B" w:rsidRPr="00505659" w:rsidRDefault="00794B0B" w:rsidP="00794B0B">
            <w:r w:rsidRPr="00505659">
              <w:t>34.48%</w:t>
            </w:r>
          </w:p>
        </w:tc>
        <w:tc>
          <w:tcPr>
            <w:tcW w:w="1570" w:type="dxa"/>
          </w:tcPr>
          <w:p w:rsidR="00794B0B" w:rsidRPr="00505659" w:rsidRDefault="00794B0B" w:rsidP="00794B0B">
            <w:r w:rsidRPr="00505659">
              <w:t>24.14%</w:t>
            </w:r>
          </w:p>
        </w:tc>
        <w:tc>
          <w:tcPr>
            <w:tcW w:w="1570" w:type="dxa"/>
          </w:tcPr>
          <w:p w:rsidR="00794B0B" w:rsidRPr="00505659" w:rsidRDefault="00794B0B" w:rsidP="00794B0B">
            <w:r w:rsidRPr="00505659">
              <w:t>17.24%</w:t>
            </w:r>
          </w:p>
        </w:tc>
        <w:tc>
          <w:tcPr>
            <w:tcW w:w="1570" w:type="dxa"/>
          </w:tcPr>
          <w:p w:rsidR="00794B0B" w:rsidRPr="00505659" w:rsidRDefault="00794B0B" w:rsidP="00794B0B">
            <w:r w:rsidRPr="00505659">
              <w:t>20.69%</w:t>
            </w:r>
          </w:p>
        </w:tc>
        <w:tc>
          <w:tcPr>
            <w:tcW w:w="1570" w:type="dxa"/>
          </w:tcPr>
          <w:p w:rsidR="00794B0B" w:rsidRPr="00505659" w:rsidRDefault="00794B0B" w:rsidP="00794B0B">
            <w:r w:rsidRPr="00505659">
              <w:t>3.45%</w:t>
            </w:r>
          </w:p>
        </w:tc>
      </w:tr>
      <w:tr w:rsidR="00794B0B" w:rsidRPr="00505659" w:rsidTr="00794B0B">
        <w:tc>
          <w:tcPr>
            <w:tcW w:w="1721" w:type="dxa"/>
          </w:tcPr>
          <w:p w:rsidR="00794B0B" w:rsidRPr="00505659" w:rsidRDefault="00794B0B" w:rsidP="00794B0B">
            <w:r>
              <w:t>40 - 49</w:t>
            </w:r>
          </w:p>
        </w:tc>
        <w:tc>
          <w:tcPr>
            <w:tcW w:w="1570" w:type="dxa"/>
          </w:tcPr>
          <w:p w:rsidR="00794B0B" w:rsidRPr="00505659" w:rsidRDefault="00794B0B" w:rsidP="00794B0B">
            <w:r w:rsidRPr="00505659">
              <w:t>37.33%</w:t>
            </w:r>
          </w:p>
        </w:tc>
        <w:tc>
          <w:tcPr>
            <w:tcW w:w="1570" w:type="dxa"/>
          </w:tcPr>
          <w:p w:rsidR="00794B0B" w:rsidRPr="00505659" w:rsidRDefault="00794B0B" w:rsidP="00794B0B">
            <w:r w:rsidRPr="00505659">
              <w:t>16.00%</w:t>
            </w:r>
          </w:p>
        </w:tc>
        <w:tc>
          <w:tcPr>
            <w:tcW w:w="1570" w:type="dxa"/>
          </w:tcPr>
          <w:p w:rsidR="00794B0B" w:rsidRPr="00505659" w:rsidRDefault="00794B0B" w:rsidP="00794B0B">
            <w:r w:rsidRPr="00505659">
              <w:t>18.67%</w:t>
            </w:r>
          </w:p>
        </w:tc>
        <w:tc>
          <w:tcPr>
            <w:tcW w:w="1570" w:type="dxa"/>
          </w:tcPr>
          <w:p w:rsidR="00794B0B" w:rsidRPr="00505659" w:rsidRDefault="00794B0B" w:rsidP="00794B0B">
            <w:r w:rsidRPr="00505659">
              <w:t>16.00%</w:t>
            </w:r>
          </w:p>
        </w:tc>
        <w:tc>
          <w:tcPr>
            <w:tcW w:w="1570" w:type="dxa"/>
          </w:tcPr>
          <w:p w:rsidR="00794B0B" w:rsidRPr="00505659" w:rsidRDefault="00794B0B" w:rsidP="00794B0B">
            <w:r w:rsidRPr="00505659">
              <w:t>12.00%</w:t>
            </w:r>
          </w:p>
        </w:tc>
      </w:tr>
      <w:tr w:rsidR="00794B0B" w:rsidRPr="00505659" w:rsidTr="00794B0B">
        <w:tc>
          <w:tcPr>
            <w:tcW w:w="1721" w:type="dxa"/>
          </w:tcPr>
          <w:p w:rsidR="00794B0B" w:rsidRPr="00505659" w:rsidRDefault="00794B0B" w:rsidP="00794B0B">
            <w:r>
              <w:t>50 - 59</w:t>
            </w:r>
          </w:p>
        </w:tc>
        <w:tc>
          <w:tcPr>
            <w:tcW w:w="1570" w:type="dxa"/>
          </w:tcPr>
          <w:p w:rsidR="00794B0B" w:rsidRPr="00505659" w:rsidRDefault="00794B0B" w:rsidP="00794B0B">
            <w:r w:rsidRPr="00505659">
              <w:t>30.30%</w:t>
            </w:r>
          </w:p>
        </w:tc>
        <w:tc>
          <w:tcPr>
            <w:tcW w:w="1570" w:type="dxa"/>
          </w:tcPr>
          <w:p w:rsidR="00794B0B" w:rsidRPr="00505659" w:rsidRDefault="00794B0B" w:rsidP="00794B0B">
            <w:r w:rsidRPr="00505659">
              <w:t>7.07%</w:t>
            </w:r>
          </w:p>
        </w:tc>
        <w:tc>
          <w:tcPr>
            <w:tcW w:w="1570" w:type="dxa"/>
          </w:tcPr>
          <w:p w:rsidR="00794B0B" w:rsidRPr="00505659" w:rsidRDefault="00794B0B" w:rsidP="00794B0B">
            <w:r w:rsidRPr="00505659">
              <w:t>18.18%</w:t>
            </w:r>
          </w:p>
        </w:tc>
        <w:tc>
          <w:tcPr>
            <w:tcW w:w="1570" w:type="dxa"/>
          </w:tcPr>
          <w:p w:rsidR="00794B0B" w:rsidRPr="00505659" w:rsidRDefault="00794B0B" w:rsidP="00794B0B">
            <w:r w:rsidRPr="00505659">
              <w:t>27.27%</w:t>
            </w:r>
          </w:p>
        </w:tc>
        <w:tc>
          <w:tcPr>
            <w:tcW w:w="1570" w:type="dxa"/>
          </w:tcPr>
          <w:p w:rsidR="00794B0B" w:rsidRPr="00505659" w:rsidRDefault="00794B0B" w:rsidP="00794B0B">
            <w:r w:rsidRPr="00505659">
              <w:t>17.17%</w:t>
            </w:r>
          </w:p>
        </w:tc>
      </w:tr>
      <w:tr w:rsidR="00794B0B" w:rsidRPr="00505659" w:rsidTr="00794B0B">
        <w:tc>
          <w:tcPr>
            <w:tcW w:w="1721" w:type="dxa"/>
          </w:tcPr>
          <w:p w:rsidR="00794B0B" w:rsidRPr="00505659" w:rsidRDefault="00794B0B" w:rsidP="00794B0B">
            <w:r>
              <w:lastRenderedPageBreak/>
              <w:t>60 or over</w:t>
            </w:r>
          </w:p>
        </w:tc>
        <w:tc>
          <w:tcPr>
            <w:tcW w:w="1570" w:type="dxa"/>
          </w:tcPr>
          <w:p w:rsidR="00794B0B" w:rsidRPr="00505659" w:rsidRDefault="00794B0B" w:rsidP="00794B0B">
            <w:r w:rsidRPr="00505659">
              <w:t>20.88%</w:t>
            </w:r>
          </w:p>
        </w:tc>
        <w:tc>
          <w:tcPr>
            <w:tcW w:w="1570" w:type="dxa"/>
          </w:tcPr>
          <w:p w:rsidR="00794B0B" w:rsidRPr="00505659" w:rsidRDefault="00794B0B" w:rsidP="00794B0B">
            <w:r w:rsidRPr="00505659">
              <w:t>6.59%</w:t>
            </w:r>
          </w:p>
        </w:tc>
        <w:tc>
          <w:tcPr>
            <w:tcW w:w="1570" w:type="dxa"/>
          </w:tcPr>
          <w:p w:rsidR="00794B0B" w:rsidRPr="00505659" w:rsidRDefault="00794B0B" w:rsidP="00794B0B">
            <w:r w:rsidRPr="00505659">
              <w:t>13.19%</w:t>
            </w:r>
          </w:p>
        </w:tc>
        <w:tc>
          <w:tcPr>
            <w:tcW w:w="1570" w:type="dxa"/>
          </w:tcPr>
          <w:p w:rsidR="00794B0B" w:rsidRPr="00505659" w:rsidRDefault="00794B0B" w:rsidP="00794B0B">
            <w:r w:rsidRPr="00505659">
              <w:t>36.26%</w:t>
            </w:r>
          </w:p>
        </w:tc>
        <w:tc>
          <w:tcPr>
            <w:tcW w:w="1570" w:type="dxa"/>
          </w:tcPr>
          <w:p w:rsidR="00794B0B" w:rsidRPr="00505659" w:rsidRDefault="00794B0B" w:rsidP="00794B0B">
            <w:r w:rsidRPr="00505659">
              <w:t>23.08%</w:t>
            </w:r>
          </w:p>
        </w:tc>
      </w:tr>
    </w:tbl>
    <w:p w:rsidR="00794B0B" w:rsidRDefault="00794B0B" w:rsidP="00794B0B"/>
    <w:p w:rsidR="00794B0B" w:rsidRDefault="00794B0B" w:rsidP="00794B0B"/>
    <w:p w:rsidR="00794B0B" w:rsidRDefault="00794B0B" w:rsidP="00794B0B">
      <w:pPr>
        <w:pStyle w:val="Heading1"/>
      </w:pPr>
      <w:r>
        <w:br w:type="page"/>
      </w:r>
      <w:bookmarkStart w:id="8" w:name="_Toc484252607"/>
      <w:r>
        <w:lastRenderedPageBreak/>
        <w:t xml:space="preserve">Table 1.7 How great a problem is it for your institution the </w:t>
      </w:r>
      <w:proofErr w:type="gramStart"/>
      <w:r>
        <w:t>high cost</w:t>
      </w:r>
      <w:proofErr w:type="gramEnd"/>
      <w:r>
        <w:t xml:space="preserve"> of subscriptions to academic and scholarly journals? Broken out by academic title or role of the survey participant</w:t>
      </w:r>
      <w:bookmarkEnd w:id="8"/>
    </w:p>
    <w:p w:rsidR="00794B0B" w:rsidRDefault="00794B0B" w:rsidP="00794B0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4"/>
        <w:gridCol w:w="1344"/>
        <w:gridCol w:w="1353"/>
        <w:gridCol w:w="1353"/>
        <w:gridCol w:w="1353"/>
        <w:gridCol w:w="1353"/>
      </w:tblGrid>
      <w:tr w:rsidR="00794B0B" w:rsidRPr="00505659" w:rsidTr="00794B0B">
        <w:tc>
          <w:tcPr>
            <w:tcW w:w="2620" w:type="dxa"/>
          </w:tcPr>
          <w:p w:rsidR="00794B0B" w:rsidRPr="00505659" w:rsidRDefault="00794B0B" w:rsidP="00794B0B">
            <w:r w:rsidRPr="00505659">
              <w:t>Which phrase best describes your role or title at your university?</w:t>
            </w:r>
          </w:p>
        </w:tc>
        <w:tc>
          <w:tcPr>
            <w:tcW w:w="1391" w:type="dxa"/>
          </w:tcPr>
          <w:p w:rsidR="00794B0B" w:rsidRPr="00505659" w:rsidRDefault="00794B0B" w:rsidP="00794B0B">
            <w:r w:rsidRPr="00505659">
              <w:t>No Answer</w:t>
            </w:r>
          </w:p>
        </w:tc>
        <w:tc>
          <w:tcPr>
            <w:tcW w:w="1390" w:type="dxa"/>
          </w:tcPr>
          <w:p w:rsidR="00794B0B" w:rsidRPr="00505659" w:rsidRDefault="00794B0B" w:rsidP="00794B0B">
            <w:r w:rsidRPr="00ED20AD">
              <w:t>Not a problem</w:t>
            </w:r>
          </w:p>
        </w:tc>
        <w:tc>
          <w:tcPr>
            <w:tcW w:w="1390" w:type="dxa"/>
          </w:tcPr>
          <w:p w:rsidR="00794B0B" w:rsidRPr="00505659" w:rsidRDefault="00794B0B" w:rsidP="00794B0B">
            <w:r w:rsidRPr="00ED20AD">
              <w:t>A minor problem</w:t>
            </w:r>
          </w:p>
        </w:tc>
        <w:tc>
          <w:tcPr>
            <w:tcW w:w="1390" w:type="dxa"/>
          </w:tcPr>
          <w:p w:rsidR="00794B0B" w:rsidRPr="00505659" w:rsidRDefault="00794B0B" w:rsidP="00794B0B">
            <w:r w:rsidRPr="00ED20AD">
              <w:t>A problem</w:t>
            </w:r>
          </w:p>
        </w:tc>
        <w:tc>
          <w:tcPr>
            <w:tcW w:w="1390" w:type="dxa"/>
          </w:tcPr>
          <w:p w:rsidR="00794B0B" w:rsidRPr="00505659" w:rsidRDefault="00794B0B" w:rsidP="00794B0B">
            <w:r w:rsidRPr="00ED20AD">
              <w:t>A big problem</w:t>
            </w:r>
          </w:p>
        </w:tc>
      </w:tr>
      <w:tr w:rsidR="00794B0B" w:rsidRPr="00505659" w:rsidTr="00794B0B">
        <w:tc>
          <w:tcPr>
            <w:tcW w:w="2620" w:type="dxa"/>
          </w:tcPr>
          <w:p w:rsidR="00794B0B" w:rsidRPr="00505659" w:rsidRDefault="00794B0B" w:rsidP="00794B0B">
            <w:r>
              <w:t>Deans, Provosts &amp; Chancellors</w:t>
            </w:r>
          </w:p>
        </w:tc>
        <w:tc>
          <w:tcPr>
            <w:tcW w:w="1391" w:type="dxa"/>
          </w:tcPr>
          <w:p w:rsidR="00794B0B" w:rsidRPr="00505659" w:rsidRDefault="00794B0B" w:rsidP="00794B0B">
            <w:r w:rsidRPr="00505659">
              <w:t>24.07%</w:t>
            </w:r>
          </w:p>
        </w:tc>
        <w:tc>
          <w:tcPr>
            <w:tcW w:w="1390" w:type="dxa"/>
          </w:tcPr>
          <w:p w:rsidR="00794B0B" w:rsidRPr="00505659" w:rsidRDefault="00794B0B" w:rsidP="00794B0B">
            <w:r w:rsidRPr="00505659">
              <w:t>3.70%</w:t>
            </w:r>
          </w:p>
        </w:tc>
        <w:tc>
          <w:tcPr>
            <w:tcW w:w="1390" w:type="dxa"/>
          </w:tcPr>
          <w:p w:rsidR="00794B0B" w:rsidRPr="00505659" w:rsidRDefault="00794B0B" w:rsidP="00794B0B">
            <w:r w:rsidRPr="00505659">
              <w:t>14.81%</w:t>
            </w:r>
          </w:p>
        </w:tc>
        <w:tc>
          <w:tcPr>
            <w:tcW w:w="1390" w:type="dxa"/>
          </w:tcPr>
          <w:p w:rsidR="00794B0B" w:rsidRPr="00505659" w:rsidRDefault="00794B0B" w:rsidP="00794B0B">
            <w:r w:rsidRPr="00505659">
              <w:t>29.63%</w:t>
            </w:r>
          </w:p>
        </w:tc>
        <w:tc>
          <w:tcPr>
            <w:tcW w:w="1390" w:type="dxa"/>
          </w:tcPr>
          <w:p w:rsidR="00794B0B" w:rsidRPr="00505659" w:rsidRDefault="00794B0B" w:rsidP="00794B0B">
            <w:r w:rsidRPr="00505659">
              <w:t>27.78%</w:t>
            </w:r>
          </w:p>
        </w:tc>
      </w:tr>
      <w:tr w:rsidR="00794B0B" w:rsidRPr="00505659" w:rsidTr="00794B0B">
        <w:tc>
          <w:tcPr>
            <w:tcW w:w="2620" w:type="dxa"/>
          </w:tcPr>
          <w:p w:rsidR="00794B0B" w:rsidRPr="00505659" w:rsidRDefault="00794B0B" w:rsidP="00794B0B">
            <w:r>
              <w:t>Academic Department Chairs/Distinguished Professors</w:t>
            </w:r>
          </w:p>
        </w:tc>
        <w:tc>
          <w:tcPr>
            <w:tcW w:w="1391" w:type="dxa"/>
          </w:tcPr>
          <w:p w:rsidR="00794B0B" w:rsidRPr="00505659" w:rsidRDefault="00794B0B" w:rsidP="00794B0B">
            <w:r w:rsidRPr="00505659">
              <w:t>19.40%</w:t>
            </w:r>
          </w:p>
        </w:tc>
        <w:tc>
          <w:tcPr>
            <w:tcW w:w="1390" w:type="dxa"/>
          </w:tcPr>
          <w:p w:rsidR="00794B0B" w:rsidRPr="00505659" w:rsidRDefault="00794B0B" w:rsidP="00794B0B">
            <w:r w:rsidRPr="00505659">
              <w:t>8.96%</w:t>
            </w:r>
          </w:p>
        </w:tc>
        <w:tc>
          <w:tcPr>
            <w:tcW w:w="1390" w:type="dxa"/>
          </w:tcPr>
          <w:p w:rsidR="00794B0B" w:rsidRPr="00505659" w:rsidRDefault="00794B0B" w:rsidP="00794B0B">
            <w:r w:rsidRPr="00505659">
              <w:t>17.91%</w:t>
            </w:r>
          </w:p>
        </w:tc>
        <w:tc>
          <w:tcPr>
            <w:tcW w:w="1390" w:type="dxa"/>
          </w:tcPr>
          <w:p w:rsidR="00794B0B" w:rsidRPr="00505659" w:rsidRDefault="00794B0B" w:rsidP="00794B0B">
            <w:r w:rsidRPr="00505659">
              <w:t>35.82%</w:t>
            </w:r>
          </w:p>
        </w:tc>
        <w:tc>
          <w:tcPr>
            <w:tcW w:w="1390" w:type="dxa"/>
          </w:tcPr>
          <w:p w:rsidR="00794B0B" w:rsidRPr="00505659" w:rsidRDefault="00794B0B" w:rsidP="00794B0B">
            <w:r w:rsidRPr="00505659">
              <w:t>17.91%</w:t>
            </w:r>
          </w:p>
        </w:tc>
      </w:tr>
      <w:tr w:rsidR="00794B0B" w:rsidRPr="00505659" w:rsidTr="00794B0B">
        <w:tc>
          <w:tcPr>
            <w:tcW w:w="2620" w:type="dxa"/>
          </w:tcPr>
          <w:p w:rsidR="00794B0B" w:rsidRPr="00505659" w:rsidRDefault="00794B0B" w:rsidP="00794B0B">
            <w:r>
              <w:t>Administration</w:t>
            </w:r>
          </w:p>
        </w:tc>
        <w:tc>
          <w:tcPr>
            <w:tcW w:w="1391" w:type="dxa"/>
          </w:tcPr>
          <w:p w:rsidR="00794B0B" w:rsidRPr="00505659" w:rsidRDefault="00794B0B" w:rsidP="00794B0B">
            <w:r w:rsidRPr="00505659">
              <w:t>35.23%</w:t>
            </w:r>
          </w:p>
        </w:tc>
        <w:tc>
          <w:tcPr>
            <w:tcW w:w="1390" w:type="dxa"/>
          </w:tcPr>
          <w:p w:rsidR="00794B0B" w:rsidRPr="00505659" w:rsidRDefault="00794B0B" w:rsidP="00794B0B">
            <w:r w:rsidRPr="00505659">
              <w:t>16.58%</w:t>
            </w:r>
          </w:p>
        </w:tc>
        <w:tc>
          <w:tcPr>
            <w:tcW w:w="1390" w:type="dxa"/>
          </w:tcPr>
          <w:p w:rsidR="00794B0B" w:rsidRPr="00505659" w:rsidRDefault="00794B0B" w:rsidP="00794B0B">
            <w:r w:rsidRPr="00505659">
              <w:t>16.58%</w:t>
            </w:r>
          </w:p>
        </w:tc>
        <w:tc>
          <w:tcPr>
            <w:tcW w:w="1390" w:type="dxa"/>
          </w:tcPr>
          <w:p w:rsidR="00794B0B" w:rsidRPr="00505659" w:rsidRDefault="00794B0B" w:rsidP="00794B0B">
            <w:r w:rsidRPr="00505659">
              <w:t>20.73%</w:t>
            </w:r>
          </w:p>
        </w:tc>
        <w:tc>
          <w:tcPr>
            <w:tcW w:w="1390" w:type="dxa"/>
          </w:tcPr>
          <w:p w:rsidR="00794B0B" w:rsidRPr="00505659" w:rsidRDefault="00794B0B" w:rsidP="00794B0B">
            <w:r w:rsidRPr="00505659">
              <w:t>10.88%</w:t>
            </w:r>
          </w:p>
        </w:tc>
      </w:tr>
    </w:tbl>
    <w:p w:rsidR="00794B0B" w:rsidRDefault="00794B0B" w:rsidP="00794B0B"/>
    <w:p w:rsidR="00794B0B" w:rsidRDefault="00794B0B" w:rsidP="00794B0B"/>
    <w:p w:rsidR="00794B0B" w:rsidRDefault="00794B0B" w:rsidP="00794B0B">
      <w:pPr>
        <w:pStyle w:val="Heading1"/>
      </w:pPr>
      <w:bookmarkStart w:id="9" w:name="_Toc484252608"/>
      <w:r>
        <w:t xml:space="preserve">Table 1.8 How great a problem is it for your institution the </w:t>
      </w:r>
      <w:proofErr w:type="gramStart"/>
      <w:r>
        <w:t>high cost</w:t>
      </w:r>
      <w:proofErr w:type="gramEnd"/>
      <w:r>
        <w:t xml:space="preserve"> of subscriptions to academic and scholarly journals? Broken out by major field of work of the survey participant</w:t>
      </w:r>
      <w:bookmarkEnd w:id="9"/>
    </w:p>
    <w:p w:rsidR="00794B0B" w:rsidRDefault="00794B0B" w:rsidP="00794B0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06"/>
        <w:gridCol w:w="1444"/>
        <w:gridCol w:w="1450"/>
        <w:gridCol w:w="1450"/>
        <w:gridCol w:w="1450"/>
        <w:gridCol w:w="1450"/>
      </w:tblGrid>
      <w:tr w:rsidR="00794B0B" w:rsidRPr="00505659" w:rsidTr="00794B0B">
        <w:tc>
          <w:tcPr>
            <w:tcW w:w="2140" w:type="dxa"/>
          </w:tcPr>
          <w:p w:rsidR="00794B0B" w:rsidRPr="00505659" w:rsidRDefault="00794B0B" w:rsidP="00794B0B">
            <w:r w:rsidRPr="00505659">
              <w:t>Which phrase best describes your academic field or role</w:t>
            </w:r>
          </w:p>
        </w:tc>
        <w:tc>
          <w:tcPr>
            <w:tcW w:w="1487" w:type="dxa"/>
          </w:tcPr>
          <w:p w:rsidR="00794B0B" w:rsidRPr="00505659" w:rsidRDefault="00794B0B" w:rsidP="00794B0B">
            <w:r w:rsidRPr="00505659">
              <w:t>No Answer</w:t>
            </w:r>
          </w:p>
        </w:tc>
        <w:tc>
          <w:tcPr>
            <w:tcW w:w="1486" w:type="dxa"/>
          </w:tcPr>
          <w:p w:rsidR="00794B0B" w:rsidRPr="00505659" w:rsidRDefault="00794B0B" w:rsidP="00794B0B">
            <w:r w:rsidRPr="00ED20AD">
              <w:t>Not a problem</w:t>
            </w:r>
          </w:p>
        </w:tc>
        <w:tc>
          <w:tcPr>
            <w:tcW w:w="1486" w:type="dxa"/>
          </w:tcPr>
          <w:p w:rsidR="00794B0B" w:rsidRPr="00505659" w:rsidRDefault="00794B0B" w:rsidP="00794B0B">
            <w:r w:rsidRPr="00ED20AD">
              <w:t>A minor problem</w:t>
            </w:r>
          </w:p>
        </w:tc>
        <w:tc>
          <w:tcPr>
            <w:tcW w:w="1486" w:type="dxa"/>
          </w:tcPr>
          <w:p w:rsidR="00794B0B" w:rsidRPr="00505659" w:rsidRDefault="00794B0B" w:rsidP="00794B0B">
            <w:r w:rsidRPr="00ED20AD">
              <w:t>A problem</w:t>
            </w:r>
          </w:p>
        </w:tc>
        <w:tc>
          <w:tcPr>
            <w:tcW w:w="1486" w:type="dxa"/>
          </w:tcPr>
          <w:p w:rsidR="00794B0B" w:rsidRPr="00505659" w:rsidRDefault="00794B0B" w:rsidP="00794B0B">
            <w:r w:rsidRPr="00ED20AD">
              <w:t>A big problem</w:t>
            </w:r>
          </w:p>
        </w:tc>
      </w:tr>
      <w:tr w:rsidR="00794B0B" w:rsidRPr="00505659" w:rsidTr="00794B0B">
        <w:tc>
          <w:tcPr>
            <w:tcW w:w="2140" w:type="dxa"/>
          </w:tcPr>
          <w:p w:rsidR="00794B0B" w:rsidRPr="00505659" w:rsidRDefault="00794B0B" w:rsidP="00794B0B">
            <w:r>
              <w:t>Education Administration &amp; Academic Affairs</w:t>
            </w:r>
          </w:p>
        </w:tc>
        <w:tc>
          <w:tcPr>
            <w:tcW w:w="1487" w:type="dxa"/>
          </w:tcPr>
          <w:p w:rsidR="00794B0B" w:rsidRPr="00505659" w:rsidRDefault="00794B0B" w:rsidP="00794B0B">
            <w:r w:rsidRPr="00505659">
              <w:t>27.37%</w:t>
            </w:r>
          </w:p>
        </w:tc>
        <w:tc>
          <w:tcPr>
            <w:tcW w:w="1486" w:type="dxa"/>
          </w:tcPr>
          <w:p w:rsidR="00794B0B" w:rsidRPr="00505659" w:rsidRDefault="00794B0B" w:rsidP="00794B0B">
            <w:r w:rsidRPr="00505659">
              <w:t>11.17%</w:t>
            </w:r>
          </w:p>
        </w:tc>
        <w:tc>
          <w:tcPr>
            <w:tcW w:w="1486" w:type="dxa"/>
          </w:tcPr>
          <w:p w:rsidR="00794B0B" w:rsidRPr="00505659" w:rsidRDefault="00794B0B" w:rsidP="00794B0B">
            <w:r w:rsidRPr="00505659">
              <w:t>17.32%</w:t>
            </w:r>
          </w:p>
        </w:tc>
        <w:tc>
          <w:tcPr>
            <w:tcW w:w="1486" w:type="dxa"/>
          </w:tcPr>
          <w:p w:rsidR="00794B0B" w:rsidRPr="00505659" w:rsidRDefault="00794B0B" w:rsidP="00794B0B">
            <w:r w:rsidRPr="00505659">
              <w:t>25.70%</w:t>
            </w:r>
          </w:p>
        </w:tc>
        <w:tc>
          <w:tcPr>
            <w:tcW w:w="1486" w:type="dxa"/>
          </w:tcPr>
          <w:p w:rsidR="00794B0B" w:rsidRPr="00505659" w:rsidRDefault="00794B0B" w:rsidP="00794B0B">
            <w:r w:rsidRPr="00505659">
              <w:t>18.44%</w:t>
            </w:r>
          </w:p>
        </w:tc>
      </w:tr>
      <w:tr w:rsidR="00794B0B" w:rsidRPr="00505659" w:rsidTr="00794B0B">
        <w:tc>
          <w:tcPr>
            <w:tcW w:w="2140" w:type="dxa"/>
          </w:tcPr>
          <w:p w:rsidR="00794B0B" w:rsidRPr="00505659" w:rsidRDefault="00794B0B" w:rsidP="00794B0B">
            <w:r>
              <w:t>University Business &amp; Finance</w:t>
            </w:r>
          </w:p>
        </w:tc>
        <w:tc>
          <w:tcPr>
            <w:tcW w:w="1487" w:type="dxa"/>
          </w:tcPr>
          <w:p w:rsidR="00794B0B" w:rsidRPr="00505659" w:rsidRDefault="00794B0B" w:rsidP="00794B0B">
            <w:r w:rsidRPr="00505659">
              <w:t>41.18%</w:t>
            </w:r>
          </w:p>
        </w:tc>
        <w:tc>
          <w:tcPr>
            <w:tcW w:w="1486" w:type="dxa"/>
          </w:tcPr>
          <w:p w:rsidR="00794B0B" w:rsidRPr="00505659" w:rsidRDefault="00794B0B" w:rsidP="00794B0B">
            <w:r w:rsidRPr="00505659">
              <w:t>11.76%</w:t>
            </w:r>
          </w:p>
        </w:tc>
        <w:tc>
          <w:tcPr>
            <w:tcW w:w="1486" w:type="dxa"/>
          </w:tcPr>
          <w:p w:rsidR="00794B0B" w:rsidRPr="00505659" w:rsidRDefault="00794B0B" w:rsidP="00794B0B">
            <w:r w:rsidRPr="00505659">
              <w:t>11.76%</w:t>
            </w:r>
          </w:p>
        </w:tc>
        <w:tc>
          <w:tcPr>
            <w:tcW w:w="1486" w:type="dxa"/>
          </w:tcPr>
          <w:p w:rsidR="00794B0B" w:rsidRPr="00505659" w:rsidRDefault="00794B0B" w:rsidP="00794B0B">
            <w:r w:rsidRPr="00505659">
              <w:t>11.76%</w:t>
            </w:r>
          </w:p>
        </w:tc>
        <w:tc>
          <w:tcPr>
            <w:tcW w:w="1486" w:type="dxa"/>
          </w:tcPr>
          <w:p w:rsidR="00794B0B" w:rsidRPr="00505659" w:rsidRDefault="00794B0B" w:rsidP="00794B0B">
            <w:r w:rsidRPr="00505659">
              <w:t>23.53%</w:t>
            </w:r>
          </w:p>
        </w:tc>
      </w:tr>
      <w:tr w:rsidR="00794B0B" w:rsidRPr="00505659" w:rsidTr="00794B0B">
        <w:tc>
          <w:tcPr>
            <w:tcW w:w="2140" w:type="dxa"/>
          </w:tcPr>
          <w:p w:rsidR="00794B0B" w:rsidRPr="00505659" w:rsidRDefault="00794B0B" w:rsidP="00794B0B">
            <w:r>
              <w:t>Fundraising &amp; Marketing</w:t>
            </w:r>
          </w:p>
        </w:tc>
        <w:tc>
          <w:tcPr>
            <w:tcW w:w="1487" w:type="dxa"/>
          </w:tcPr>
          <w:p w:rsidR="00794B0B" w:rsidRPr="00505659" w:rsidRDefault="00794B0B" w:rsidP="00794B0B">
            <w:r w:rsidRPr="00505659">
              <w:t>37.04%</w:t>
            </w:r>
          </w:p>
        </w:tc>
        <w:tc>
          <w:tcPr>
            <w:tcW w:w="1486" w:type="dxa"/>
          </w:tcPr>
          <w:p w:rsidR="00794B0B" w:rsidRPr="00505659" w:rsidRDefault="00794B0B" w:rsidP="00794B0B">
            <w:r w:rsidRPr="00505659">
              <w:t>18.52%</w:t>
            </w:r>
          </w:p>
        </w:tc>
        <w:tc>
          <w:tcPr>
            <w:tcW w:w="1486" w:type="dxa"/>
          </w:tcPr>
          <w:p w:rsidR="00794B0B" w:rsidRPr="00505659" w:rsidRDefault="00794B0B" w:rsidP="00794B0B">
            <w:r w:rsidRPr="00505659">
              <w:t>22.22%</w:t>
            </w:r>
          </w:p>
        </w:tc>
        <w:tc>
          <w:tcPr>
            <w:tcW w:w="1486" w:type="dxa"/>
          </w:tcPr>
          <w:p w:rsidR="00794B0B" w:rsidRPr="00505659" w:rsidRDefault="00794B0B" w:rsidP="00794B0B">
            <w:r w:rsidRPr="00505659">
              <w:t>22.22%</w:t>
            </w:r>
          </w:p>
        </w:tc>
        <w:tc>
          <w:tcPr>
            <w:tcW w:w="1486" w:type="dxa"/>
          </w:tcPr>
          <w:p w:rsidR="00794B0B" w:rsidRPr="00505659" w:rsidRDefault="00794B0B" w:rsidP="00794B0B">
            <w:r w:rsidRPr="00505659">
              <w:t>0.00%</w:t>
            </w:r>
          </w:p>
        </w:tc>
      </w:tr>
      <w:tr w:rsidR="00794B0B" w:rsidRPr="00505659" w:rsidTr="00794B0B">
        <w:tc>
          <w:tcPr>
            <w:tcW w:w="2140" w:type="dxa"/>
          </w:tcPr>
          <w:p w:rsidR="00794B0B" w:rsidRPr="00505659" w:rsidRDefault="00794B0B" w:rsidP="00794B0B">
            <w:r>
              <w:t>Research Grants, Technology &amp; Patents</w:t>
            </w:r>
          </w:p>
        </w:tc>
        <w:tc>
          <w:tcPr>
            <w:tcW w:w="1487" w:type="dxa"/>
          </w:tcPr>
          <w:p w:rsidR="00794B0B" w:rsidRPr="00505659" w:rsidRDefault="00794B0B" w:rsidP="00794B0B">
            <w:r w:rsidRPr="00505659">
              <w:t>14.63%</w:t>
            </w:r>
          </w:p>
        </w:tc>
        <w:tc>
          <w:tcPr>
            <w:tcW w:w="1486" w:type="dxa"/>
          </w:tcPr>
          <w:p w:rsidR="00794B0B" w:rsidRPr="00505659" w:rsidRDefault="00794B0B" w:rsidP="00794B0B">
            <w:r w:rsidRPr="00505659">
              <w:t>17.07%</w:t>
            </w:r>
          </w:p>
        </w:tc>
        <w:tc>
          <w:tcPr>
            <w:tcW w:w="1486" w:type="dxa"/>
          </w:tcPr>
          <w:p w:rsidR="00794B0B" w:rsidRPr="00505659" w:rsidRDefault="00794B0B" w:rsidP="00794B0B">
            <w:r w:rsidRPr="00505659">
              <w:t>12.20%</w:t>
            </w:r>
          </w:p>
        </w:tc>
        <w:tc>
          <w:tcPr>
            <w:tcW w:w="1486" w:type="dxa"/>
          </w:tcPr>
          <w:p w:rsidR="00794B0B" w:rsidRPr="00505659" w:rsidRDefault="00794B0B" w:rsidP="00794B0B">
            <w:r w:rsidRPr="00505659">
              <w:t>41.46%</w:t>
            </w:r>
          </w:p>
        </w:tc>
        <w:tc>
          <w:tcPr>
            <w:tcW w:w="1486" w:type="dxa"/>
          </w:tcPr>
          <w:p w:rsidR="00794B0B" w:rsidRPr="00505659" w:rsidRDefault="00794B0B" w:rsidP="00794B0B">
            <w:r w:rsidRPr="00505659">
              <w:t>14.63%</w:t>
            </w:r>
          </w:p>
        </w:tc>
      </w:tr>
      <w:tr w:rsidR="00794B0B" w:rsidRPr="00505659" w:rsidTr="00794B0B">
        <w:tc>
          <w:tcPr>
            <w:tcW w:w="2140" w:type="dxa"/>
          </w:tcPr>
          <w:p w:rsidR="00794B0B" w:rsidRPr="00505659" w:rsidRDefault="00794B0B" w:rsidP="00794B0B">
            <w:r>
              <w:t>Student Services</w:t>
            </w:r>
          </w:p>
        </w:tc>
        <w:tc>
          <w:tcPr>
            <w:tcW w:w="1487" w:type="dxa"/>
          </w:tcPr>
          <w:p w:rsidR="00794B0B" w:rsidRPr="00505659" w:rsidRDefault="00794B0B" w:rsidP="00794B0B">
            <w:r w:rsidRPr="00505659">
              <w:t>50.00%</w:t>
            </w:r>
          </w:p>
        </w:tc>
        <w:tc>
          <w:tcPr>
            <w:tcW w:w="1486" w:type="dxa"/>
          </w:tcPr>
          <w:p w:rsidR="00794B0B" w:rsidRPr="00505659" w:rsidRDefault="00794B0B" w:rsidP="00794B0B">
            <w:r w:rsidRPr="00505659">
              <w:t>11.76%</w:t>
            </w:r>
          </w:p>
        </w:tc>
        <w:tc>
          <w:tcPr>
            <w:tcW w:w="1486" w:type="dxa"/>
          </w:tcPr>
          <w:p w:rsidR="00794B0B" w:rsidRPr="00505659" w:rsidRDefault="00794B0B" w:rsidP="00794B0B">
            <w:r w:rsidRPr="00505659">
              <w:t>11.76%</w:t>
            </w:r>
          </w:p>
        </w:tc>
        <w:tc>
          <w:tcPr>
            <w:tcW w:w="1486" w:type="dxa"/>
          </w:tcPr>
          <w:p w:rsidR="00794B0B" w:rsidRPr="00505659" w:rsidRDefault="00794B0B" w:rsidP="00794B0B">
            <w:r w:rsidRPr="00505659">
              <w:t>20.59%</w:t>
            </w:r>
          </w:p>
        </w:tc>
        <w:tc>
          <w:tcPr>
            <w:tcW w:w="1486" w:type="dxa"/>
          </w:tcPr>
          <w:p w:rsidR="00794B0B" w:rsidRPr="00505659" w:rsidRDefault="00794B0B" w:rsidP="00794B0B">
            <w:r w:rsidRPr="00505659">
              <w:t>5.88%</w:t>
            </w:r>
          </w:p>
        </w:tc>
      </w:tr>
      <w:tr w:rsidR="00794B0B" w:rsidRPr="00505659" w:rsidTr="00794B0B">
        <w:tc>
          <w:tcPr>
            <w:tcW w:w="2140" w:type="dxa"/>
          </w:tcPr>
          <w:p w:rsidR="00794B0B" w:rsidRPr="00505659" w:rsidRDefault="00794B0B" w:rsidP="00794B0B">
            <w:r>
              <w:t>Plant, Buildings, Information Technology</w:t>
            </w:r>
          </w:p>
        </w:tc>
        <w:tc>
          <w:tcPr>
            <w:tcW w:w="1487" w:type="dxa"/>
          </w:tcPr>
          <w:p w:rsidR="00794B0B" w:rsidRPr="00505659" w:rsidRDefault="00794B0B" w:rsidP="00794B0B">
            <w:r w:rsidRPr="00505659">
              <w:t>31.25%</w:t>
            </w:r>
          </w:p>
        </w:tc>
        <w:tc>
          <w:tcPr>
            <w:tcW w:w="1486" w:type="dxa"/>
          </w:tcPr>
          <w:p w:rsidR="00794B0B" w:rsidRPr="00505659" w:rsidRDefault="00794B0B" w:rsidP="00794B0B">
            <w:r w:rsidRPr="00505659">
              <w:t>12.50%</w:t>
            </w:r>
          </w:p>
        </w:tc>
        <w:tc>
          <w:tcPr>
            <w:tcW w:w="1486" w:type="dxa"/>
          </w:tcPr>
          <w:p w:rsidR="00794B0B" w:rsidRPr="00505659" w:rsidRDefault="00794B0B" w:rsidP="00794B0B">
            <w:r w:rsidRPr="00505659">
              <w:t>25.00%</w:t>
            </w:r>
          </w:p>
        </w:tc>
        <w:tc>
          <w:tcPr>
            <w:tcW w:w="1486" w:type="dxa"/>
          </w:tcPr>
          <w:p w:rsidR="00794B0B" w:rsidRPr="00505659" w:rsidRDefault="00794B0B" w:rsidP="00794B0B">
            <w:r w:rsidRPr="00505659">
              <w:t>12.50%</w:t>
            </w:r>
          </w:p>
        </w:tc>
        <w:tc>
          <w:tcPr>
            <w:tcW w:w="1486" w:type="dxa"/>
          </w:tcPr>
          <w:p w:rsidR="00794B0B" w:rsidRPr="00505659" w:rsidRDefault="00794B0B" w:rsidP="00794B0B">
            <w:r w:rsidRPr="00505659">
              <w:t>18.75%</w:t>
            </w:r>
          </w:p>
        </w:tc>
      </w:tr>
    </w:tbl>
    <w:p w:rsidR="00794B0B" w:rsidRDefault="00794B0B" w:rsidP="00794B0B"/>
    <w:p w:rsidR="00794B0B" w:rsidRDefault="00794B0B" w:rsidP="00794B0B"/>
    <w:p w:rsidR="00794B0B" w:rsidRDefault="00794B0B" w:rsidP="00794B0B">
      <w:pPr>
        <w:pStyle w:val="Heading1"/>
      </w:pPr>
      <w:bookmarkStart w:id="10" w:name="_Toc484252609"/>
      <w:r>
        <w:lastRenderedPageBreak/>
        <w:t xml:space="preserve">Table 1.9 How great a problem is it for your institution the </w:t>
      </w:r>
      <w:proofErr w:type="gramStart"/>
      <w:r>
        <w:t>high cost</w:t>
      </w:r>
      <w:proofErr w:type="gramEnd"/>
      <w:r>
        <w:t xml:space="preserve"> of subscriptions to academic and scholarly journals? Broken out by compensation level of survey participant</w:t>
      </w:r>
      <w:bookmarkEnd w:id="10"/>
      <w:r>
        <w:t xml:space="preserve"> </w:t>
      </w:r>
    </w:p>
    <w:p w:rsidR="00794B0B" w:rsidRDefault="00794B0B" w:rsidP="00794B0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7"/>
        <w:gridCol w:w="1445"/>
        <w:gridCol w:w="1452"/>
        <w:gridCol w:w="1452"/>
        <w:gridCol w:w="1452"/>
        <w:gridCol w:w="1452"/>
      </w:tblGrid>
      <w:tr w:rsidR="00794B0B" w:rsidRPr="00505659" w:rsidTr="00794B0B">
        <w:tc>
          <w:tcPr>
            <w:tcW w:w="2131" w:type="dxa"/>
          </w:tcPr>
          <w:p w:rsidR="00794B0B" w:rsidRPr="00505659" w:rsidRDefault="00794B0B" w:rsidP="00794B0B">
            <w:r w:rsidRPr="00505659">
              <w:t xml:space="preserve">Which band best approximates your annual compensation? </w:t>
            </w:r>
          </w:p>
        </w:tc>
        <w:tc>
          <w:tcPr>
            <w:tcW w:w="1488" w:type="dxa"/>
          </w:tcPr>
          <w:p w:rsidR="00794B0B" w:rsidRPr="00505659" w:rsidRDefault="00794B0B" w:rsidP="00794B0B">
            <w:r w:rsidRPr="00505659">
              <w:t>No Answer</w:t>
            </w:r>
          </w:p>
        </w:tc>
        <w:tc>
          <w:tcPr>
            <w:tcW w:w="1488" w:type="dxa"/>
          </w:tcPr>
          <w:p w:rsidR="00794B0B" w:rsidRPr="00505659" w:rsidRDefault="00794B0B" w:rsidP="00794B0B">
            <w:r w:rsidRPr="00ED20AD">
              <w:t>Not a problem</w:t>
            </w:r>
          </w:p>
        </w:tc>
        <w:tc>
          <w:tcPr>
            <w:tcW w:w="1488" w:type="dxa"/>
          </w:tcPr>
          <w:p w:rsidR="00794B0B" w:rsidRPr="00505659" w:rsidRDefault="00794B0B" w:rsidP="00794B0B">
            <w:r w:rsidRPr="00ED20AD">
              <w:t>A minor problem</w:t>
            </w:r>
          </w:p>
        </w:tc>
        <w:tc>
          <w:tcPr>
            <w:tcW w:w="1488" w:type="dxa"/>
          </w:tcPr>
          <w:p w:rsidR="00794B0B" w:rsidRPr="00505659" w:rsidRDefault="00794B0B" w:rsidP="00794B0B">
            <w:r w:rsidRPr="00ED20AD">
              <w:t>A problem</w:t>
            </w:r>
          </w:p>
        </w:tc>
        <w:tc>
          <w:tcPr>
            <w:tcW w:w="1488" w:type="dxa"/>
          </w:tcPr>
          <w:p w:rsidR="00794B0B" w:rsidRPr="00505659" w:rsidRDefault="00794B0B" w:rsidP="00794B0B">
            <w:r w:rsidRPr="00ED20AD">
              <w:t>A big problem</w:t>
            </w:r>
          </w:p>
        </w:tc>
      </w:tr>
      <w:tr w:rsidR="00794B0B" w:rsidRPr="00505659" w:rsidTr="00794B0B">
        <w:tc>
          <w:tcPr>
            <w:tcW w:w="2131" w:type="dxa"/>
          </w:tcPr>
          <w:p w:rsidR="00794B0B" w:rsidRPr="00505659" w:rsidRDefault="00794B0B" w:rsidP="00794B0B">
            <w:r>
              <w:t>Less than $75,000</w:t>
            </w:r>
          </w:p>
        </w:tc>
        <w:tc>
          <w:tcPr>
            <w:tcW w:w="1488" w:type="dxa"/>
          </w:tcPr>
          <w:p w:rsidR="00794B0B" w:rsidRPr="00505659" w:rsidRDefault="00794B0B" w:rsidP="00794B0B">
            <w:r w:rsidRPr="00505659">
              <w:t>33.33%</w:t>
            </w:r>
          </w:p>
        </w:tc>
        <w:tc>
          <w:tcPr>
            <w:tcW w:w="1488" w:type="dxa"/>
          </w:tcPr>
          <w:p w:rsidR="00794B0B" w:rsidRPr="00505659" w:rsidRDefault="00794B0B" w:rsidP="00794B0B">
            <w:r w:rsidRPr="00505659">
              <w:t>23.81%</w:t>
            </w:r>
          </w:p>
        </w:tc>
        <w:tc>
          <w:tcPr>
            <w:tcW w:w="1488" w:type="dxa"/>
          </w:tcPr>
          <w:p w:rsidR="00794B0B" w:rsidRPr="00505659" w:rsidRDefault="00794B0B" w:rsidP="00794B0B">
            <w:r w:rsidRPr="00505659">
              <w:t>19.05%</w:t>
            </w:r>
          </w:p>
        </w:tc>
        <w:tc>
          <w:tcPr>
            <w:tcW w:w="1488" w:type="dxa"/>
          </w:tcPr>
          <w:p w:rsidR="00794B0B" w:rsidRPr="00505659" w:rsidRDefault="00794B0B" w:rsidP="00794B0B">
            <w:r w:rsidRPr="00505659">
              <w:t>19.05%</w:t>
            </w:r>
          </w:p>
        </w:tc>
        <w:tc>
          <w:tcPr>
            <w:tcW w:w="1488" w:type="dxa"/>
          </w:tcPr>
          <w:p w:rsidR="00794B0B" w:rsidRPr="00505659" w:rsidRDefault="00794B0B" w:rsidP="00794B0B">
            <w:r w:rsidRPr="00505659">
              <w:t>4.76%</w:t>
            </w:r>
          </w:p>
        </w:tc>
      </w:tr>
      <w:tr w:rsidR="00794B0B" w:rsidRPr="00505659" w:rsidTr="00794B0B">
        <w:tc>
          <w:tcPr>
            <w:tcW w:w="2131" w:type="dxa"/>
          </w:tcPr>
          <w:p w:rsidR="00794B0B" w:rsidRPr="00505659" w:rsidRDefault="00794B0B" w:rsidP="00794B0B">
            <w:r>
              <w:t>$75,000+ to $125,000</w:t>
            </w:r>
          </w:p>
        </w:tc>
        <w:tc>
          <w:tcPr>
            <w:tcW w:w="1488" w:type="dxa"/>
          </w:tcPr>
          <w:p w:rsidR="00794B0B" w:rsidRPr="00505659" w:rsidRDefault="00794B0B" w:rsidP="00794B0B">
            <w:r w:rsidRPr="00505659">
              <w:t>33.33%</w:t>
            </w:r>
          </w:p>
        </w:tc>
        <w:tc>
          <w:tcPr>
            <w:tcW w:w="1488" w:type="dxa"/>
          </w:tcPr>
          <w:p w:rsidR="00794B0B" w:rsidRPr="00505659" w:rsidRDefault="00794B0B" w:rsidP="00794B0B">
            <w:r w:rsidRPr="00505659">
              <w:t>14.04%</w:t>
            </w:r>
          </w:p>
        </w:tc>
        <w:tc>
          <w:tcPr>
            <w:tcW w:w="1488" w:type="dxa"/>
          </w:tcPr>
          <w:p w:rsidR="00794B0B" w:rsidRPr="00505659" w:rsidRDefault="00794B0B" w:rsidP="00794B0B">
            <w:r w:rsidRPr="00505659">
              <w:t>16.67%</w:t>
            </w:r>
          </w:p>
        </w:tc>
        <w:tc>
          <w:tcPr>
            <w:tcW w:w="1488" w:type="dxa"/>
          </w:tcPr>
          <w:p w:rsidR="00794B0B" w:rsidRPr="00505659" w:rsidRDefault="00794B0B" w:rsidP="00794B0B">
            <w:r w:rsidRPr="00505659">
              <w:t>22.81%</w:t>
            </w:r>
          </w:p>
        </w:tc>
        <w:tc>
          <w:tcPr>
            <w:tcW w:w="1488" w:type="dxa"/>
          </w:tcPr>
          <w:p w:rsidR="00794B0B" w:rsidRPr="00505659" w:rsidRDefault="00794B0B" w:rsidP="00794B0B">
            <w:r w:rsidRPr="00505659">
              <w:t>13.16%</w:t>
            </w:r>
          </w:p>
        </w:tc>
      </w:tr>
      <w:tr w:rsidR="00794B0B" w:rsidRPr="00505659" w:rsidTr="00794B0B">
        <w:tc>
          <w:tcPr>
            <w:tcW w:w="2131" w:type="dxa"/>
          </w:tcPr>
          <w:p w:rsidR="00794B0B" w:rsidRPr="00505659" w:rsidRDefault="00794B0B" w:rsidP="00794B0B">
            <w:r>
              <w:t>$125,000+ to $175,000</w:t>
            </w:r>
          </w:p>
        </w:tc>
        <w:tc>
          <w:tcPr>
            <w:tcW w:w="1488" w:type="dxa"/>
          </w:tcPr>
          <w:p w:rsidR="00794B0B" w:rsidRPr="00505659" w:rsidRDefault="00794B0B" w:rsidP="00794B0B">
            <w:r w:rsidRPr="00505659">
              <w:t>30.88%</w:t>
            </w:r>
          </w:p>
        </w:tc>
        <w:tc>
          <w:tcPr>
            <w:tcW w:w="1488" w:type="dxa"/>
          </w:tcPr>
          <w:p w:rsidR="00794B0B" w:rsidRPr="00505659" w:rsidRDefault="00794B0B" w:rsidP="00794B0B">
            <w:r w:rsidRPr="00505659">
              <w:t>8.82%</w:t>
            </w:r>
          </w:p>
        </w:tc>
        <w:tc>
          <w:tcPr>
            <w:tcW w:w="1488" w:type="dxa"/>
          </w:tcPr>
          <w:p w:rsidR="00794B0B" w:rsidRPr="00505659" w:rsidRDefault="00794B0B" w:rsidP="00794B0B">
            <w:r w:rsidRPr="00505659">
              <w:t>16.18%</w:t>
            </w:r>
          </w:p>
        </w:tc>
        <w:tc>
          <w:tcPr>
            <w:tcW w:w="1488" w:type="dxa"/>
          </w:tcPr>
          <w:p w:rsidR="00794B0B" w:rsidRPr="00505659" w:rsidRDefault="00794B0B" w:rsidP="00794B0B">
            <w:r w:rsidRPr="00505659">
              <w:t>27.94%</w:t>
            </w:r>
          </w:p>
        </w:tc>
        <w:tc>
          <w:tcPr>
            <w:tcW w:w="1488" w:type="dxa"/>
          </w:tcPr>
          <w:p w:rsidR="00794B0B" w:rsidRPr="00505659" w:rsidRDefault="00794B0B" w:rsidP="00794B0B">
            <w:r w:rsidRPr="00505659">
              <w:t>16.18%</w:t>
            </w:r>
          </w:p>
        </w:tc>
      </w:tr>
      <w:tr w:rsidR="00794B0B" w:rsidRPr="00505659" w:rsidTr="00794B0B">
        <w:tc>
          <w:tcPr>
            <w:tcW w:w="2131" w:type="dxa"/>
          </w:tcPr>
          <w:p w:rsidR="00794B0B" w:rsidRPr="00505659" w:rsidRDefault="00794B0B" w:rsidP="00794B0B">
            <w:r>
              <w:t>$175,000+ to $250,000</w:t>
            </w:r>
          </w:p>
        </w:tc>
        <w:tc>
          <w:tcPr>
            <w:tcW w:w="1488" w:type="dxa"/>
          </w:tcPr>
          <w:p w:rsidR="00794B0B" w:rsidRPr="00505659" w:rsidRDefault="00794B0B" w:rsidP="00794B0B">
            <w:r w:rsidRPr="00505659">
              <w:t>22.22%</w:t>
            </w:r>
          </w:p>
        </w:tc>
        <w:tc>
          <w:tcPr>
            <w:tcW w:w="1488" w:type="dxa"/>
          </w:tcPr>
          <w:p w:rsidR="00794B0B" w:rsidRPr="00505659" w:rsidRDefault="00794B0B" w:rsidP="00794B0B">
            <w:r w:rsidRPr="00505659">
              <w:t>6.67%</w:t>
            </w:r>
          </w:p>
        </w:tc>
        <w:tc>
          <w:tcPr>
            <w:tcW w:w="1488" w:type="dxa"/>
          </w:tcPr>
          <w:p w:rsidR="00794B0B" w:rsidRPr="00505659" w:rsidRDefault="00794B0B" w:rsidP="00794B0B">
            <w:r w:rsidRPr="00505659">
              <w:t>13.33%</w:t>
            </w:r>
          </w:p>
        </w:tc>
        <w:tc>
          <w:tcPr>
            <w:tcW w:w="1488" w:type="dxa"/>
          </w:tcPr>
          <w:p w:rsidR="00794B0B" w:rsidRPr="00505659" w:rsidRDefault="00794B0B" w:rsidP="00794B0B">
            <w:r w:rsidRPr="00505659">
              <w:t>31.11%</w:t>
            </w:r>
          </w:p>
        </w:tc>
        <w:tc>
          <w:tcPr>
            <w:tcW w:w="1488" w:type="dxa"/>
          </w:tcPr>
          <w:p w:rsidR="00794B0B" w:rsidRPr="00505659" w:rsidRDefault="00794B0B" w:rsidP="00794B0B">
            <w:r w:rsidRPr="00505659">
              <w:t>26.67%</w:t>
            </w:r>
          </w:p>
        </w:tc>
      </w:tr>
      <w:tr w:rsidR="00794B0B" w:rsidRPr="00505659" w:rsidTr="00794B0B">
        <w:tc>
          <w:tcPr>
            <w:tcW w:w="2131" w:type="dxa"/>
          </w:tcPr>
          <w:p w:rsidR="00794B0B" w:rsidRPr="00505659" w:rsidRDefault="00794B0B" w:rsidP="00794B0B">
            <w:r>
              <w:t>More than $250,000</w:t>
            </w:r>
          </w:p>
        </w:tc>
        <w:tc>
          <w:tcPr>
            <w:tcW w:w="1488" w:type="dxa"/>
          </w:tcPr>
          <w:p w:rsidR="00794B0B" w:rsidRPr="00505659" w:rsidRDefault="00794B0B" w:rsidP="00794B0B">
            <w:r w:rsidRPr="00505659">
              <w:t>16.67%</w:t>
            </w:r>
          </w:p>
        </w:tc>
        <w:tc>
          <w:tcPr>
            <w:tcW w:w="1488" w:type="dxa"/>
          </w:tcPr>
          <w:p w:rsidR="00794B0B" w:rsidRPr="00505659" w:rsidRDefault="00794B0B" w:rsidP="00794B0B">
            <w:r w:rsidRPr="00505659">
              <w:t>0.00%</w:t>
            </w:r>
          </w:p>
        </w:tc>
        <w:tc>
          <w:tcPr>
            <w:tcW w:w="1488" w:type="dxa"/>
          </w:tcPr>
          <w:p w:rsidR="00794B0B" w:rsidRPr="00505659" w:rsidRDefault="00794B0B" w:rsidP="00794B0B">
            <w:r w:rsidRPr="00505659">
              <w:t>16.67%</w:t>
            </w:r>
          </w:p>
        </w:tc>
        <w:tc>
          <w:tcPr>
            <w:tcW w:w="1488" w:type="dxa"/>
          </w:tcPr>
          <w:p w:rsidR="00794B0B" w:rsidRPr="00505659" w:rsidRDefault="00794B0B" w:rsidP="00794B0B">
            <w:r w:rsidRPr="00505659">
              <w:t>37.50%</w:t>
            </w:r>
          </w:p>
        </w:tc>
        <w:tc>
          <w:tcPr>
            <w:tcW w:w="1488" w:type="dxa"/>
          </w:tcPr>
          <w:p w:rsidR="00794B0B" w:rsidRPr="00505659" w:rsidRDefault="00794B0B" w:rsidP="00794B0B">
            <w:r w:rsidRPr="00505659">
              <w:t>29.17%</w:t>
            </w:r>
          </w:p>
        </w:tc>
      </w:tr>
    </w:tbl>
    <w:p w:rsidR="00794B0B" w:rsidRDefault="00794B0B" w:rsidP="00794B0B"/>
    <w:p w:rsidR="00794B0B" w:rsidRDefault="00794B0B" w:rsidP="00794B0B"/>
    <w:p w:rsidR="00794B0B" w:rsidRDefault="00794B0B" w:rsidP="00794B0B">
      <w:pPr>
        <w:rPr>
          <w:rFonts w:ascii="Calibri" w:eastAsia="Times New Roman" w:hAnsi="Calibri"/>
          <w:b/>
          <w:bCs/>
          <w:color w:val="345A8A"/>
          <w:sz w:val="32"/>
          <w:szCs w:val="32"/>
          <w:lang w:val="en-US"/>
        </w:rPr>
      </w:pPr>
      <w:r>
        <w:rPr>
          <w:lang w:val="en-US"/>
        </w:rPr>
        <w:br w:type="page"/>
      </w:r>
    </w:p>
    <w:p w:rsidR="00B2088A" w:rsidRDefault="00B2088A"/>
    <w:sectPr w:rsidR="00B20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0B"/>
    <w:rsid w:val="000423D5"/>
    <w:rsid w:val="006F609B"/>
    <w:rsid w:val="00794B0B"/>
    <w:rsid w:val="00896F5D"/>
    <w:rsid w:val="00B2088A"/>
    <w:rsid w:val="00D4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25603-3BD4-416F-B42E-EABBFADE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94B0B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794B0B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4B0B"/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2</cp:revision>
  <dcterms:created xsi:type="dcterms:W3CDTF">2017-06-06T16:06:00Z</dcterms:created>
  <dcterms:modified xsi:type="dcterms:W3CDTF">2017-06-06T16:06:00Z</dcterms:modified>
</cp:coreProperties>
</file>