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0D" w:rsidRDefault="00181D0D" w:rsidP="00181D0D">
      <w:pPr>
        <w:pStyle w:val="Ttulo1"/>
      </w:pPr>
      <w:bookmarkStart w:id="0" w:name="_Toc181964366"/>
      <w:r>
        <w:t>Table 1.1 Do you personally stockpile or archive artificial intelligence prompts to be reused in the future?</w:t>
      </w:r>
      <w:bookmarkEnd w:id="0"/>
    </w:p>
    <w:p w:rsidR="00181D0D" w:rsidRDefault="00181D0D" w:rsidP="00181D0D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78"/>
        <w:gridCol w:w="2305"/>
        <w:gridCol w:w="2195"/>
        <w:gridCol w:w="2276"/>
      </w:tblGrid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No</w:t>
            </w:r>
          </w:p>
        </w:tc>
      </w:tr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95</w:t>
            </w:r>
            <w:r>
              <w:t>.</w:t>
            </w:r>
            <w:r w:rsidRPr="00505659">
              <w:t>15%</w:t>
            </w:r>
          </w:p>
        </w:tc>
      </w:tr>
    </w:tbl>
    <w:p w:rsidR="00181D0D" w:rsidRDefault="00181D0D" w:rsidP="00181D0D"/>
    <w:p w:rsidR="00181D0D" w:rsidRDefault="00181D0D" w:rsidP="00181D0D"/>
    <w:p w:rsidR="00181D0D" w:rsidRDefault="00181D0D" w:rsidP="00181D0D">
      <w:pPr>
        <w:pStyle w:val="Ttulo1"/>
      </w:pPr>
      <w:bookmarkStart w:id="1" w:name="_Toc181964367"/>
      <w:r>
        <w:t>Table 1.2 Do you personally stockpile or archive artificial intelligence prompts to be reused in the future? Broken out by law school enrollment</w:t>
      </w:r>
      <w:bookmarkEnd w:id="1"/>
    </w:p>
    <w:p w:rsidR="00181D0D" w:rsidRDefault="00181D0D" w:rsidP="00181D0D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53"/>
        <w:gridCol w:w="2924"/>
        <w:gridCol w:w="2977"/>
      </w:tblGrid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Law school 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No</w:t>
            </w:r>
          </w:p>
        </w:tc>
      </w:tr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Less than 400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91</w:t>
            </w:r>
            <w:r>
              <w:t>.</w:t>
            </w:r>
            <w:r w:rsidRPr="00505659">
              <w:t>67%</w:t>
            </w:r>
          </w:p>
        </w:tc>
      </w:tr>
      <w:tr w:rsidR="00181D0D" w:rsidRPr="00505659" w:rsidTr="0002541C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400+ - 500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81D0D" w:rsidRPr="00505659" w:rsidRDefault="00181D0D" w:rsidP="0002541C">
            <w:pPr>
              <w:jc w:val="right"/>
            </w:pPr>
            <w:r w:rsidRPr="00505659">
              <w:t>96</w:t>
            </w:r>
            <w:r>
              <w:t>.</w:t>
            </w:r>
            <w:r w:rsidRPr="00505659">
              <w:t>00%</w:t>
            </w:r>
          </w:p>
        </w:tc>
      </w:tr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500+ - 760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96</w:t>
            </w:r>
            <w:r>
              <w:t>.</w:t>
            </w:r>
            <w:r w:rsidRPr="00505659">
              <w:t>00%</w:t>
            </w:r>
          </w:p>
        </w:tc>
      </w:tr>
      <w:tr w:rsidR="00181D0D" w:rsidRPr="00505659" w:rsidTr="0002541C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More than 760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45%</w:t>
            </w:r>
          </w:p>
        </w:tc>
        <w:tc>
          <w:tcPr>
            <w:tcW w:w="4258" w:type="dxa"/>
            <w:shd w:val="clear" w:color="auto" w:fill="E6EED5"/>
          </w:tcPr>
          <w:p w:rsidR="00181D0D" w:rsidRPr="00505659" w:rsidRDefault="00181D0D" w:rsidP="0002541C">
            <w:pPr>
              <w:jc w:val="right"/>
            </w:pPr>
            <w:r w:rsidRPr="00505659">
              <w:t>96</w:t>
            </w:r>
            <w:r>
              <w:t>.</w:t>
            </w:r>
            <w:r w:rsidRPr="00505659">
              <w:t>55%</w:t>
            </w:r>
          </w:p>
        </w:tc>
      </w:tr>
    </w:tbl>
    <w:p w:rsidR="00181D0D" w:rsidRDefault="00181D0D" w:rsidP="00181D0D"/>
    <w:p w:rsidR="00181D0D" w:rsidRDefault="00181D0D" w:rsidP="00181D0D"/>
    <w:p w:rsidR="00181D0D" w:rsidRDefault="00181D0D" w:rsidP="00181D0D">
      <w:pPr>
        <w:pStyle w:val="Ttulo1"/>
      </w:pPr>
      <w:bookmarkStart w:id="2" w:name="_Toc181964368"/>
      <w:r>
        <w:t>Table 1.3 Do you personally stockpile or archive artificial intelligence prompts to be reused in the future? Broken out by work title</w:t>
      </w:r>
      <w:bookmarkEnd w:id="2"/>
    </w:p>
    <w:p w:rsidR="00181D0D" w:rsidRDefault="00181D0D" w:rsidP="00181D0D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847"/>
        <w:gridCol w:w="2569"/>
        <w:gridCol w:w="2638"/>
      </w:tblGrid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Work title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jc w:val="center"/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No</w:t>
            </w:r>
          </w:p>
        </w:tc>
      </w:tr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93</w:t>
            </w:r>
            <w:r>
              <w:t>.</w:t>
            </w:r>
            <w:r w:rsidRPr="00505659">
              <w:t>62%</w:t>
            </w:r>
          </w:p>
        </w:tc>
      </w:tr>
      <w:tr w:rsidR="00181D0D" w:rsidRPr="00505659" w:rsidTr="0002541C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Assistant/Associate/Lecturer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81D0D" w:rsidRPr="00505659" w:rsidRDefault="00181D0D" w:rsidP="0002541C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Dean/Distinguished professor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94</w:t>
            </w:r>
            <w:r>
              <w:t>.</w:t>
            </w:r>
            <w:r w:rsidRPr="00505659">
              <w:t>44%</w:t>
            </w:r>
          </w:p>
        </w:tc>
      </w:tr>
      <w:tr w:rsidR="00181D0D" w:rsidRPr="00505659" w:rsidTr="0002541C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81D0D" w:rsidRPr="00505659" w:rsidRDefault="00181D0D" w:rsidP="0002541C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81D0D" w:rsidRPr="00505659" w:rsidTr="0002541C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81D0D" w:rsidRPr="00505659" w:rsidTr="0002541C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81D0D" w:rsidRPr="009860B5" w:rsidRDefault="00181D0D" w:rsidP="0002541C">
            <w:pPr>
              <w:rPr>
                <w:b/>
                <w:bCs/>
                <w:color w:val="FFFFFF"/>
              </w:rPr>
            </w:pPr>
            <w:r w:rsidRPr="009860B5">
              <w:rPr>
                <w:b/>
                <w:bCs/>
                <w:color w:val="FFFFFF"/>
              </w:rPr>
              <w:t>Other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81D0D" w:rsidRPr="00505659" w:rsidRDefault="00181D0D" w:rsidP="0002541C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shd w:val="clear" w:color="auto" w:fill="E6EED5"/>
          </w:tcPr>
          <w:p w:rsidR="00181D0D" w:rsidRPr="00505659" w:rsidRDefault="00181D0D" w:rsidP="0002541C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:rsidR="00AF5501" w:rsidRDefault="00AF5501">
      <w:bookmarkStart w:id="3" w:name="_GoBack"/>
      <w:bookmarkEnd w:id="3"/>
    </w:p>
    <w:sectPr w:rsidR="00AF5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0D"/>
    <w:rsid w:val="00181D0D"/>
    <w:rsid w:val="00A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0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81D0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1D0D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0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81D0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1D0D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2024-11-08T21:40:00Z</dcterms:created>
  <dcterms:modified xsi:type="dcterms:W3CDTF">2024-11-08T21:43:00Z</dcterms:modified>
</cp:coreProperties>
</file>