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FAB8" w14:textId="77777777" w:rsidR="0019044F" w:rsidRDefault="0019044F" w:rsidP="0019044F">
      <w:pPr>
        <w:pStyle w:val="Ttulo1"/>
      </w:pPr>
      <w:bookmarkStart w:id="0" w:name="_Toc187313485"/>
      <w:proofErr w:type="gramStart"/>
      <w:r>
        <w:t xml:space="preserve">Table 1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doing</w:t>
      </w:r>
      <w:proofErr w:type="spellEnd"/>
      <w:r>
        <w:t>?</w:t>
      </w:r>
      <w:bookmarkEnd w:id="0"/>
      <w:proofErr w:type="gramEnd"/>
    </w:p>
    <w:p w14:paraId="0AEF33E6" w14:textId="77777777" w:rsidR="0019044F" w:rsidRDefault="0019044F" w:rsidP="0019044F"/>
    <w:p w14:paraId="15A6A3DF" w14:textId="77777777" w:rsidR="0019044F" w:rsidRDefault="0019044F" w:rsidP="0019044F">
      <w:pPr>
        <w:pStyle w:val="Ttulo2"/>
      </w:pPr>
      <w:bookmarkStart w:id="1" w:name="_Toc187313486"/>
      <w:r>
        <w:t xml:space="preserve">Table 1.1.1 </w:t>
      </w:r>
      <w:bookmarkStart w:id="2" w:name="_Hlk184807741"/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?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predictive. data-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databases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resources</w:t>
      </w:r>
      <w:bookmarkEnd w:id="1"/>
      <w:bookmarkEnd w:id="2"/>
      <w:proofErr w:type="spellEnd"/>
    </w:p>
    <w:p w14:paraId="34E96706" w14:textId="77777777" w:rsidR="0019044F" w:rsidRDefault="0019044F" w:rsidP="0019044F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18"/>
        <w:gridCol w:w="2146"/>
        <w:gridCol w:w="2115"/>
        <w:gridCol w:w="2115"/>
      </w:tblGrid>
      <w:tr w:rsidR="0019044F" w:rsidRPr="00505659" w14:paraId="27DD77E0" w14:textId="77777777" w:rsidTr="008B14CC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9220FD1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AC5BF6F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 xml:space="preserve">No </w:t>
            </w:r>
            <w:proofErr w:type="spellStart"/>
            <w:r w:rsidRPr="00D2079D">
              <w:rPr>
                <w:b/>
                <w:bCs/>
                <w:color w:val="FFFFFF"/>
              </w:rPr>
              <w:t>Answer</w:t>
            </w:r>
            <w:proofErr w:type="spellEnd"/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F4DDE8F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96020F6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No</w:t>
            </w:r>
          </w:p>
        </w:tc>
      </w:tr>
      <w:tr w:rsidR="0019044F" w:rsidRPr="00505659" w14:paraId="48C9DA0A" w14:textId="77777777" w:rsidTr="008B14CC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64CA589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proofErr w:type="spellStart"/>
            <w:r w:rsidRPr="00D2079D">
              <w:rPr>
                <w:b/>
                <w:bCs/>
                <w:color w:val="FFFFFF"/>
              </w:rPr>
              <w:t>Entire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D2079D">
              <w:rPr>
                <w:b/>
                <w:bCs/>
                <w:color w:val="FFFFFF"/>
              </w:rPr>
              <w:t>sample</w:t>
            </w:r>
            <w:proofErr w:type="spellEnd"/>
          </w:p>
        </w:tc>
        <w:tc>
          <w:tcPr>
            <w:tcW w:w="4258" w:type="dxa"/>
            <w:shd w:val="clear" w:color="auto" w:fill="C5E0B3"/>
          </w:tcPr>
          <w:p w14:paraId="75777ED0" w14:textId="77777777" w:rsidR="0019044F" w:rsidRPr="00505659" w:rsidRDefault="0019044F" w:rsidP="008B14CC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C5E0B3"/>
          </w:tcPr>
          <w:p w14:paraId="0448F01F" w14:textId="77777777" w:rsidR="0019044F" w:rsidRPr="00505659" w:rsidRDefault="0019044F" w:rsidP="008B14CC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30%</w:t>
            </w:r>
          </w:p>
        </w:tc>
        <w:tc>
          <w:tcPr>
            <w:tcW w:w="4258" w:type="dxa"/>
            <w:shd w:val="clear" w:color="auto" w:fill="C5E0B3"/>
          </w:tcPr>
          <w:p w14:paraId="7D3080CB" w14:textId="77777777" w:rsidR="0019044F" w:rsidRPr="00505659" w:rsidRDefault="0019044F" w:rsidP="008B14CC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70%</w:t>
            </w:r>
          </w:p>
        </w:tc>
      </w:tr>
    </w:tbl>
    <w:p w14:paraId="02BE99DD" w14:textId="77777777" w:rsidR="0019044F" w:rsidRDefault="0019044F" w:rsidP="0019044F"/>
    <w:p w14:paraId="652159CC" w14:textId="77777777" w:rsidR="0019044F" w:rsidRDefault="0019044F" w:rsidP="0019044F"/>
    <w:p w14:paraId="4B7ECEE3" w14:textId="77777777" w:rsidR="0019044F" w:rsidRDefault="0019044F" w:rsidP="0019044F">
      <w:pPr>
        <w:pStyle w:val="Ttulo2"/>
      </w:pPr>
      <w:bookmarkStart w:id="3" w:name="_Toc187313487"/>
      <w:r>
        <w:t xml:space="preserve">Table 1.1.2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?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predictive. data-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databases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enrollment</w:t>
      </w:r>
      <w:bookmarkEnd w:id="3"/>
      <w:proofErr w:type="spellEnd"/>
    </w:p>
    <w:p w14:paraId="5AD3BAE5" w14:textId="77777777" w:rsidR="0019044F" w:rsidRDefault="0019044F" w:rsidP="0019044F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72"/>
        <w:gridCol w:w="2761"/>
        <w:gridCol w:w="2761"/>
      </w:tblGrid>
      <w:tr w:rsidR="0019044F" w:rsidRPr="00505659" w14:paraId="3CBFECDA" w14:textId="77777777" w:rsidTr="008B14CC">
        <w:trPr>
          <w:trHeight w:val="406"/>
        </w:trPr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07B5DAA2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proofErr w:type="spellStart"/>
            <w:r w:rsidRPr="00D2079D">
              <w:rPr>
                <w:b/>
                <w:bCs/>
                <w:color w:val="FFFFFF"/>
              </w:rPr>
              <w:t>Enrollment</w:t>
            </w:r>
            <w:proofErr w:type="spellEnd"/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6911A7E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7B242F7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No</w:t>
            </w:r>
          </w:p>
        </w:tc>
      </w:tr>
      <w:tr w:rsidR="0019044F" w:rsidRPr="00505659" w14:paraId="2E5DF7B0" w14:textId="77777777" w:rsidTr="008B14CC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9EE28FC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proofErr w:type="spellStart"/>
            <w:r w:rsidRPr="00D2079D">
              <w:rPr>
                <w:b/>
                <w:bCs/>
                <w:color w:val="FFFFFF"/>
              </w:rPr>
              <w:t>Less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D2079D">
              <w:rPr>
                <w:b/>
                <w:bCs/>
                <w:color w:val="FFFFFF"/>
              </w:rPr>
              <w:t>than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1,500</w:t>
            </w:r>
          </w:p>
        </w:tc>
        <w:tc>
          <w:tcPr>
            <w:tcW w:w="4258" w:type="dxa"/>
            <w:shd w:val="clear" w:color="auto" w:fill="C5E0B3"/>
          </w:tcPr>
          <w:p w14:paraId="30A71175" w14:textId="77777777" w:rsidR="0019044F" w:rsidRPr="00505659" w:rsidRDefault="0019044F" w:rsidP="008B14CC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shd w:val="clear" w:color="auto" w:fill="C5E0B3"/>
          </w:tcPr>
          <w:p w14:paraId="14557B0A" w14:textId="77777777" w:rsidR="0019044F" w:rsidRPr="00505659" w:rsidRDefault="0019044F" w:rsidP="008B14CC">
            <w:pPr>
              <w:jc w:val="right"/>
            </w:pPr>
            <w:r w:rsidRPr="00505659">
              <w:t>85</w:t>
            </w:r>
            <w:r>
              <w:t>.</w:t>
            </w:r>
            <w:r w:rsidRPr="00505659">
              <w:t>71%</w:t>
            </w:r>
          </w:p>
        </w:tc>
      </w:tr>
      <w:tr w:rsidR="0019044F" w:rsidRPr="00505659" w14:paraId="276575D4" w14:textId="77777777" w:rsidTr="008B14CC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5F3F899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1,500+ - 3,500</w:t>
            </w:r>
          </w:p>
        </w:tc>
        <w:tc>
          <w:tcPr>
            <w:tcW w:w="4258" w:type="dxa"/>
            <w:shd w:val="clear" w:color="auto" w:fill="C5E0B3"/>
          </w:tcPr>
          <w:p w14:paraId="5B94E15E" w14:textId="77777777" w:rsidR="0019044F" w:rsidRPr="00505659" w:rsidRDefault="0019044F" w:rsidP="008B14CC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4258" w:type="dxa"/>
            <w:shd w:val="clear" w:color="auto" w:fill="E2EFD9"/>
          </w:tcPr>
          <w:p w14:paraId="7996C08A" w14:textId="77777777" w:rsidR="0019044F" w:rsidRPr="00505659" w:rsidRDefault="0019044F" w:rsidP="008B14CC">
            <w:pPr>
              <w:jc w:val="right"/>
            </w:pPr>
            <w:r w:rsidRPr="00505659">
              <w:t>78</w:t>
            </w:r>
            <w:r>
              <w:t>.</w:t>
            </w:r>
            <w:r w:rsidRPr="00505659">
              <w:t>57%</w:t>
            </w:r>
          </w:p>
        </w:tc>
      </w:tr>
      <w:tr w:rsidR="0019044F" w:rsidRPr="00505659" w14:paraId="396E2DC1" w14:textId="77777777" w:rsidTr="008B14CC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A661E0E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3,500+ - 8,200</w:t>
            </w:r>
          </w:p>
        </w:tc>
        <w:tc>
          <w:tcPr>
            <w:tcW w:w="4258" w:type="dxa"/>
            <w:shd w:val="clear" w:color="auto" w:fill="C5E0B3"/>
          </w:tcPr>
          <w:p w14:paraId="3A9BE956" w14:textId="77777777" w:rsidR="0019044F" w:rsidRPr="00505659" w:rsidRDefault="0019044F" w:rsidP="008B14CC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C5E0B3"/>
          </w:tcPr>
          <w:p w14:paraId="0A53519A" w14:textId="77777777" w:rsidR="0019044F" w:rsidRPr="00505659" w:rsidRDefault="0019044F" w:rsidP="008B14CC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23%</w:t>
            </w:r>
          </w:p>
        </w:tc>
      </w:tr>
      <w:tr w:rsidR="0019044F" w:rsidRPr="00505659" w14:paraId="6FF9AF07" w14:textId="77777777" w:rsidTr="008B14CC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2DE106A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 xml:space="preserve">More </w:t>
            </w:r>
            <w:proofErr w:type="spellStart"/>
            <w:r w:rsidRPr="00D2079D">
              <w:rPr>
                <w:b/>
                <w:bCs/>
                <w:color w:val="FFFFFF"/>
              </w:rPr>
              <w:t>than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8,200</w:t>
            </w:r>
          </w:p>
        </w:tc>
        <w:tc>
          <w:tcPr>
            <w:tcW w:w="4258" w:type="dxa"/>
            <w:shd w:val="clear" w:color="auto" w:fill="C5E0B3"/>
          </w:tcPr>
          <w:p w14:paraId="2C28A167" w14:textId="77777777" w:rsidR="0019044F" w:rsidRPr="00505659" w:rsidRDefault="0019044F" w:rsidP="008B14CC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2EFD9"/>
          </w:tcPr>
          <w:p w14:paraId="2DC4BFAA" w14:textId="77777777" w:rsidR="0019044F" w:rsidRPr="00505659" w:rsidRDefault="0019044F" w:rsidP="008B14CC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</w:tbl>
    <w:p w14:paraId="58BC8A51" w14:textId="77777777" w:rsidR="0019044F" w:rsidRDefault="0019044F" w:rsidP="0019044F"/>
    <w:p w14:paraId="5413191F" w14:textId="77777777" w:rsidR="0019044F" w:rsidRDefault="0019044F" w:rsidP="0019044F"/>
    <w:p w14:paraId="7BB78FFA" w14:textId="77777777" w:rsidR="0019044F" w:rsidRDefault="0019044F" w:rsidP="0019044F">
      <w:pPr>
        <w:pStyle w:val="Ttulo2"/>
      </w:pPr>
      <w:bookmarkStart w:id="4" w:name="_Toc187313488"/>
      <w:r>
        <w:t xml:space="preserve">Table 1.1.3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?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predictive. data-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databases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tuition</w:t>
      </w:r>
      <w:bookmarkEnd w:id="4"/>
      <w:proofErr w:type="spellEnd"/>
    </w:p>
    <w:p w14:paraId="4C1B623B" w14:textId="77777777" w:rsidR="0019044F" w:rsidRDefault="0019044F" w:rsidP="0019044F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904"/>
        <w:gridCol w:w="2795"/>
        <w:gridCol w:w="2795"/>
      </w:tblGrid>
      <w:tr w:rsidR="0019044F" w:rsidRPr="00505659" w14:paraId="7013196C" w14:textId="77777777" w:rsidTr="008B14CC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1944760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proofErr w:type="spellStart"/>
            <w:r w:rsidRPr="00D2079D">
              <w:rPr>
                <w:b/>
                <w:bCs/>
                <w:color w:val="FFFFFF"/>
              </w:rPr>
              <w:t>Tuition</w:t>
            </w:r>
            <w:proofErr w:type="spellEnd"/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08314D4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FC2D284" w14:textId="77777777" w:rsidR="0019044F" w:rsidRPr="00D2079D" w:rsidRDefault="0019044F" w:rsidP="008B14CC">
            <w:pPr>
              <w:jc w:val="center"/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No</w:t>
            </w:r>
          </w:p>
        </w:tc>
      </w:tr>
      <w:tr w:rsidR="0019044F" w:rsidRPr="00505659" w14:paraId="566C3E09" w14:textId="77777777" w:rsidTr="008B14CC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27C32DA9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proofErr w:type="spellStart"/>
            <w:r w:rsidRPr="00D2079D">
              <w:rPr>
                <w:b/>
                <w:bCs/>
                <w:color w:val="FFFFFF"/>
              </w:rPr>
              <w:t>Less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D2079D">
              <w:rPr>
                <w:b/>
                <w:bCs/>
                <w:color w:val="FFFFFF"/>
              </w:rPr>
              <w:t>than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$7,000</w:t>
            </w:r>
          </w:p>
        </w:tc>
        <w:tc>
          <w:tcPr>
            <w:tcW w:w="4258" w:type="dxa"/>
            <w:shd w:val="clear" w:color="auto" w:fill="C5E0B3"/>
          </w:tcPr>
          <w:p w14:paraId="05BB75C1" w14:textId="77777777" w:rsidR="0019044F" w:rsidRPr="00505659" w:rsidRDefault="0019044F" w:rsidP="008B14CC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  <w:tc>
          <w:tcPr>
            <w:tcW w:w="4258" w:type="dxa"/>
            <w:shd w:val="clear" w:color="auto" w:fill="C5E0B3"/>
          </w:tcPr>
          <w:p w14:paraId="03A119ED" w14:textId="77777777" w:rsidR="0019044F" w:rsidRPr="00505659" w:rsidRDefault="0019044F" w:rsidP="008B14CC">
            <w:pPr>
              <w:jc w:val="right"/>
            </w:pPr>
            <w:r w:rsidRPr="00505659">
              <w:t>78</w:t>
            </w:r>
            <w:r>
              <w:t>.</w:t>
            </w:r>
            <w:r w:rsidRPr="00505659">
              <w:t>57%</w:t>
            </w:r>
          </w:p>
        </w:tc>
      </w:tr>
      <w:tr w:rsidR="0019044F" w:rsidRPr="00505659" w14:paraId="5F8AC21F" w14:textId="77777777" w:rsidTr="008B14CC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194CE2B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$7,000+ - $13,000</w:t>
            </w:r>
          </w:p>
        </w:tc>
        <w:tc>
          <w:tcPr>
            <w:tcW w:w="4258" w:type="dxa"/>
            <w:shd w:val="clear" w:color="auto" w:fill="C5E0B3"/>
          </w:tcPr>
          <w:p w14:paraId="14B5F482" w14:textId="77777777" w:rsidR="0019044F" w:rsidRPr="00505659" w:rsidRDefault="0019044F" w:rsidP="008B14CC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E2EFD9"/>
          </w:tcPr>
          <w:p w14:paraId="2371CB23" w14:textId="77777777" w:rsidR="0019044F" w:rsidRPr="00505659" w:rsidRDefault="0019044F" w:rsidP="008B14CC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23%</w:t>
            </w:r>
          </w:p>
        </w:tc>
      </w:tr>
      <w:tr w:rsidR="0019044F" w:rsidRPr="00505659" w14:paraId="1E77D019" w14:textId="77777777" w:rsidTr="008B14CC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946193E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>$13,000+ - $35,000</w:t>
            </w:r>
          </w:p>
        </w:tc>
        <w:tc>
          <w:tcPr>
            <w:tcW w:w="4258" w:type="dxa"/>
            <w:shd w:val="clear" w:color="auto" w:fill="C5E0B3"/>
          </w:tcPr>
          <w:p w14:paraId="414354A3" w14:textId="77777777" w:rsidR="0019044F" w:rsidRPr="00505659" w:rsidRDefault="0019044F" w:rsidP="008B14CC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C5E0B3"/>
          </w:tcPr>
          <w:p w14:paraId="4F12C762" w14:textId="77777777" w:rsidR="0019044F" w:rsidRPr="00505659" w:rsidRDefault="0019044F" w:rsidP="008B14CC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23%</w:t>
            </w:r>
          </w:p>
        </w:tc>
      </w:tr>
      <w:tr w:rsidR="0019044F" w:rsidRPr="00505659" w14:paraId="14D44A80" w14:textId="77777777" w:rsidTr="008B14CC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5770C38" w14:textId="77777777" w:rsidR="0019044F" w:rsidRPr="00D2079D" w:rsidRDefault="0019044F" w:rsidP="008B14CC">
            <w:pPr>
              <w:rPr>
                <w:b/>
                <w:bCs/>
                <w:color w:val="FFFFFF"/>
              </w:rPr>
            </w:pPr>
            <w:r w:rsidRPr="00D2079D">
              <w:rPr>
                <w:b/>
                <w:bCs/>
                <w:color w:val="FFFFFF"/>
              </w:rPr>
              <w:t xml:space="preserve">More </w:t>
            </w:r>
            <w:proofErr w:type="spellStart"/>
            <w:r w:rsidRPr="00D2079D">
              <w:rPr>
                <w:b/>
                <w:bCs/>
                <w:color w:val="FFFFFF"/>
              </w:rPr>
              <w:t>than</w:t>
            </w:r>
            <w:proofErr w:type="spellEnd"/>
            <w:r w:rsidRPr="00D2079D">
              <w:rPr>
                <w:b/>
                <w:bCs/>
                <w:color w:val="FFFFFF"/>
              </w:rPr>
              <w:t xml:space="preserve"> $35,000</w:t>
            </w:r>
          </w:p>
        </w:tc>
        <w:tc>
          <w:tcPr>
            <w:tcW w:w="4258" w:type="dxa"/>
            <w:shd w:val="clear" w:color="auto" w:fill="C5E0B3"/>
          </w:tcPr>
          <w:p w14:paraId="731CC8EF" w14:textId="77777777" w:rsidR="0019044F" w:rsidRPr="00505659" w:rsidRDefault="0019044F" w:rsidP="008B14CC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E2EFD9"/>
          </w:tcPr>
          <w:p w14:paraId="32557E1F" w14:textId="77777777" w:rsidR="0019044F" w:rsidRPr="00505659" w:rsidRDefault="0019044F" w:rsidP="008B14CC">
            <w:pPr>
              <w:jc w:val="right"/>
            </w:pPr>
            <w:r w:rsidRPr="00505659">
              <w:t>69</w:t>
            </w:r>
            <w:r>
              <w:t>.</w:t>
            </w:r>
            <w:r w:rsidRPr="00505659">
              <w:t>23%</w:t>
            </w:r>
          </w:p>
        </w:tc>
      </w:tr>
    </w:tbl>
    <w:p w14:paraId="2F3ABECF" w14:textId="77777777" w:rsidR="0019044F" w:rsidRDefault="0019044F" w:rsidP="0019044F">
      <w:pPr>
        <w:jc w:val="right"/>
      </w:pPr>
    </w:p>
    <w:p w14:paraId="7BB6C86A" w14:textId="77777777" w:rsidR="0019044F" w:rsidRDefault="0019044F" w:rsidP="0019044F"/>
    <w:p w14:paraId="2E3373B5" w14:textId="77777777" w:rsidR="002B39BD" w:rsidRDefault="002B39BD"/>
    <w:sectPr w:rsidR="002B3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4F"/>
    <w:rsid w:val="0011107D"/>
    <w:rsid w:val="0019044F"/>
    <w:rsid w:val="002739E8"/>
    <w:rsid w:val="002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B5A7"/>
  <w15:chartTrackingRefBased/>
  <w15:docId w15:val="{64940A6A-048D-4E5C-B71E-4A77E624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44F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9044F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9044F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044F"/>
    <w:rPr>
      <w:rFonts w:ascii="Calibri" w:eastAsia="Times New Roman" w:hAnsi="Calibri" w:cs="Times New Roman"/>
      <w:b/>
      <w:bCs/>
      <w:color w:val="345A8A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19044F"/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2025-01-09T17:41:00Z</dcterms:created>
  <dcterms:modified xsi:type="dcterms:W3CDTF">2025-01-09T17:44:00Z</dcterms:modified>
</cp:coreProperties>
</file>