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F68AD" w14:textId="77777777" w:rsidR="00C13D21" w:rsidRDefault="00C13D21" w:rsidP="00C13D21">
      <w:pPr>
        <w:pStyle w:val="Heading2"/>
      </w:pPr>
      <w:bookmarkStart w:id="0" w:name="_Toc172107496"/>
      <w:r>
        <w:t>Table 1.7.1 Which digital marketing platforms has your institution used with paid advertising in the past three years? LinkedIn</w:t>
      </w:r>
      <w:bookmarkEnd w:id="0"/>
    </w:p>
    <w:p w14:paraId="419FA624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2328"/>
        <w:gridCol w:w="2356"/>
        <w:gridCol w:w="2328"/>
        <w:gridCol w:w="2328"/>
      </w:tblGrid>
      <w:tr w:rsidR="00C13D21" w:rsidRPr="00505659" w14:paraId="7B841BA8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4B57F22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61DAFCD6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9229481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EA7EEE2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3866545A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14:paraId="1625E7C8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7399EED" w14:textId="77777777" w:rsidR="00C13D21" w:rsidRPr="00505659" w:rsidRDefault="00C13D21" w:rsidP="00870E6D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0892B794" w14:textId="77777777" w:rsidR="00C13D21" w:rsidRPr="00505659" w:rsidRDefault="00C13D21" w:rsidP="00870E6D">
            <w:pPr>
              <w:jc w:val="right"/>
            </w:pPr>
            <w:r w:rsidRPr="00505659">
              <w:t>59</w:t>
            </w:r>
            <w:r>
              <w:t>.</w:t>
            </w:r>
            <w:r w:rsidRPr="00505659">
              <w:t>68%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7F995532" w14:textId="77777777" w:rsidR="00C13D21" w:rsidRPr="00505659" w:rsidRDefault="00C13D21" w:rsidP="00870E6D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32%</w:t>
            </w:r>
          </w:p>
        </w:tc>
      </w:tr>
    </w:tbl>
    <w:p w14:paraId="48BEDDD5" w14:textId="77777777" w:rsidR="00C13D21" w:rsidRDefault="00C13D21" w:rsidP="00C13D21"/>
    <w:p w14:paraId="5D5105C0" w14:textId="77777777" w:rsidR="00C13D21" w:rsidRDefault="00C13D21" w:rsidP="00C13D21"/>
    <w:p w14:paraId="7A5A9BE3" w14:textId="77777777" w:rsidR="00C13D21" w:rsidRDefault="00C13D21" w:rsidP="00C13D21">
      <w:pPr>
        <w:pStyle w:val="Heading2"/>
      </w:pPr>
      <w:bookmarkStart w:id="1" w:name="_Toc172107497"/>
      <w:r>
        <w:t>Table 1.7.2 Which digital marketing platforms has your institution used with paid advertising in the past three years? LinkedIn Broken out by tuition, $</w:t>
      </w:r>
      <w:bookmarkEnd w:id="1"/>
    </w:p>
    <w:p w14:paraId="011B5DDD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172"/>
        <w:gridCol w:w="3084"/>
        <w:gridCol w:w="3084"/>
      </w:tblGrid>
      <w:tr w:rsidR="00C13D21" w:rsidRPr="00505659" w14:paraId="63A560E0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1EC8748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Tuition, $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A0E9E23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DD586E8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2350F638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A824F1C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Less than $8,000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421C7ED" w14:textId="77777777" w:rsidR="00C13D21" w:rsidRPr="00505659" w:rsidRDefault="00C13D21" w:rsidP="00870E6D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EFFB860" w14:textId="77777777" w:rsidR="00C13D21" w:rsidRPr="00505659" w:rsidRDefault="00C13D21" w:rsidP="00870E6D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</w:tr>
      <w:tr w:rsidR="00C13D21" w:rsidRPr="00505659" w14:paraId="258B31AA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740296C9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$8,000+ - $15,000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225F920F" w14:textId="77777777" w:rsidR="00C13D21" w:rsidRPr="00505659" w:rsidRDefault="00C13D21" w:rsidP="00870E6D">
            <w:pPr>
              <w:jc w:val="right"/>
            </w:pPr>
            <w:r w:rsidRPr="00505659">
              <w:t>56</w:t>
            </w:r>
            <w:r>
              <w:t>.</w:t>
            </w:r>
            <w:r w:rsidRPr="00505659">
              <w:t>25%</w:t>
            </w:r>
          </w:p>
        </w:tc>
        <w:tc>
          <w:tcPr>
            <w:tcW w:w="4258" w:type="dxa"/>
            <w:shd w:val="clear" w:color="auto" w:fill="E6EED5"/>
          </w:tcPr>
          <w:p w14:paraId="477318CC" w14:textId="77777777" w:rsidR="00C13D21" w:rsidRPr="00505659" w:rsidRDefault="00C13D21" w:rsidP="00870E6D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75%</w:t>
            </w:r>
          </w:p>
        </w:tc>
      </w:tr>
      <w:tr w:rsidR="00C13D21" w:rsidRPr="00505659" w14:paraId="3F3D61B0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7FCFB48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$15,000+ - $40,000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F40DFA8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6D11C74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13D21" w:rsidRPr="00505659" w14:paraId="4E65849F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0D964B8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More than $40,000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1EF9C122" w14:textId="77777777" w:rsidR="00C13D21" w:rsidRPr="00505659" w:rsidRDefault="00C13D21" w:rsidP="00870E6D">
            <w:pPr>
              <w:jc w:val="right"/>
            </w:pPr>
            <w:r w:rsidRPr="00505659">
              <w:t>76</w:t>
            </w:r>
            <w:r>
              <w:t>.</w:t>
            </w:r>
            <w:r w:rsidRPr="00505659">
              <w:t>92%</w:t>
            </w:r>
          </w:p>
        </w:tc>
        <w:tc>
          <w:tcPr>
            <w:tcW w:w="4258" w:type="dxa"/>
            <w:shd w:val="clear" w:color="auto" w:fill="E6EED5"/>
          </w:tcPr>
          <w:p w14:paraId="6E730A78" w14:textId="77777777" w:rsidR="00C13D21" w:rsidRPr="00505659" w:rsidRDefault="00C13D21" w:rsidP="00870E6D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</w:tr>
    </w:tbl>
    <w:p w14:paraId="279D9850" w14:textId="77777777" w:rsidR="00C13D21" w:rsidRDefault="00C13D21" w:rsidP="00C13D21"/>
    <w:p w14:paraId="63E8F2A7" w14:textId="77777777" w:rsidR="00C13D21" w:rsidRDefault="00C13D21" w:rsidP="00C13D21"/>
    <w:p w14:paraId="7AB1D658" w14:textId="77777777" w:rsidR="00C13D21" w:rsidRDefault="00C13D21" w:rsidP="00C13D21">
      <w:pPr>
        <w:pStyle w:val="Heading2"/>
      </w:pPr>
      <w:bookmarkStart w:id="2" w:name="_Toc172107498"/>
      <w:r>
        <w:t>Table 1.7.3 Which digital marketing platforms has your institution used with paid advertising in the past three years? LinkedIn Broken out by enrollment</w:t>
      </w:r>
      <w:bookmarkEnd w:id="2"/>
    </w:p>
    <w:p w14:paraId="1378DA78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26"/>
        <w:gridCol w:w="3057"/>
        <w:gridCol w:w="3057"/>
      </w:tblGrid>
      <w:tr w:rsidR="00C13D21" w:rsidRPr="00505659" w14:paraId="5A253293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E61E1AC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C1B402E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C79DD22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4FE99944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0120758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Less than 1,300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2EB0A1EC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4940A43D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13D21" w:rsidRPr="00505659" w14:paraId="1AB41B7E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FA9AF20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1,300+ - 5,000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3BB04E45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14:paraId="75B77944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13D21" w:rsidRPr="00505659" w14:paraId="4052A8D0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0A8F78EF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5,000+ - 22,000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3D1F193A" w14:textId="77777777" w:rsidR="00C13D21" w:rsidRPr="00505659" w:rsidRDefault="00C13D21" w:rsidP="00870E6D">
            <w:pPr>
              <w:jc w:val="right"/>
            </w:pPr>
            <w:r w:rsidRPr="00505659">
              <w:t>68</w:t>
            </w:r>
            <w:r>
              <w:t>.</w:t>
            </w:r>
            <w:r w:rsidRPr="00505659">
              <w:t>75%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D17ACF2" w14:textId="77777777" w:rsidR="00C13D21" w:rsidRPr="00505659" w:rsidRDefault="00C13D21" w:rsidP="00870E6D">
            <w:pPr>
              <w:jc w:val="right"/>
            </w:pPr>
            <w:r w:rsidRPr="00505659">
              <w:t>31</w:t>
            </w:r>
            <w:r>
              <w:t>.</w:t>
            </w:r>
            <w:r w:rsidRPr="00505659">
              <w:t>25%</w:t>
            </w:r>
          </w:p>
        </w:tc>
      </w:tr>
      <w:tr w:rsidR="00C13D21" w:rsidRPr="00505659" w14:paraId="4489956F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E2318CB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More than 22,000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637AE66E" w14:textId="77777777" w:rsidR="00C13D21" w:rsidRPr="00505659" w:rsidRDefault="00C13D21" w:rsidP="00870E6D">
            <w:pPr>
              <w:jc w:val="right"/>
            </w:pPr>
            <w:r w:rsidRPr="00505659">
              <w:t>71</w:t>
            </w:r>
            <w:r>
              <w:t>.</w:t>
            </w:r>
            <w:r w:rsidRPr="00505659">
              <w:t>43%</w:t>
            </w:r>
          </w:p>
        </w:tc>
        <w:tc>
          <w:tcPr>
            <w:tcW w:w="4258" w:type="dxa"/>
            <w:shd w:val="clear" w:color="auto" w:fill="E6EED5"/>
          </w:tcPr>
          <w:p w14:paraId="7CE6FD1F" w14:textId="77777777" w:rsidR="00C13D21" w:rsidRPr="00505659" w:rsidRDefault="00C13D21" w:rsidP="00870E6D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</w:tr>
    </w:tbl>
    <w:p w14:paraId="6D3690DF" w14:textId="77777777" w:rsidR="00C13D21" w:rsidRDefault="00C13D21" w:rsidP="00C13D21"/>
    <w:p w14:paraId="6160BB23" w14:textId="7E833AB7" w:rsidR="00C13D21" w:rsidRDefault="00C13D21">
      <w:pPr>
        <w:spacing w:after="160" w:line="259" w:lineRule="auto"/>
      </w:pPr>
    </w:p>
    <w:p w14:paraId="74825F49" w14:textId="77777777" w:rsidR="00C13D21" w:rsidRDefault="00C13D21">
      <w:pPr>
        <w:spacing w:after="160" w:line="259" w:lineRule="auto"/>
      </w:pPr>
    </w:p>
    <w:p w14:paraId="5EDE4002" w14:textId="77777777" w:rsidR="00C13D21" w:rsidRDefault="00C13D21" w:rsidP="00C13D21"/>
    <w:p w14:paraId="56F81EEE" w14:textId="77777777" w:rsidR="00C13D21" w:rsidRDefault="00C13D21" w:rsidP="00C13D21">
      <w:pPr>
        <w:pStyle w:val="Heading2"/>
      </w:pPr>
      <w:bookmarkStart w:id="3" w:name="_Toc172107499"/>
      <w:r>
        <w:lastRenderedPageBreak/>
        <w:t>Table 1.7.4 Which digital marketing platforms has your institution used with paid advertising in the past three years? LinkedIn Broken out by type of college or Carnegie Class</w:t>
      </w:r>
      <w:bookmarkEnd w:id="3"/>
    </w:p>
    <w:p w14:paraId="07C77BE9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34"/>
        <w:gridCol w:w="3053"/>
        <w:gridCol w:w="3053"/>
      </w:tblGrid>
      <w:tr w:rsidR="00C13D21" w:rsidRPr="00505659" w14:paraId="73ACC646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AE95F42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Type of college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35F810A3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08A316C2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2777F33B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63F554E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06B85E24" w14:textId="77777777" w:rsidR="00C13D21" w:rsidRPr="00505659" w:rsidRDefault="00C13D21" w:rsidP="00870E6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6A004585" w14:textId="77777777" w:rsidR="00C13D21" w:rsidRPr="00505659" w:rsidRDefault="00C13D21" w:rsidP="00870E6D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  <w:tr w:rsidR="00C13D21" w:rsidRPr="00505659" w14:paraId="0D3074C5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3FBAF833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02D0873C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14:paraId="14E0BFF2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13D21" w:rsidRPr="00505659" w14:paraId="4958A68D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6FC697C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MA/PHD Granting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C676B33" w14:textId="77777777" w:rsidR="00C13D21" w:rsidRPr="00505659" w:rsidRDefault="00C13D21" w:rsidP="00870E6D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688635C" w14:textId="77777777" w:rsidR="00C13D21" w:rsidRPr="00505659" w:rsidRDefault="00C13D21" w:rsidP="00870E6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C13D21" w:rsidRPr="00505659" w14:paraId="18A52CEA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8FA38CD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6261F88C" w14:textId="77777777" w:rsidR="00C13D21" w:rsidRPr="00505659" w:rsidRDefault="00C13D21" w:rsidP="00870E6D">
            <w:pPr>
              <w:jc w:val="right"/>
            </w:pPr>
            <w:r w:rsidRPr="00505659">
              <w:t>77</w:t>
            </w:r>
            <w:r>
              <w:t>.</w:t>
            </w:r>
            <w:r w:rsidRPr="00505659">
              <w:t>78%</w:t>
            </w:r>
          </w:p>
        </w:tc>
        <w:tc>
          <w:tcPr>
            <w:tcW w:w="4258" w:type="dxa"/>
            <w:shd w:val="clear" w:color="auto" w:fill="E6EED5"/>
          </w:tcPr>
          <w:p w14:paraId="6388F829" w14:textId="77777777" w:rsidR="00C13D21" w:rsidRPr="00505659" w:rsidRDefault="00C13D21" w:rsidP="00870E6D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</w:tr>
    </w:tbl>
    <w:p w14:paraId="13B8D5B1" w14:textId="77777777" w:rsidR="00C13D21" w:rsidRDefault="00C13D21" w:rsidP="00C13D21"/>
    <w:p w14:paraId="34EAA21F" w14:textId="77777777" w:rsidR="00C13D21" w:rsidRDefault="00C13D21" w:rsidP="00C13D21"/>
    <w:p w14:paraId="285A494B" w14:textId="77777777" w:rsidR="00C13D21" w:rsidRDefault="00C13D21" w:rsidP="00C13D21">
      <w:pPr>
        <w:pStyle w:val="Heading2"/>
      </w:pPr>
      <w:bookmarkStart w:id="4" w:name="_Toc172107500"/>
      <w:r>
        <w:t>Table 1.7.5 Which digital marketing platforms has your institution used with paid advertising in the past three years? LinkedIn Broken out by public or private college</w:t>
      </w:r>
      <w:bookmarkEnd w:id="4"/>
      <w:r>
        <w:t xml:space="preserve"> </w:t>
      </w:r>
    </w:p>
    <w:p w14:paraId="2ABA8768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116"/>
        <w:gridCol w:w="3112"/>
        <w:gridCol w:w="3112"/>
      </w:tblGrid>
      <w:tr w:rsidR="00C13D21" w:rsidRPr="00505659" w14:paraId="0FD264D2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50E96D5B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 xml:space="preserve">Public or private college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6152E53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59F0012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6A97BE0F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5727B32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63ECFBC3" w14:textId="77777777" w:rsidR="00C13D21" w:rsidRPr="00505659" w:rsidRDefault="00C13D21" w:rsidP="00870E6D">
            <w:pPr>
              <w:jc w:val="right"/>
            </w:pPr>
            <w:r w:rsidRPr="00505659">
              <w:t>56</w:t>
            </w:r>
            <w:r>
              <w:t>.</w:t>
            </w:r>
            <w:r w:rsidRPr="00505659">
              <w:t>76%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5835670" w14:textId="77777777" w:rsidR="00C13D21" w:rsidRPr="00505659" w:rsidRDefault="00C13D21" w:rsidP="00870E6D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24%</w:t>
            </w:r>
          </w:p>
        </w:tc>
      </w:tr>
      <w:tr w:rsidR="00C13D21" w:rsidRPr="00505659" w14:paraId="5505F02C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A632834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90A3C2B" w14:textId="77777777" w:rsidR="00C13D21" w:rsidRPr="00505659" w:rsidRDefault="00C13D21" w:rsidP="00870E6D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14:paraId="08B2F8F8" w14:textId="77777777" w:rsidR="00C13D21" w:rsidRPr="00505659" w:rsidRDefault="00C13D21" w:rsidP="00870E6D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00%</w:t>
            </w:r>
          </w:p>
        </w:tc>
      </w:tr>
    </w:tbl>
    <w:p w14:paraId="5FDBBD05" w14:textId="77777777" w:rsidR="00C13D21" w:rsidRDefault="00C13D21" w:rsidP="00C13D21"/>
    <w:p w14:paraId="0BEF5E62" w14:textId="77777777" w:rsidR="00C13D21" w:rsidRDefault="00C13D21" w:rsidP="00C13D21"/>
    <w:p w14:paraId="790488D9" w14:textId="77777777" w:rsidR="00C13D21" w:rsidRDefault="00C13D21" w:rsidP="00C13D21">
      <w:pPr>
        <w:pStyle w:val="Heading2"/>
      </w:pPr>
      <w:bookmarkStart w:id="5" w:name="_Toc172107501"/>
      <w:r>
        <w:t>Table 1.7.6 Which digital marketing platforms has your institution used with paid advertising in the past three years? LinkedIn Broken out by age of respondent</w:t>
      </w:r>
      <w:bookmarkEnd w:id="5"/>
    </w:p>
    <w:p w14:paraId="3E02F653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32"/>
        <w:gridCol w:w="3054"/>
        <w:gridCol w:w="3054"/>
      </w:tblGrid>
      <w:tr w:rsidR="00C13D21" w:rsidRPr="00505659" w14:paraId="24EB1401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2B0B3FC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FF57841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271327D0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7D116AEF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96B421A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Under 35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52D3D42F" w14:textId="77777777" w:rsidR="00C13D21" w:rsidRPr="00505659" w:rsidRDefault="00C13D21" w:rsidP="00870E6D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237FE8C4" w14:textId="77777777" w:rsidR="00C13D21" w:rsidRPr="00505659" w:rsidRDefault="00C13D21" w:rsidP="00870E6D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C13D21" w:rsidRPr="00505659" w14:paraId="405851B7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20405AD2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35-44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14:paraId="5FE8F7D7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14:paraId="0778CCE0" w14:textId="77777777" w:rsidR="00C13D21" w:rsidRPr="00505659" w:rsidRDefault="00C13D21" w:rsidP="00870E6D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C13D21" w:rsidRPr="00505659" w14:paraId="74C92622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1743B6FE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45-55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1BCFFC20" w14:textId="77777777" w:rsidR="00C13D21" w:rsidRPr="00505659" w:rsidRDefault="00C13D21" w:rsidP="00870E6D">
            <w:pPr>
              <w:jc w:val="right"/>
            </w:pPr>
            <w:r w:rsidRPr="00505659">
              <w:t>78</w:t>
            </w:r>
            <w:r>
              <w:t>.</w:t>
            </w:r>
            <w:r w:rsidRPr="00505659">
              <w:t>95%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150826E7" w14:textId="77777777" w:rsidR="00C13D21" w:rsidRPr="00505659" w:rsidRDefault="00C13D21" w:rsidP="00870E6D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05%</w:t>
            </w:r>
          </w:p>
        </w:tc>
      </w:tr>
      <w:tr w:rsidR="00C13D21" w:rsidRPr="00505659" w14:paraId="4FD44A5D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63C8EBB9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Over 55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2E07FE56" w14:textId="77777777" w:rsidR="00C13D21" w:rsidRPr="00505659" w:rsidRDefault="00C13D21" w:rsidP="00870E6D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18%</w:t>
            </w:r>
          </w:p>
        </w:tc>
        <w:tc>
          <w:tcPr>
            <w:tcW w:w="4258" w:type="dxa"/>
            <w:shd w:val="clear" w:color="auto" w:fill="E6EED5"/>
          </w:tcPr>
          <w:p w14:paraId="03B4F2D3" w14:textId="77777777" w:rsidR="00C13D21" w:rsidRPr="00505659" w:rsidRDefault="00C13D21" w:rsidP="00870E6D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82%</w:t>
            </w:r>
          </w:p>
        </w:tc>
      </w:tr>
    </w:tbl>
    <w:p w14:paraId="1E35B717" w14:textId="77777777" w:rsidR="00C13D21" w:rsidRDefault="00C13D21" w:rsidP="00C13D21"/>
    <w:p w14:paraId="0DBDB703" w14:textId="77777777" w:rsidR="00C13D21" w:rsidRDefault="00C13D21" w:rsidP="00C13D21"/>
    <w:p w14:paraId="4222B6C5" w14:textId="77777777" w:rsidR="00C13D21" w:rsidRDefault="00C13D21" w:rsidP="00C13D21">
      <w:pPr>
        <w:pStyle w:val="Heading2"/>
      </w:pPr>
      <w:bookmarkStart w:id="6" w:name="_Toc172107502"/>
      <w:r>
        <w:lastRenderedPageBreak/>
        <w:t>Table 1.7.7 Which digital marketing platforms has your institution used with paid advertising in the past three years? LinkedIn Broken out by gender of respondent</w:t>
      </w:r>
      <w:bookmarkEnd w:id="6"/>
    </w:p>
    <w:p w14:paraId="48CA84C0" w14:textId="77777777" w:rsidR="00C13D21" w:rsidRDefault="00C13D21" w:rsidP="00C13D21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A0" w:firstRow="1" w:lastRow="0" w:firstColumn="1" w:lastColumn="0" w:noHBand="0" w:noVBand="0"/>
      </w:tblPr>
      <w:tblGrid>
        <w:gridCol w:w="3232"/>
        <w:gridCol w:w="3054"/>
        <w:gridCol w:w="3054"/>
      </w:tblGrid>
      <w:tr w:rsidR="00C13D21" w:rsidRPr="00505659" w14:paraId="30ABFAC4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1C5383C8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Gender of respondent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4AF354D1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14:paraId="7409A280" w14:textId="77777777" w:rsidR="00C13D21" w:rsidRPr="005917D0" w:rsidRDefault="00C13D21" w:rsidP="00870E6D">
            <w:pPr>
              <w:jc w:val="center"/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No</w:t>
            </w:r>
          </w:p>
        </w:tc>
      </w:tr>
      <w:tr w:rsidR="00C13D21" w:rsidRPr="00505659" w14:paraId="1737AB4C" w14:textId="77777777" w:rsidTr="00870E6D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50C00B31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Male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14:paraId="727A3668" w14:textId="77777777" w:rsidR="00C13D21" w:rsidRPr="00505659" w:rsidRDefault="00C13D21" w:rsidP="00870E6D">
            <w:pPr>
              <w:jc w:val="right"/>
            </w:pPr>
            <w:r w:rsidRPr="00505659">
              <w:t>45</w:t>
            </w:r>
            <w:r>
              <w:t>.</w:t>
            </w:r>
            <w:r w:rsidRPr="00505659">
              <w:t>45%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14:paraId="55862B4A" w14:textId="77777777" w:rsidR="00C13D21" w:rsidRPr="00505659" w:rsidRDefault="00C13D21" w:rsidP="00870E6D">
            <w:pPr>
              <w:jc w:val="right"/>
            </w:pPr>
            <w:r w:rsidRPr="00505659">
              <w:t>54</w:t>
            </w:r>
            <w:r>
              <w:t>.</w:t>
            </w:r>
            <w:r w:rsidRPr="00505659">
              <w:t>55%</w:t>
            </w:r>
          </w:p>
        </w:tc>
      </w:tr>
      <w:tr w:rsidR="00C13D21" w:rsidRPr="00505659" w14:paraId="2259AB87" w14:textId="77777777" w:rsidTr="00870E6D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14:paraId="4DB34E49" w14:textId="77777777" w:rsidR="00C13D21" w:rsidRPr="005917D0" w:rsidRDefault="00C13D21" w:rsidP="00870E6D">
            <w:pPr>
              <w:rPr>
                <w:b/>
                <w:bCs/>
                <w:color w:val="FFFFFF"/>
              </w:rPr>
            </w:pPr>
            <w:r w:rsidRPr="005917D0">
              <w:rPr>
                <w:b/>
                <w:bCs/>
                <w:color w:val="FFFFFF"/>
              </w:rPr>
              <w:t>Female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14:paraId="72CF31E4" w14:textId="77777777" w:rsidR="00C13D21" w:rsidRPr="00505659" w:rsidRDefault="00C13D21" w:rsidP="00870E6D">
            <w:pPr>
              <w:jc w:val="right"/>
            </w:pPr>
            <w:r w:rsidRPr="00505659">
              <w:t>67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14:paraId="11B9DCD6" w14:textId="77777777" w:rsidR="00C13D21" w:rsidRPr="00505659" w:rsidRDefault="00C13D21" w:rsidP="00870E6D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50%</w:t>
            </w:r>
          </w:p>
        </w:tc>
      </w:tr>
    </w:tbl>
    <w:p w14:paraId="65160CD8" w14:textId="77777777" w:rsidR="00C13D21" w:rsidRDefault="00C13D21" w:rsidP="00C13D21"/>
    <w:p w14:paraId="19F79A28" w14:textId="77777777" w:rsidR="00C13D21" w:rsidRDefault="00C13D21" w:rsidP="00C13D21"/>
    <w:p w14:paraId="1BADF7B2" w14:textId="77777777" w:rsidR="003E41AF" w:rsidRDefault="003E41AF"/>
    <w:p w14:paraId="0E81CAFB" w14:textId="77777777" w:rsidR="00C13D21" w:rsidRDefault="00C13D21"/>
    <w:sectPr w:rsidR="00C13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21"/>
    <w:rsid w:val="00295E2A"/>
    <w:rsid w:val="002B4356"/>
    <w:rsid w:val="002D1B47"/>
    <w:rsid w:val="002F28A9"/>
    <w:rsid w:val="003E41AF"/>
    <w:rsid w:val="00404E60"/>
    <w:rsid w:val="00582777"/>
    <w:rsid w:val="005F3388"/>
    <w:rsid w:val="007A73B4"/>
    <w:rsid w:val="0085714C"/>
    <w:rsid w:val="009B33E2"/>
    <w:rsid w:val="00A90F2D"/>
    <w:rsid w:val="00C1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02BD"/>
  <w15:chartTrackingRefBased/>
  <w15:docId w15:val="{32E57D91-4CB7-4DD0-A5AD-BA9CDBD1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21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D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C13D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13D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D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D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D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D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D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2024-07-22T13:37:00Z</dcterms:created>
  <dcterms:modified xsi:type="dcterms:W3CDTF">2024-07-22T13:39:00Z</dcterms:modified>
</cp:coreProperties>
</file>