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88826" w14:textId="77777777" w:rsidR="0007476F" w:rsidRPr="0007476F" w:rsidRDefault="0007476F" w:rsidP="0007476F">
      <w:pPr>
        <w:keepNext/>
        <w:keepLines/>
        <w:spacing w:before="960" w:after="960"/>
        <w:rPr>
          <w:rFonts w:ascii="Montserrat SemiBold" w:eastAsia="Times New Roman" w:hAnsi="Montserrat SemiBold" w:cs="Times New Roman"/>
          <w:color w:val="44546A" w:themeColor="text2"/>
          <w:sz w:val="44"/>
          <w:szCs w:val="44"/>
        </w:rPr>
      </w:pPr>
      <w:r w:rsidRPr="0007476F">
        <w:rPr>
          <w:rFonts w:ascii="Montserrat SemiBold" w:eastAsia="Times New Roman" w:hAnsi="Montserrat SemiBold" w:cs="Times New Roman"/>
          <w:color w:val="44546A" w:themeColor="text2"/>
          <w:sz w:val="44"/>
          <w:szCs w:val="44"/>
        </w:rPr>
        <w:t>Contents</w:t>
      </w:r>
    </w:p>
    <w:p w14:paraId="158C0FF8" w14:textId="77777777" w:rsidR="0007476F" w:rsidRPr="0007476F" w:rsidRDefault="0007476F" w:rsidP="0007476F">
      <w:pPr>
        <w:tabs>
          <w:tab w:val="right" w:leader="dot" w:pos="9360"/>
        </w:tabs>
        <w:spacing w:before="60" w:after="0" w:line="240" w:lineRule="auto"/>
        <w:ind w:right="1440"/>
        <w:rPr>
          <w:rFonts w:eastAsiaTheme="minorEastAsia"/>
          <w:noProof/>
        </w:rPr>
      </w:pPr>
      <w:r w:rsidRPr="0007476F">
        <w:rPr>
          <w:rFonts w:ascii="Roboto Condensed" w:eastAsia="Cambria" w:hAnsi="Roboto Condensed" w:cs="Times New Roman"/>
          <w:color w:val="323E4F" w:themeColor="text2" w:themeShade="BF"/>
          <w:sz w:val="24"/>
          <w:szCs w:val="24"/>
          <w:lang w:val="en-AU"/>
        </w:rPr>
        <w:fldChar w:fldCharType="begin"/>
      </w:r>
      <w:r w:rsidRPr="0007476F">
        <w:rPr>
          <w:rFonts w:ascii="Roboto Condensed" w:eastAsia="Cambria" w:hAnsi="Roboto Condensed" w:cs="Times New Roman"/>
          <w:color w:val="323E4F" w:themeColor="text2" w:themeShade="BF"/>
          <w:sz w:val="24"/>
          <w:szCs w:val="24"/>
          <w:lang w:val="en-AU"/>
        </w:rPr>
        <w:instrText xml:space="preserve"> TOC \o "1-4" \h \z \u </w:instrText>
      </w:r>
      <w:r w:rsidRPr="0007476F">
        <w:rPr>
          <w:rFonts w:ascii="Roboto Condensed" w:eastAsia="Cambria" w:hAnsi="Roboto Condensed" w:cs="Times New Roman"/>
          <w:color w:val="323E4F" w:themeColor="text2" w:themeShade="BF"/>
          <w:sz w:val="24"/>
          <w:szCs w:val="24"/>
          <w:lang w:val="en-AU"/>
        </w:rPr>
        <w:fldChar w:fldCharType="separate"/>
      </w:r>
      <w:hyperlink w:anchor="_Toc19609467" w:history="1">
        <w:r w:rsidRPr="0007476F">
          <w:rPr>
            <w:rFonts w:ascii="Roboto Condensed" w:eastAsia="Cambria" w:hAnsi="Roboto Condensed" w:cs="Times New Roman"/>
            <w:noProof/>
            <w:color w:val="0563C1"/>
            <w:sz w:val="24"/>
            <w:szCs w:val="24"/>
            <w:u w:val="single"/>
            <w:lang w:val="en-AU"/>
          </w:rPr>
          <w:t>THE QUESTIONNAIRE</w:t>
        </w:r>
        <w:r w:rsidRPr="0007476F">
          <w:rPr>
            <w:rFonts w:ascii="Roboto Condensed" w:eastAsia="Cambria" w:hAnsi="Roboto Condensed" w:cs="Times New Roman"/>
            <w:noProof/>
            <w:webHidden/>
            <w:color w:val="323E4F" w:themeColor="text2" w:themeShade="BF"/>
            <w:sz w:val="24"/>
            <w:szCs w:val="24"/>
            <w:lang w:val="en-AU"/>
          </w:rPr>
          <w:tab/>
        </w:r>
        <w:r w:rsidRPr="0007476F">
          <w:rPr>
            <w:rFonts w:ascii="Roboto Condensed" w:eastAsia="Cambria" w:hAnsi="Roboto Condensed" w:cs="Times New Roman"/>
            <w:noProof/>
            <w:webHidden/>
            <w:color w:val="323E4F" w:themeColor="text2" w:themeShade="BF"/>
            <w:sz w:val="24"/>
            <w:szCs w:val="24"/>
            <w:lang w:val="en-AU"/>
          </w:rPr>
          <w:fldChar w:fldCharType="begin"/>
        </w:r>
        <w:r w:rsidRPr="0007476F">
          <w:rPr>
            <w:rFonts w:ascii="Roboto Condensed" w:eastAsia="Cambria" w:hAnsi="Roboto Condensed" w:cs="Times New Roman"/>
            <w:noProof/>
            <w:webHidden/>
            <w:color w:val="323E4F" w:themeColor="text2" w:themeShade="BF"/>
            <w:sz w:val="24"/>
            <w:szCs w:val="24"/>
            <w:lang w:val="en-AU"/>
          </w:rPr>
          <w:instrText xml:space="preserve"> PAGEREF _Toc19609467 \h </w:instrText>
        </w:r>
        <w:r w:rsidRPr="0007476F">
          <w:rPr>
            <w:rFonts w:ascii="Roboto Condensed" w:eastAsia="Cambria" w:hAnsi="Roboto Condensed" w:cs="Times New Roman"/>
            <w:noProof/>
            <w:webHidden/>
            <w:color w:val="323E4F" w:themeColor="text2" w:themeShade="BF"/>
            <w:sz w:val="24"/>
            <w:szCs w:val="24"/>
            <w:lang w:val="en-AU"/>
          </w:rPr>
        </w:r>
        <w:r w:rsidRPr="0007476F">
          <w:rPr>
            <w:rFonts w:ascii="Roboto Condensed" w:eastAsia="Cambria" w:hAnsi="Roboto Condensed" w:cs="Times New Roman"/>
            <w:noProof/>
            <w:webHidden/>
            <w:color w:val="323E4F" w:themeColor="text2" w:themeShade="BF"/>
            <w:sz w:val="24"/>
            <w:szCs w:val="24"/>
            <w:lang w:val="en-AU"/>
          </w:rPr>
          <w:fldChar w:fldCharType="separate"/>
        </w:r>
        <w:r w:rsidRPr="0007476F">
          <w:rPr>
            <w:rFonts w:ascii="Roboto Condensed" w:eastAsia="Cambria" w:hAnsi="Roboto Condensed" w:cs="Times New Roman"/>
            <w:noProof/>
            <w:webHidden/>
            <w:color w:val="323E4F" w:themeColor="text2" w:themeShade="BF"/>
            <w:sz w:val="24"/>
            <w:szCs w:val="24"/>
            <w:lang w:val="en-AU"/>
          </w:rPr>
          <w:t>7</w:t>
        </w:r>
        <w:r w:rsidRPr="0007476F">
          <w:rPr>
            <w:rFonts w:ascii="Roboto Condensed" w:eastAsia="Cambria" w:hAnsi="Roboto Condensed" w:cs="Times New Roman"/>
            <w:noProof/>
            <w:webHidden/>
            <w:color w:val="323E4F" w:themeColor="text2" w:themeShade="BF"/>
            <w:sz w:val="24"/>
            <w:szCs w:val="24"/>
            <w:lang w:val="en-AU"/>
          </w:rPr>
          <w:fldChar w:fldCharType="end"/>
        </w:r>
      </w:hyperlink>
    </w:p>
    <w:p w14:paraId="394D61CE" w14:textId="77777777" w:rsidR="0007476F" w:rsidRPr="0007476F" w:rsidRDefault="0007476F" w:rsidP="0007476F">
      <w:pPr>
        <w:tabs>
          <w:tab w:val="right" w:leader="dot" w:pos="9360"/>
        </w:tabs>
        <w:spacing w:before="60" w:after="0" w:line="240" w:lineRule="auto"/>
        <w:ind w:right="1440"/>
        <w:rPr>
          <w:rFonts w:eastAsiaTheme="minorEastAsia"/>
          <w:noProof/>
        </w:rPr>
      </w:pPr>
      <w:hyperlink w:anchor="_Toc19609468" w:history="1">
        <w:r w:rsidRPr="0007476F">
          <w:rPr>
            <w:rFonts w:ascii="Roboto Condensed" w:eastAsia="Cambria" w:hAnsi="Roboto Condensed" w:cs="Times New Roman"/>
            <w:noProof/>
            <w:color w:val="0563C1"/>
            <w:sz w:val="24"/>
            <w:szCs w:val="24"/>
            <w:u w:val="single"/>
            <w:lang w:val="en-AU"/>
          </w:rPr>
          <w:t>PARTICIPANTS LIST</w:t>
        </w:r>
        <w:r w:rsidRPr="0007476F">
          <w:rPr>
            <w:rFonts w:ascii="Roboto Condensed" w:eastAsia="Cambria" w:hAnsi="Roboto Condensed" w:cs="Times New Roman"/>
            <w:noProof/>
            <w:webHidden/>
            <w:color w:val="323E4F" w:themeColor="text2" w:themeShade="BF"/>
            <w:sz w:val="24"/>
            <w:szCs w:val="24"/>
            <w:lang w:val="en-AU"/>
          </w:rPr>
          <w:tab/>
        </w:r>
        <w:r w:rsidRPr="0007476F">
          <w:rPr>
            <w:rFonts w:ascii="Roboto Condensed" w:eastAsia="Cambria" w:hAnsi="Roboto Condensed" w:cs="Times New Roman"/>
            <w:noProof/>
            <w:webHidden/>
            <w:color w:val="323E4F" w:themeColor="text2" w:themeShade="BF"/>
            <w:sz w:val="24"/>
            <w:szCs w:val="24"/>
            <w:lang w:val="en-AU"/>
          </w:rPr>
          <w:fldChar w:fldCharType="begin"/>
        </w:r>
        <w:r w:rsidRPr="0007476F">
          <w:rPr>
            <w:rFonts w:ascii="Roboto Condensed" w:eastAsia="Cambria" w:hAnsi="Roboto Condensed" w:cs="Times New Roman"/>
            <w:noProof/>
            <w:webHidden/>
            <w:color w:val="323E4F" w:themeColor="text2" w:themeShade="BF"/>
            <w:sz w:val="24"/>
            <w:szCs w:val="24"/>
            <w:lang w:val="en-AU"/>
          </w:rPr>
          <w:instrText xml:space="preserve"> PAGEREF _Toc19609468 \h </w:instrText>
        </w:r>
        <w:r w:rsidRPr="0007476F">
          <w:rPr>
            <w:rFonts w:ascii="Roboto Condensed" w:eastAsia="Cambria" w:hAnsi="Roboto Condensed" w:cs="Times New Roman"/>
            <w:noProof/>
            <w:webHidden/>
            <w:color w:val="323E4F" w:themeColor="text2" w:themeShade="BF"/>
            <w:sz w:val="24"/>
            <w:szCs w:val="24"/>
            <w:lang w:val="en-AU"/>
          </w:rPr>
        </w:r>
        <w:r w:rsidRPr="0007476F">
          <w:rPr>
            <w:rFonts w:ascii="Roboto Condensed" w:eastAsia="Cambria" w:hAnsi="Roboto Condensed" w:cs="Times New Roman"/>
            <w:noProof/>
            <w:webHidden/>
            <w:color w:val="323E4F" w:themeColor="text2" w:themeShade="BF"/>
            <w:sz w:val="24"/>
            <w:szCs w:val="24"/>
            <w:lang w:val="en-AU"/>
          </w:rPr>
          <w:fldChar w:fldCharType="separate"/>
        </w:r>
        <w:r w:rsidRPr="0007476F">
          <w:rPr>
            <w:rFonts w:ascii="Roboto Condensed" w:eastAsia="Cambria" w:hAnsi="Roboto Condensed" w:cs="Times New Roman"/>
            <w:noProof/>
            <w:webHidden/>
            <w:color w:val="323E4F" w:themeColor="text2" w:themeShade="BF"/>
            <w:sz w:val="24"/>
            <w:szCs w:val="24"/>
            <w:lang w:val="en-AU"/>
          </w:rPr>
          <w:t>9</w:t>
        </w:r>
        <w:r w:rsidRPr="0007476F">
          <w:rPr>
            <w:rFonts w:ascii="Roboto Condensed" w:eastAsia="Cambria" w:hAnsi="Roboto Condensed" w:cs="Times New Roman"/>
            <w:noProof/>
            <w:webHidden/>
            <w:color w:val="323E4F" w:themeColor="text2" w:themeShade="BF"/>
            <w:sz w:val="24"/>
            <w:szCs w:val="24"/>
            <w:lang w:val="en-AU"/>
          </w:rPr>
          <w:fldChar w:fldCharType="end"/>
        </w:r>
      </w:hyperlink>
    </w:p>
    <w:p w14:paraId="68ADE4F7" w14:textId="77777777" w:rsidR="0007476F" w:rsidRPr="0007476F" w:rsidRDefault="0007476F" w:rsidP="0007476F">
      <w:pPr>
        <w:tabs>
          <w:tab w:val="right" w:leader="dot" w:pos="9360"/>
        </w:tabs>
        <w:spacing w:before="60" w:after="0" w:line="240" w:lineRule="auto"/>
        <w:ind w:right="1440"/>
        <w:rPr>
          <w:rFonts w:eastAsiaTheme="minorEastAsia"/>
          <w:noProof/>
        </w:rPr>
      </w:pPr>
      <w:hyperlink w:anchor="_Toc19609469" w:history="1">
        <w:r w:rsidRPr="0007476F">
          <w:rPr>
            <w:rFonts w:ascii="Roboto Condensed" w:eastAsia="Cambria" w:hAnsi="Roboto Condensed" w:cs="Times New Roman"/>
            <w:noProof/>
            <w:color w:val="0563C1"/>
            <w:sz w:val="24"/>
            <w:szCs w:val="24"/>
            <w:u w:val="single"/>
          </w:rPr>
          <w:t>CHARACTERISTICS OF THE SAMPLE</w:t>
        </w:r>
        <w:r w:rsidRPr="0007476F">
          <w:rPr>
            <w:rFonts w:ascii="Roboto Condensed" w:eastAsia="Cambria" w:hAnsi="Roboto Condensed" w:cs="Times New Roman"/>
            <w:noProof/>
            <w:webHidden/>
            <w:color w:val="323E4F" w:themeColor="text2" w:themeShade="BF"/>
            <w:sz w:val="24"/>
            <w:szCs w:val="24"/>
            <w:lang w:val="en-AU"/>
          </w:rPr>
          <w:tab/>
        </w:r>
        <w:r w:rsidRPr="0007476F">
          <w:rPr>
            <w:rFonts w:ascii="Roboto Condensed" w:eastAsia="Cambria" w:hAnsi="Roboto Condensed" w:cs="Times New Roman"/>
            <w:noProof/>
            <w:webHidden/>
            <w:color w:val="323E4F" w:themeColor="text2" w:themeShade="BF"/>
            <w:sz w:val="24"/>
            <w:szCs w:val="24"/>
            <w:lang w:val="en-AU"/>
          </w:rPr>
          <w:fldChar w:fldCharType="begin"/>
        </w:r>
        <w:r w:rsidRPr="0007476F">
          <w:rPr>
            <w:rFonts w:ascii="Roboto Condensed" w:eastAsia="Cambria" w:hAnsi="Roboto Condensed" w:cs="Times New Roman"/>
            <w:noProof/>
            <w:webHidden/>
            <w:color w:val="323E4F" w:themeColor="text2" w:themeShade="BF"/>
            <w:sz w:val="24"/>
            <w:szCs w:val="24"/>
            <w:lang w:val="en-AU"/>
          </w:rPr>
          <w:instrText xml:space="preserve"> PAGEREF _Toc19609469 \h </w:instrText>
        </w:r>
        <w:r w:rsidRPr="0007476F">
          <w:rPr>
            <w:rFonts w:ascii="Roboto Condensed" w:eastAsia="Cambria" w:hAnsi="Roboto Condensed" w:cs="Times New Roman"/>
            <w:noProof/>
            <w:webHidden/>
            <w:color w:val="323E4F" w:themeColor="text2" w:themeShade="BF"/>
            <w:sz w:val="24"/>
            <w:szCs w:val="24"/>
            <w:lang w:val="en-AU"/>
          </w:rPr>
        </w:r>
        <w:r w:rsidRPr="0007476F">
          <w:rPr>
            <w:rFonts w:ascii="Roboto Condensed" w:eastAsia="Cambria" w:hAnsi="Roboto Condensed" w:cs="Times New Roman"/>
            <w:noProof/>
            <w:webHidden/>
            <w:color w:val="323E4F" w:themeColor="text2" w:themeShade="BF"/>
            <w:sz w:val="24"/>
            <w:szCs w:val="24"/>
            <w:lang w:val="en-AU"/>
          </w:rPr>
          <w:fldChar w:fldCharType="separate"/>
        </w:r>
        <w:r w:rsidRPr="0007476F">
          <w:rPr>
            <w:rFonts w:ascii="Roboto Condensed" w:eastAsia="Cambria" w:hAnsi="Roboto Condensed" w:cs="Times New Roman"/>
            <w:noProof/>
            <w:webHidden/>
            <w:color w:val="323E4F" w:themeColor="text2" w:themeShade="BF"/>
            <w:sz w:val="24"/>
            <w:szCs w:val="24"/>
            <w:lang w:val="en-AU"/>
          </w:rPr>
          <w:t>11</w:t>
        </w:r>
        <w:r w:rsidRPr="0007476F">
          <w:rPr>
            <w:rFonts w:ascii="Roboto Condensed" w:eastAsia="Cambria" w:hAnsi="Roboto Condensed" w:cs="Times New Roman"/>
            <w:noProof/>
            <w:webHidden/>
            <w:color w:val="323E4F" w:themeColor="text2" w:themeShade="BF"/>
            <w:sz w:val="24"/>
            <w:szCs w:val="24"/>
            <w:lang w:val="en-AU"/>
          </w:rPr>
          <w:fldChar w:fldCharType="end"/>
        </w:r>
      </w:hyperlink>
    </w:p>
    <w:p w14:paraId="7235BC5B" w14:textId="77777777" w:rsidR="0007476F" w:rsidRPr="0007476F" w:rsidRDefault="0007476F" w:rsidP="0007476F">
      <w:pPr>
        <w:tabs>
          <w:tab w:val="right" w:leader="dot" w:pos="9360"/>
        </w:tabs>
        <w:spacing w:before="60" w:after="0" w:line="240" w:lineRule="auto"/>
        <w:ind w:right="1440"/>
        <w:rPr>
          <w:rFonts w:eastAsiaTheme="minorEastAsia"/>
          <w:noProof/>
        </w:rPr>
      </w:pPr>
      <w:hyperlink w:anchor="_Toc19609470" w:history="1">
        <w:r w:rsidRPr="0007476F">
          <w:rPr>
            <w:rFonts w:ascii="Roboto Condensed" w:eastAsia="Cambria" w:hAnsi="Roboto Condensed" w:cs="Times New Roman"/>
            <w:noProof/>
            <w:color w:val="0563C1"/>
            <w:sz w:val="24"/>
            <w:szCs w:val="24"/>
            <w:u w:val="single"/>
            <w:lang w:val="en-AU"/>
          </w:rPr>
          <w:t>SUMMARY OF MAIN FINDINGS</w:t>
        </w:r>
        <w:r w:rsidRPr="0007476F">
          <w:rPr>
            <w:rFonts w:ascii="Roboto Condensed" w:eastAsia="Cambria" w:hAnsi="Roboto Condensed" w:cs="Times New Roman"/>
            <w:noProof/>
            <w:webHidden/>
            <w:color w:val="323E4F" w:themeColor="text2" w:themeShade="BF"/>
            <w:sz w:val="24"/>
            <w:szCs w:val="24"/>
            <w:lang w:val="en-AU"/>
          </w:rPr>
          <w:tab/>
        </w:r>
        <w:r w:rsidRPr="0007476F">
          <w:rPr>
            <w:rFonts w:ascii="Roboto Condensed" w:eastAsia="Cambria" w:hAnsi="Roboto Condensed" w:cs="Times New Roman"/>
            <w:noProof/>
            <w:webHidden/>
            <w:color w:val="323E4F" w:themeColor="text2" w:themeShade="BF"/>
            <w:sz w:val="24"/>
            <w:szCs w:val="24"/>
            <w:lang w:val="en-AU"/>
          </w:rPr>
          <w:fldChar w:fldCharType="begin"/>
        </w:r>
        <w:r w:rsidRPr="0007476F">
          <w:rPr>
            <w:rFonts w:ascii="Roboto Condensed" w:eastAsia="Cambria" w:hAnsi="Roboto Condensed" w:cs="Times New Roman"/>
            <w:noProof/>
            <w:webHidden/>
            <w:color w:val="323E4F" w:themeColor="text2" w:themeShade="BF"/>
            <w:sz w:val="24"/>
            <w:szCs w:val="24"/>
            <w:lang w:val="en-AU"/>
          </w:rPr>
          <w:instrText xml:space="preserve"> PAGEREF _Toc19609470 \h </w:instrText>
        </w:r>
        <w:r w:rsidRPr="0007476F">
          <w:rPr>
            <w:rFonts w:ascii="Roboto Condensed" w:eastAsia="Cambria" w:hAnsi="Roboto Condensed" w:cs="Times New Roman"/>
            <w:noProof/>
            <w:webHidden/>
            <w:color w:val="323E4F" w:themeColor="text2" w:themeShade="BF"/>
            <w:sz w:val="24"/>
            <w:szCs w:val="24"/>
            <w:lang w:val="en-AU"/>
          </w:rPr>
        </w:r>
        <w:r w:rsidRPr="0007476F">
          <w:rPr>
            <w:rFonts w:ascii="Roboto Condensed" w:eastAsia="Cambria" w:hAnsi="Roboto Condensed" w:cs="Times New Roman"/>
            <w:noProof/>
            <w:webHidden/>
            <w:color w:val="323E4F" w:themeColor="text2" w:themeShade="BF"/>
            <w:sz w:val="24"/>
            <w:szCs w:val="24"/>
            <w:lang w:val="en-AU"/>
          </w:rPr>
          <w:fldChar w:fldCharType="separate"/>
        </w:r>
        <w:r w:rsidRPr="0007476F">
          <w:rPr>
            <w:rFonts w:ascii="Roboto Condensed" w:eastAsia="Cambria" w:hAnsi="Roboto Condensed" w:cs="Times New Roman"/>
            <w:noProof/>
            <w:webHidden/>
            <w:color w:val="323E4F" w:themeColor="text2" w:themeShade="BF"/>
            <w:sz w:val="24"/>
            <w:szCs w:val="24"/>
            <w:lang w:val="en-AU"/>
          </w:rPr>
          <w:t>13</w:t>
        </w:r>
        <w:r w:rsidRPr="0007476F">
          <w:rPr>
            <w:rFonts w:ascii="Roboto Condensed" w:eastAsia="Cambria" w:hAnsi="Roboto Condensed" w:cs="Times New Roman"/>
            <w:noProof/>
            <w:webHidden/>
            <w:color w:val="323E4F" w:themeColor="text2" w:themeShade="BF"/>
            <w:sz w:val="24"/>
            <w:szCs w:val="24"/>
            <w:lang w:val="en-AU"/>
          </w:rPr>
          <w:fldChar w:fldCharType="end"/>
        </w:r>
      </w:hyperlink>
    </w:p>
    <w:p w14:paraId="1287ED17" w14:textId="77777777" w:rsidR="0007476F" w:rsidRPr="0007476F" w:rsidRDefault="0007476F" w:rsidP="0007476F">
      <w:pPr>
        <w:tabs>
          <w:tab w:val="right" w:pos="9360"/>
        </w:tabs>
        <w:spacing w:before="60" w:after="0" w:line="240" w:lineRule="auto"/>
        <w:ind w:left="144" w:right="1440"/>
        <w:rPr>
          <w:rFonts w:eastAsiaTheme="minorEastAsia"/>
          <w:noProof/>
        </w:rPr>
      </w:pPr>
      <w:hyperlink w:anchor="_Toc19609471" w:history="1">
        <w:r w:rsidRPr="0007476F">
          <w:rPr>
            <w:rFonts w:ascii="Roboto Condensed Light" w:eastAsia="Cambria" w:hAnsi="Roboto Condensed Light" w:cs="Times New Roman"/>
            <w:noProof/>
            <w:color w:val="0563C1"/>
            <w:sz w:val="24"/>
            <w:szCs w:val="24"/>
            <w:u w:val="single"/>
            <w:lang w:val="en-AU"/>
          </w:rPr>
          <w:t>Spending on Interlibrary Loan Over the Past Two Years</w:t>
        </w:r>
        <w:r w:rsidRPr="0007476F">
          <w:rPr>
            <w:rFonts w:ascii="Roboto Condensed Light" w:eastAsia="Cambria" w:hAnsi="Roboto Condensed Light" w:cs="Times New Roman"/>
            <w:noProof/>
            <w:webHidden/>
            <w:color w:val="323E4F" w:themeColor="text2" w:themeShade="BF"/>
            <w:sz w:val="24"/>
            <w:szCs w:val="24"/>
            <w:lang w:val="en-AU"/>
          </w:rPr>
          <w:tab/>
        </w:r>
        <w:r w:rsidRPr="0007476F">
          <w:rPr>
            <w:rFonts w:ascii="Roboto Condensed Light" w:eastAsia="Cambria" w:hAnsi="Roboto Condensed Light" w:cs="Times New Roman"/>
            <w:noProof/>
            <w:webHidden/>
            <w:color w:val="323E4F" w:themeColor="text2" w:themeShade="BF"/>
            <w:sz w:val="24"/>
            <w:szCs w:val="24"/>
            <w:lang w:val="en-AU"/>
          </w:rPr>
          <w:fldChar w:fldCharType="begin"/>
        </w:r>
        <w:r w:rsidRPr="0007476F">
          <w:rPr>
            <w:rFonts w:ascii="Roboto Condensed Light" w:eastAsia="Cambria" w:hAnsi="Roboto Condensed Light" w:cs="Times New Roman"/>
            <w:noProof/>
            <w:webHidden/>
            <w:color w:val="323E4F" w:themeColor="text2" w:themeShade="BF"/>
            <w:sz w:val="24"/>
            <w:szCs w:val="24"/>
            <w:lang w:val="en-AU"/>
          </w:rPr>
          <w:instrText xml:space="preserve"> PAGEREF _Toc19609471 \h </w:instrText>
        </w:r>
        <w:r w:rsidRPr="0007476F">
          <w:rPr>
            <w:rFonts w:ascii="Roboto Condensed Light" w:eastAsia="Cambria" w:hAnsi="Roboto Condensed Light" w:cs="Times New Roman"/>
            <w:noProof/>
            <w:webHidden/>
            <w:color w:val="323E4F" w:themeColor="text2" w:themeShade="BF"/>
            <w:sz w:val="24"/>
            <w:szCs w:val="24"/>
            <w:lang w:val="en-AU"/>
          </w:rPr>
        </w:r>
        <w:r w:rsidRPr="0007476F">
          <w:rPr>
            <w:rFonts w:ascii="Roboto Condensed Light" w:eastAsia="Cambria" w:hAnsi="Roboto Condensed Light" w:cs="Times New Roman"/>
            <w:noProof/>
            <w:webHidden/>
            <w:color w:val="323E4F" w:themeColor="text2" w:themeShade="BF"/>
            <w:sz w:val="24"/>
            <w:szCs w:val="24"/>
            <w:lang w:val="en-AU"/>
          </w:rPr>
          <w:fldChar w:fldCharType="separate"/>
        </w:r>
        <w:r w:rsidRPr="0007476F">
          <w:rPr>
            <w:rFonts w:ascii="Roboto Condensed Light" w:eastAsia="Cambria" w:hAnsi="Roboto Condensed Light" w:cs="Times New Roman"/>
            <w:noProof/>
            <w:webHidden/>
            <w:color w:val="323E4F" w:themeColor="text2" w:themeShade="BF"/>
            <w:sz w:val="24"/>
            <w:szCs w:val="24"/>
            <w:lang w:val="en-AU"/>
          </w:rPr>
          <w:t>13</w:t>
        </w:r>
        <w:r w:rsidRPr="0007476F">
          <w:rPr>
            <w:rFonts w:ascii="Roboto Condensed Light" w:eastAsia="Cambria" w:hAnsi="Roboto Condensed Light" w:cs="Times New Roman"/>
            <w:noProof/>
            <w:webHidden/>
            <w:color w:val="323E4F" w:themeColor="text2" w:themeShade="BF"/>
            <w:sz w:val="24"/>
            <w:szCs w:val="24"/>
            <w:lang w:val="en-AU"/>
          </w:rPr>
          <w:fldChar w:fldCharType="end"/>
        </w:r>
      </w:hyperlink>
    </w:p>
    <w:p w14:paraId="039F52EA" w14:textId="77777777" w:rsidR="0007476F" w:rsidRPr="0007476F" w:rsidRDefault="0007476F" w:rsidP="0007476F">
      <w:pPr>
        <w:tabs>
          <w:tab w:val="right" w:pos="9360"/>
        </w:tabs>
        <w:spacing w:before="60" w:after="0" w:line="240" w:lineRule="auto"/>
        <w:ind w:left="144" w:right="1440"/>
        <w:rPr>
          <w:rFonts w:eastAsiaTheme="minorEastAsia"/>
          <w:noProof/>
        </w:rPr>
      </w:pPr>
      <w:hyperlink w:anchor="_Toc19609472" w:history="1">
        <w:r w:rsidRPr="0007476F">
          <w:rPr>
            <w:rFonts w:ascii="Roboto Condensed Light" w:eastAsia="Cambria" w:hAnsi="Roboto Condensed Light" w:cs="Times New Roman"/>
            <w:noProof/>
            <w:color w:val="0563C1"/>
            <w:sz w:val="24"/>
            <w:szCs w:val="24"/>
            <w:u w:val="single"/>
            <w:lang w:val="en-AU"/>
          </w:rPr>
          <w:t>Anticipated Spending on Interlibrary Loan Over the Next Two Years</w:t>
        </w:r>
        <w:r w:rsidRPr="0007476F">
          <w:rPr>
            <w:rFonts w:ascii="Roboto Condensed Light" w:eastAsia="Cambria" w:hAnsi="Roboto Condensed Light" w:cs="Times New Roman"/>
            <w:noProof/>
            <w:webHidden/>
            <w:color w:val="323E4F" w:themeColor="text2" w:themeShade="BF"/>
            <w:sz w:val="24"/>
            <w:szCs w:val="24"/>
            <w:lang w:val="en-AU"/>
          </w:rPr>
          <w:tab/>
        </w:r>
        <w:r w:rsidRPr="0007476F">
          <w:rPr>
            <w:rFonts w:ascii="Roboto Condensed Light" w:eastAsia="Cambria" w:hAnsi="Roboto Condensed Light" w:cs="Times New Roman"/>
            <w:noProof/>
            <w:webHidden/>
            <w:color w:val="323E4F" w:themeColor="text2" w:themeShade="BF"/>
            <w:sz w:val="24"/>
            <w:szCs w:val="24"/>
            <w:lang w:val="en-AU"/>
          </w:rPr>
          <w:fldChar w:fldCharType="begin"/>
        </w:r>
        <w:r w:rsidRPr="0007476F">
          <w:rPr>
            <w:rFonts w:ascii="Roboto Condensed Light" w:eastAsia="Cambria" w:hAnsi="Roboto Condensed Light" w:cs="Times New Roman"/>
            <w:noProof/>
            <w:webHidden/>
            <w:color w:val="323E4F" w:themeColor="text2" w:themeShade="BF"/>
            <w:sz w:val="24"/>
            <w:szCs w:val="24"/>
            <w:lang w:val="en-AU"/>
          </w:rPr>
          <w:instrText xml:space="preserve"> PAGEREF _Toc19609472 \h </w:instrText>
        </w:r>
        <w:r w:rsidRPr="0007476F">
          <w:rPr>
            <w:rFonts w:ascii="Roboto Condensed Light" w:eastAsia="Cambria" w:hAnsi="Roboto Condensed Light" w:cs="Times New Roman"/>
            <w:noProof/>
            <w:webHidden/>
            <w:color w:val="323E4F" w:themeColor="text2" w:themeShade="BF"/>
            <w:sz w:val="24"/>
            <w:szCs w:val="24"/>
            <w:lang w:val="en-AU"/>
          </w:rPr>
        </w:r>
        <w:r w:rsidRPr="0007476F">
          <w:rPr>
            <w:rFonts w:ascii="Roboto Condensed Light" w:eastAsia="Cambria" w:hAnsi="Roboto Condensed Light" w:cs="Times New Roman"/>
            <w:noProof/>
            <w:webHidden/>
            <w:color w:val="323E4F" w:themeColor="text2" w:themeShade="BF"/>
            <w:sz w:val="24"/>
            <w:szCs w:val="24"/>
            <w:lang w:val="en-AU"/>
          </w:rPr>
          <w:fldChar w:fldCharType="separate"/>
        </w:r>
        <w:r w:rsidRPr="0007476F">
          <w:rPr>
            <w:rFonts w:ascii="Roboto Condensed Light" w:eastAsia="Cambria" w:hAnsi="Roboto Condensed Light" w:cs="Times New Roman"/>
            <w:noProof/>
            <w:webHidden/>
            <w:color w:val="323E4F" w:themeColor="text2" w:themeShade="BF"/>
            <w:sz w:val="24"/>
            <w:szCs w:val="24"/>
            <w:lang w:val="en-AU"/>
          </w:rPr>
          <w:t>13</w:t>
        </w:r>
        <w:r w:rsidRPr="0007476F">
          <w:rPr>
            <w:rFonts w:ascii="Roboto Condensed Light" w:eastAsia="Cambria" w:hAnsi="Roboto Condensed Light" w:cs="Times New Roman"/>
            <w:noProof/>
            <w:webHidden/>
            <w:color w:val="323E4F" w:themeColor="text2" w:themeShade="BF"/>
            <w:sz w:val="24"/>
            <w:szCs w:val="24"/>
            <w:lang w:val="en-AU"/>
          </w:rPr>
          <w:fldChar w:fldCharType="end"/>
        </w:r>
      </w:hyperlink>
    </w:p>
    <w:p w14:paraId="123CA065" w14:textId="77777777" w:rsidR="0007476F" w:rsidRPr="0007476F" w:rsidRDefault="0007476F" w:rsidP="0007476F">
      <w:pPr>
        <w:tabs>
          <w:tab w:val="right" w:pos="9360"/>
        </w:tabs>
        <w:spacing w:before="60" w:after="0" w:line="240" w:lineRule="auto"/>
        <w:ind w:left="144" w:right="1440"/>
        <w:rPr>
          <w:rFonts w:eastAsiaTheme="minorEastAsia"/>
          <w:noProof/>
        </w:rPr>
      </w:pPr>
      <w:hyperlink w:anchor="_Toc19609473" w:history="1">
        <w:r w:rsidRPr="0007476F">
          <w:rPr>
            <w:rFonts w:ascii="Roboto Condensed Light" w:eastAsia="Cambria" w:hAnsi="Roboto Condensed Light" w:cs="Times New Roman"/>
            <w:noProof/>
            <w:color w:val="0563C1"/>
            <w:sz w:val="24"/>
            <w:szCs w:val="24"/>
            <w:u w:val="single"/>
            <w:lang w:val="en-AU"/>
          </w:rPr>
          <w:t>The Impact of Interlibrary Loan Data on Materials Acquisitions Policies</w:t>
        </w:r>
        <w:r w:rsidRPr="0007476F">
          <w:rPr>
            <w:rFonts w:ascii="Roboto Condensed Light" w:eastAsia="Cambria" w:hAnsi="Roboto Condensed Light" w:cs="Times New Roman"/>
            <w:noProof/>
            <w:webHidden/>
            <w:color w:val="323E4F" w:themeColor="text2" w:themeShade="BF"/>
            <w:sz w:val="24"/>
            <w:szCs w:val="24"/>
            <w:lang w:val="en-AU"/>
          </w:rPr>
          <w:tab/>
        </w:r>
        <w:r w:rsidRPr="0007476F">
          <w:rPr>
            <w:rFonts w:ascii="Roboto Condensed Light" w:eastAsia="Cambria" w:hAnsi="Roboto Condensed Light" w:cs="Times New Roman"/>
            <w:noProof/>
            <w:webHidden/>
            <w:color w:val="323E4F" w:themeColor="text2" w:themeShade="BF"/>
            <w:sz w:val="24"/>
            <w:szCs w:val="24"/>
            <w:lang w:val="en-AU"/>
          </w:rPr>
          <w:fldChar w:fldCharType="begin"/>
        </w:r>
        <w:r w:rsidRPr="0007476F">
          <w:rPr>
            <w:rFonts w:ascii="Roboto Condensed Light" w:eastAsia="Cambria" w:hAnsi="Roboto Condensed Light" w:cs="Times New Roman"/>
            <w:noProof/>
            <w:webHidden/>
            <w:color w:val="323E4F" w:themeColor="text2" w:themeShade="BF"/>
            <w:sz w:val="24"/>
            <w:szCs w:val="24"/>
            <w:lang w:val="en-AU"/>
          </w:rPr>
          <w:instrText xml:space="preserve"> PAGEREF _Toc19609473 \h </w:instrText>
        </w:r>
        <w:r w:rsidRPr="0007476F">
          <w:rPr>
            <w:rFonts w:ascii="Roboto Condensed Light" w:eastAsia="Cambria" w:hAnsi="Roboto Condensed Light" w:cs="Times New Roman"/>
            <w:noProof/>
            <w:webHidden/>
            <w:color w:val="323E4F" w:themeColor="text2" w:themeShade="BF"/>
            <w:sz w:val="24"/>
            <w:szCs w:val="24"/>
            <w:lang w:val="en-AU"/>
          </w:rPr>
        </w:r>
        <w:r w:rsidRPr="0007476F">
          <w:rPr>
            <w:rFonts w:ascii="Roboto Condensed Light" w:eastAsia="Cambria" w:hAnsi="Roboto Condensed Light" w:cs="Times New Roman"/>
            <w:noProof/>
            <w:webHidden/>
            <w:color w:val="323E4F" w:themeColor="text2" w:themeShade="BF"/>
            <w:sz w:val="24"/>
            <w:szCs w:val="24"/>
            <w:lang w:val="en-AU"/>
          </w:rPr>
          <w:fldChar w:fldCharType="separate"/>
        </w:r>
        <w:r w:rsidRPr="0007476F">
          <w:rPr>
            <w:rFonts w:ascii="Roboto Condensed Light" w:eastAsia="Cambria" w:hAnsi="Roboto Condensed Light" w:cs="Times New Roman"/>
            <w:noProof/>
            <w:webHidden/>
            <w:color w:val="323E4F" w:themeColor="text2" w:themeShade="BF"/>
            <w:sz w:val="24"/>
            <w:szCs w:val="24"/>
            <w:lang w:val="en-AU"/>
          </w:rPr>
          <w:t>14</w:t>
        </w:r>
        <w:r w:rsidRPr="0007476F">
          <w:rPr>
            <w:rFonts w:ascii="Roboto Condensed Light" w:eastAsia="Cambria" w:hAnsi="Roboto Condensed Light" w:cs="Times New Roman"/>
            <w:noProof/>
            <w:webHidden/>
            <w:color w:val="323E4F" w:themeColor="text2" w:themeShade="BF"/>
            <w:sz w:val="24"/>
            <w:szCs w:val="24"/>
            <w:lang w:val="en-AU"/>
          </w:rPr>
          <w:fldChar w:fldCharType="end"/>
        </w:r>
      </w:hyperlink>
    </w:p>
    <w:p w14:paraId="3AE1FDCF" w14:textId="77777777" w:rsidR="0007476F" w:rsidRPr="0007476F" w:rsidRDefault="0007476F" w:rsidP="0007476F">
      <w:pPr>
        <w:tabs>
          <w:tab w:val="right" w:pos="9360"/>
        </w:tabs>
        <w:spacing w:before="60" w:after="0" w:line="240" w:lineRule="auto"/>
        <w:ind w:left="144" w:right="1440"/>
        <w:rPr>
          <w:rFonts w:eastAsiaTheme="minorEastAsia"/>
          <w:noProof/>
        </w:rPr>
      </w:pPr>
      <w:hyperlink w:anchor="_Toc19609474" w:history="1">
        <w:r w:rsidRPr="0007476F">
          <w:rPr>
            <w:rFonts w:ascii="Roboto Condensed Light" w:eastAsia="Cambria" w:hAnsi="Roboto Condensed Light" w:cs="Times New Roman"/>
            <w:noProof/>
            <w:color w:val="0563C1"/>
            <w:sz w:val="24"/>
            <w:szCs w:val="24"/>
            <w:u w:val="single"/>
          </w:rPr>
          <w:t>Level of Management Satisfaction with the Interlibrary Loan Effort</w:t>
        </w:r>
        <w:r w:rsidRPr="0007476F">
          <w:rPr>
            <w:rFonts w:ascii="Roboto Condensed Light" w:eastAsia="Cambria" w:hAnsi="Roboto Condensed Light" w:cs="Times New Roman"/>
            <w:noProof/>
            <w:webHidden/>
            <w:color w:val="323E4F" w:themeColor="text2" w:themeShade="BF"/>
            <w:sz w:val="24"/>
            <w:szCs w:val="24"/>
            <w:lang w:val="en-AU"/>
          </w:rPr>
          <w:tab/>
        </w:r>
        <w:r w:rsidRPr="0007476F">
          <w:rPr>
            <w:rFonts w:ascii="Roboto Condensed Light" w:eastAsia="Cambria" w:hAnsi="Roboto Condensed Light" w:cs="Times New Roman"/>
            <w:noProof/>
            <w:webHidden/>
            <w:color w:val="323E4F" w:themeColor="text2" w:themeShade="BF"/>
            <w:sz w:val="24"/>
            <w:szCs w:val="24"/>
            <w:lang w:val="en-AU"/>
          </w:rPr>
          <w:fldChar w:fldCharType="begin"/>
        </w:r>
        <w:r w:rsidRPr="0007476F">
          <w:rPr>
            <w:rFonts w:ascii="Roboto Condensed Light" w:eastAsia="Cambria" w:hAnsi="Roboto Condensed Light" w:cs="Times New Roman"/>
            <w:noProof/>
            <w:webHidden/>
            <w:color w:val="323E4F" w:themeColor="text2" w:themeShade="BF"/>
            <w:sz w:val="24"/>
            <w:szCs w:val="24"/>
            <w:lang w:val="en-AU"/>
          </w:rPr>
          <w:instrText xml:space="preserve"> PAGEREF _Toc19609474 \h </w:instrText>
        </w:r>
        <w:r w:rsidRPr="0007476F">
          <w:rPr>
            <w:rFonts w:ascii="Roboto Condensed Light" w:eastAsia="Cambria" w:hAnsi="Roboto Condensed Light" w:cs="Times New Roman"/>
            <w:noProof/>
            <w:webHidden/>
            <w:color w:val="323E4F" w:themeColor="text2" w:themeShade="BF"/>
            <w:sz w:val="24"/>
            <w:szCs w:val="24"/>
            <w:lang w:val="en-AU"/>
          </w:rPr>
        </w:r>
        <w:r w:rsidRPr="0007476F">
          <w:rPr>
            <w:rFonts w:ascii="Roboto Condensed Light" w:eastAsia="Cambria" w:hAnsi="Roboto Condensed Light" w:cs="Times New Roman"/>
            <w:noProof/>
            <w:webHidden/>
            <w:color w:val="323E4F" w:themeColor="text2" w:themeShade="BF"/>
            <w:sz w:val="24"/>
            <w:szCs w:val="24"/>
            <w:lang w:val="en-AU"/>
          </w:rPr>
          <w:fldChar w:fldCharType="separate"/>
        </w:r>
        <w:r w:rsidRPr="0007476F">
          <w:rPr>
            <w:rFonts w:ascii="Roboto Condensed Light" w:eastAsia="Cambria" w:hAnsi="Roboto Condensed Light" w:cs="Times New Roman"/>
            <w:noProof/>
            <w:webHidden/>
            <w:color w:val="323E4F" w:themeColor="text2" w:themeShade="BF"/>
            <w:sz w:val="24"/>
            <w:szCs w:val="24"/>
            <w:lang w:val="en-AU"/>
          </w:rPr>
          <w:t>14</w:t>
        </w:r>
        <w:r w:rsidRPr="0007476F">
          <w:rPr>
            <w:rFonts w:ascii="Roboto Condensed Light" w:eastAsia="Cambria" w:hAnsi="Roboto Condensed Light" w:cs="Times New Roman"/>
            <w:noProof/>
            <w:webHidden/>
            <w:color w:val="323E4F" w:themeColor="text2" w:themeShade="BF"/>
            <w:sz w:val="24"/>
            <w:szCs w:val="24"/>
            <w:lang w:val="en-AU"/>
          </w:rPr>
          <w:fldChar w:fldCharType="end"/>
        </w:r>
      </w:hyperlink>
    </w:p>
    <w:p w14:paraId="0AD2D41B" w14:textId="77777777" w:rsidR="0007476F" w:rsidRPr="0007476F" w:rsidRDefault="0007476F" w:rsidP="0007476F">
      <w:pPr>
        <w:tabs>
          <w:tab w:val="right" w:pos="9360"/>
        </w:tabs>
        <w:spacing w:before="60" w:after="0" w:line="240" w:lineRule="auto"/>
        <w:ind w:left="144" w:right="1440"/>
        <w:rPr>
          <w:rFonts w:eastAsiaTheme="minorEastAsia"/>
          <w:noProof/>
        </w:rPr>
      </w:pPr>
      <w:hyperlink w:anchor="_Toc19609475" w:history="1">
        <w:r w:rsidRPr="0007476F">
          <w:rPr>
            <w:rFonts w:ascii="Roboto Condensed Light" w:eastAsia="Cambria" w:hAnsi="Roboto Condensed Light" w:cs="Times New Roman"/>
            <w:noProof/>
            <w:color w:val="0563C1"/>
            <w:sz w:val="24"/>
            <w:szCs w:val="24"/>
            <w:u w:val="single"/>
          </w:rPr>
          <w:t>Evaluation of the Extent to Which Interlibrary Loan Makes Use Institutional Digital Repositories and Other Open Access Sources</w:t>
        </w:r>
        <w:r w:rsidRPr="0007476F">
          <w:rPr>
            <w:rFonts w:ascii="Roboto Condensed Light" w:eastAsia="Cambria" w:hAnsi="Roboto Condensed Light" w:cs="Times New Roman"/>
            <w:noProof/>
            <w:webHidden/>
            <w:color w:val="323E4F" w:themeColor="text2" w:themeShade="BF"/>
            <w:sz w:val="24"/>
            <w:szCs w:val="24"/>
            <w:lang w:val="en-AU"/>
          </w:rPr>
          <w:tab/>
        </w:r>
        <w:r w:rsidRPr="0007476F">
          <w:rPr>
            <w:rFonts w:ascii="Roboto Condensed Light" w:eastAsia="Cambria" w:hAnsi="Roboto Condensed Light" w:cs="Times New Roman"/>
            <w:noProof/>
            <w:webHidden/>
            <w:color w:val="323E4F" w:themeColor="text2" w:themeShade="BF"/>
            <w:sz w:val="24"/>
            <w:szCs w:val="24"/>
            <w:lang w:val="en-AU"/>
          </w:rPr>
          <w:fldChar w:fldCharType="begin"/>
        </w:r>
        <w:r w:rsidRPr="0007476F">
          <w:rPr>
            <w:rFonts w:ascii="Roboto Condensed Light" w:eastAsia="Cambria" w:hAnsi="Roboto Condensed Light" w:cs="Times New Roman"/>
            <w:noProof/>
            <w:webHidden/>
            <w:color w:val="323E4F" w:themeColor="text2" w:themeShade="BF"/>
            <w:sz w:val="24"/>
            <w:szCs w:val="24"/>
            <w:lang w:val="en-AU"/>
          </w:rPr>
          <w:instrText xml:space="preserve"> PAGEREF _Toc19609475 \h </w:instrText>
        </w:r>
        <w:r w:rsidRPr="0007476F">
          <w:rPr>
            <w:rFonts w:ascii="Roboto Condensed Light" w:eastAsia="Cambria" w:hAnsi="Roboto Condensed Light" w:cs="Times New Roman"/>
            <w:noProof/>
            <w:webHidden/>
            <w:color w:val="323E4F" w:themeColor="text2" w:themeShade="BF"/>
            <w:sz w:val="24"/>
            <w:szCs w:val="24"/>
            <w:lang w:val="en-AU"/>
          </w:rPr>
        </w:r>
        <w:r w:rsidRPr="0007476F">
          <w:rPr>
            <w:rFonts w:ascii="Roboto Condensed Light" w:eastAsia="Cambria" w:hAnsi="Roboto Condensed Light" w:cs="Times New Roman"/>
            <w:noProof/>
            <w:webHidden/>
            <w:color w:val="323E4F" w:themeColor="text2" w:themeShade="BF"/>
            <w:sz w:val="24"/>
            <w:szCs w:val="24"/>
            <w:lang w:val="en-AU"/>
          </w:rPr>
          <w:fldChar w:fldCharType="separate"/>
        </w:r>
        <w:r w:rsidRPr="0007476F">
          <w:rPr>
            <w:rFonts w:ascii="Roboto Condensed Light" w:eastAsia="Cambria" w:hAnsi="Roboto Condensed Light" w:cs="Times New Roman"/>
            <w:noProof/>
            <w:webHidden/>
            <w:color w:val="323E4F" w:themeColor="text2" w:themeShade="BF"/>
            <w:sz w:val="24"/>
            <w:szCs w:val="24"/>
            <w:lang w:val="en-AU"/>
          </w:rPr>
          <w:t>14</w:t>
        </w:r>
        <w:r w:rsidRPr="0007476F">
          <w:rPr>
            <w:rFonts w:ascii="Roboto Condensed Light" w:eastAsia="Cambria" w:hAnsi="Roboto Condensed Light" w:cs="Times New Roman"/>
            <w:noProof/>
            <w:webHidden/>
            <w:color w:val="323E4F" w:themeColor="text2" w:themeShade="BF"/>
            <w:sz w:val="24"/>
            <w:szCs w:val="24"/>
            <w:lang w:val="en-AU"/>
          </w:rPr>
          <w:fldChar w:fldCharType="end"/>
        </w:r>
      </w:hyperlink>
    </w:p>
    <w:p w14:paraId="551FC47B" w14:textId="77777777" w:rsidR="0007476F" w:rsidRPr="0007476F" w:rsidRDefault="0007476F" w:rsidP="0007476F">
      <w:pPr>
        <w:tabs>
          <w:tab w:val="right" w:leader="dot" w:pos="9360"/>
        </w:tabs>
        <w:spacing w:before="60" w:after="0" w:line="240" w:lineRule="auto"/>
        <w:ind w:right="1440"/>
        <w:rPr>
          <w:rFonts w:eastAsiaTheme="minorEastAsia"/>
          <w:noProof/>
        </w:rPr>
      </w:pPr>
      <w:hyperlink w:anchor="_Toc19609476" w:history="1">
        <w:r w:rsidRPr="0007476F">
          <w:rPr>
            <w:rFonts w:ascii="Roboto Condensed" w:eastAsia="Cambria" w:hAnsi="Roboto Condensed" w:cs="Times New Roman"/>
            <w:noProof/>
            <w:color w:val="0563C1"/>
            <w:sz w:val="24"/>
            <w:szCs w:val="24"/>
            <w:u w:val="single"/>
          </w:rPr>
          <w:t>DATA AND COMMENTARY</w:t>
        </w:r>
        <w:r w:rsidRPr="0007476F">
          <w:rPr>
            <w:rFonts w:ascii="Roboto Condensed" w:eastAsia="Cambria" w:hAnsi="Roboto Condensed" w:cs="Times New Roman"/>
            <w:noProof/>
            <w:webHidden/>
            <w:color w:val="323E4F" w:themeColor="text2" w:themeShade="BF"/>
            <w:sz w:val="24"/>
            <w:szCs w:val="24"/>
            <w:lang w:val="en-AU"/>
          </w:rPr>
          <w:tab/>
        </w:r>
        <w:r w:rsidRPr="0007476F">
          <w:rPr>
            <w:rFonts w:ascii="Roboto Condensed" w:eastAsia="Cambria" w:hAnsi="Roboto Condensed" w:cs="Times New Roman"/>
            <w:noProof/>
            <w:webHidden/>
            <w:color w:val="323E4F" w:themeColor="text2" w:themeShade="BF"/>
            <w:sz w:val="24"/>
            <w:szCs w:val="24"/>
            <w:lang w:val="en-AU"/>
          </w:rPr>
          <w:fldChar w:fldCharType="begin"/>
        </w:r>
        <w:r w:rsidRPr="0007476F">
          <w:rPr>
            <w:rFonts w:ascii="Roboto Condensed" w:eastAsia="Cambria" w:hAnsi="Roboto Condensed" w:cs="Times New Roman"/>
            <w:noProof/>
            <w:webHidden/>
            <w:color w:val="323E4F" w:themeColor="text2" w:themeShade="BF"/>
            <w:sz w:val="24"/>
            <w:szCs w:val="24"/>
            <w:lang w:val="en-AU"/>
          </w:rPr>
          <w:instrText xml:space="preserve"> PAGEREF _Toc19609476 \h </w:instrText>
        </w:r>
        <w:r w:rsidRPr="0007476F">
          <w:rPr>
            <w:rFonts w:ascii="Roboto Condensed" w:eastAsia="Cambria" w:hAnsi="Roboto Condensed" w:cs="Times New Roman"/>
            <w:noProof/>
            <w:webHidden/>
            <w:color w:val="323E4F" w:themeColor="text2" w:themeShade="BF"/>
            <w:sz w:val="24"/>
            <w:szCs w:val="24"/>
            <w:lang w:val="en-AU"/>
          </w:rPr>
        </w:r>
        <w:r w:rsidRPr="0007476F">
          <w:rPr>
            <w:rFonts w:ascii="Roboto Condensed" w:eastAsia="Cambria" w:hAnsi="Roboto Condensed" w:cs="Times New Roman"/>
            <w:noProof/>
            <w:webHidden/>
            <w:color w:val="323E4F" w:themeColor="text2" w:themeShade="BF"/>
            <w:sz w:val="24"/>
            <w:szCs w:val="24"/>
            <w:lang w:val="en-AU"/>
          </w:rPr>
          <w:fldChar w:fldCharType="separate"/>
        </w:r>
        <w:r w:rsidRPr="0007476F">
          <w:rPr>
            <w:rFonts w:ascii="Roboto Condensed" w:eastAsia="Cambria" w:hAnsi="Roboto Condensed" w:cs="Times New Roman"/>
            <w:noProof/>
            <w:webHidden/>
            <w:color w:val="323E4F" w:themeColor="text2" w:themeShade="BF"/>
            <w:sz w:val="24"/>
            <w:szCs w:val="24"/>
            <w:lang w:val="en-AU"/>
          </w:rPr>
          <w:t>15</w:t>
        </w:r>
        <w:r w:rsidRPr="0007476F">
          <w:rPr>
            <w:rFonts w:ascii="Roboto Condensed" w:eastAsia="Cambria" w:hAnsi="Roboto Condensed" w:cs="Times New Roman"/>
            <w:noProof/>
            <w:webHidden/>
            <w:color w:val="323E4F" w:themeColor="text2" w:themeShade="BF"/>
            <w:sz w:val="24"/>
            <w:szCs w:val="24"/>
            <w:lang w:val="en-AU"/>
          </w:rPr>
          <w:fldChar w:fldCharType="end"/>
        </w:r>
      </w:hyperlink>
    </w:p>
    <w:p w14:paraId="3EC1971F"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477" w:history="1">
        <w:r w:rsidRPr="0007476F">
          <w:rPr>
            <w:rFonts w:ascii="Roboto Condensed Light" w:eastAsia="Cambria" w:hAnsi="Roboto Condensed Light" w:cs="Times New Roman"/>
            <w:noProof/>
            <w:color w:val="0563C1"/>
            <w:sz w:val="24"/>
            <w:szCs w:val="24"/>
            <w:u w:val="single"/>
            <w:lang w:val="en-AU"/>
          </w:rPr>
          <w:t>Table 1.1 Library spending over the past two years on interlibrary loan has increased, decreased or remained the same?</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_Toc19609477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15</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23CF6471"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478" w:history="1">
        <w:r w:rsidRPr="0007476F">
          <w:rPr>
            <w:rFonts w:ascii="Roboto Condensed Light" w:eastAsia="Cambria" w:hAnsi="Roboto Condensed Light" w:cs="Times New Roman"/>
            <w:noProof/>
            <w:color w:val="0563C1"/>
            <w:sz w:val="24"/>
            <w:szCs w:val="24"/>
            <w:u w:val="single"/>
            <w:lang w:val="en-AU"/>
          </w:rPr>
          <w:t>Table 1.2 Library spending over the past two years on interlibrary loan has increased, decreased or remained the same? Broken out by work title of the survey participant</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_Toc19609478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16</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664D1745"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479" w:history="1">
        <w:r w:rsidRPr="0007476F">
          <w:rPr>
            <w:rFonts w:ascii="Roboto Condensed Light" w:eastAsia="Cambria" w:hAnsi="Roboto Condensed Light" w:cs="Times New Roman"/>
            <w:noProof/>
            <w:color w:val="0563C1"/>
            <w:sz w:val="24"/>
            <w:szCs w:val="24"/>
            <w:u w:val="single"/>
            <w:lang w:val="en-AU"/>
          </w:rPr>
          <w:t>Table 1.3 Library spending over the past two years on interlibrary loan has increased, decreased or remained the same? Broken out by personal age range of the survey participant</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_Toc19609479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16</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36829233"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480" w:history="1">
        <w:r w:rsidRPr="0007476F">
          <w:rPr>
            <w:rFonts w:ascii="Roboto Condensed Light" w:eastAsia="Cambria" w:hAnsi="Roboto Condensed Light" w:cs="Times New Roman"/>
            <w:noProof/>
            <w:color w:val="0563C1"/>
            <w:sz w:val="24"/>
            <w:szCs w:val="24"/>
            <w:u w:val="single"/>
            <w:lang w:val="en-AU"/>
          </w:rPr>
          <w:t>Table 1.4 Library spending over the past two years on interlibrary loan has increased, decreased or remained the same? Broken out for public and private colleges and universities</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_Toc19609480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16</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4A2F8A17"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481" w:history="1">
        <w:r w:rsidRPr="0007476F">
          <w:rPr>
            <w:rFonts w:ascii="Roboto Condensed Light" w:eastAsia="Cambria" w:hAnsi="Roboto Condensed Light" w:cs="Times New Roman"/>
            <w:noProof/>
            <w:color w:val="0563C1"/>
            <w:sz w:val="24"/>
            <w:szCs w:val="24"/>
            <w:u w:val="single"/>
            <w:lang w:val="en-AU"/>
          </w:rPr>
          <w:t>Table 1.5 Library spending over the past two years on interlibrary loan has increased, decreased or remained the same? Broken out by type or Carnegie class of college or university</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_Toc19609481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17</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1CD16CD9"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482" w:history="1">
        <w:r w:rsidRPr="0007476F">
          <w:rPr>
            <w:rFonts w:ascii="Roboto Condensed Light" w:eastAsia="Cambria" w:hAnsi="Roboto Condensed Light" w:cs="Times New Roman"/>
            <w:noProof/>
            <w:color w:val="0563C1"/>
            <w:sz w:val="24"/>
            <w:szCs w:val="24"/>
            <w:u w:val="single"/>
            <w:lang w:val="en-AU"/>
          </w:rPr>
          <w:t>Table 1.6 Library spending over the past two years on interlibrary loan has increased, decreased or remained the same? Broken out by enrollment</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_Toc19609482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18</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2949882A"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483" w:history="1">
        <w:r w:rsidRPr="0007476F">
          <w:rPr>
            <w:rFonts w:ascii="Roboto Condensed Light" w:eastAsia="Cambria" w:hAnsi="Roboto Condensed Light" w:cs="Times New Roman"/>
            <w:noProof/>
            <w:color w:val="0563C1"/>
            <w:sz w:val="24"/>
            <w:szCs w:val="24"/>
            <w:u w:val="single"/>
            <w:lang w:val="en-AU"/>
          </w:rPr>
          <w:t>Table 1.7 Library spending over the past two years on interlibrary loan has increased, decreased or remained the same? Broken out by tuition, $</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_Toc19609483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19</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04F98A1B"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484" w:history="1">
        <w:r w:rsidRPr="0007476F">
          <w:rPr>
            <w:rFonts w:ascii="Roboto Condensed Light" w:eastAsia="Cambria" w:hAnsi="Roboto Condensed Light" w:cs="Times New Roman"/>
            <w:noProof/>
            <w:color w:val="0563C1"/>
            <w:sz w:val="24"/>
            <w:szCs w:val="24"/>
            <w:u w:val="single"/>
            <w:lang w:val="en-AU"/>
          </w:rPr>
          <w:t>Table 1.8 Library spending over the past two years on interlibrary loan has increased, decreased or remained the same? Broken out by gender of the survey participant</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_Toc19609484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19</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7433CEED"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485" w:history="1">
        <w:r w:rsidRPr="0007476F">
          <w:rPr>
            <w:rFonts w:ascii="Roboto Condensed Light" w:eastAsia="Cambria" w:hAnsi="Roboto Condensed Light" w:cs="Times New Roman"/>
            <w:noProof/>
            <w:color w:val="0563C1"/>
            <w:sz w:val="24"/>
            <w:szCs w:val="24"/>
            <w:u w:val="single"/>
            <w:lang w:val="en-AU"/>
          </w:rPr>
          <w:t>Table 2.1 You expect library spending on interlibrary loan to increase, decrease or remain the same over the next two years?</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_Toc19609485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20</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02963EE1"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486" w:history="1">
        <w:r w:rsidRPr="0007476F">
          <w:rPr>
            <w:rFonts w:ascii="Roboto Condensed Light" w:eastAsia="Cambria" w:hAnsi="Roboto Condensed Light" w:cs="Times New Roman"/>
            <w:noProof/>
            <w:color w:val="0563C1"/>
            <w:sz w:val="24"/>
            <w:szCs w:val="24"/>
            <w:u w:val="single"/>
            <w:lang w:val="en-AU"/>
          </w:rPr>
          <w:t>Table 2.2 You expect library spending on interlibrary loan to increase, decrease or remain the same over the next two years? Broken out by work title of the survey participant</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_Toc19609486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20</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58F6FD0D"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487" w:history="1">
        <w:r w:rsidRPr="0007476F">
          <w:rPr>
            <w:rFonts w:ascii="Roboto Condensed Light" w:eastAsia="Cambria" w:hAnsi="Roboto Condensed Light" w:cs="Times New Roman"/>
            <w:noProof/>
            <w:color w:val="0563C1"/>
            <w:sz w:val="24"/>
            <w:szCs w:val="24"/>
            <w:u w:val="single"/>
            <w:lang w:val="en-AU"/>
          </w:rPr>
          <w:t>Table 2.3 You expect library spending on interlibrary loan to increase, decrease or remain the same over the next two years? Broken out by personal age range of the survey participant</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_Toc19609487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22</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1656C839"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488" w:history="1">
        <w:r w:rsidRPr="0007476F">
          <w:rPr>
            <w:rFonts w:ascii="Roboto Condensed Light" w:eastAsia="Cambria" w:hAnsi="Roboto Condensed Light" w:cs="Times New Roman"/>
            <w:noProof/>
            <w:color w:val="0563C1"/>
            <w:sz w:val="24"/>
            <w:szCs w:val="24"/>
            <w:u w:val="single"/>
            <w:lang w:val="en-AU"/>
          </w:rPr>
          <w:t>Table 2.4 You expect library spending on interlibrary loan to increase, decrease or remain the same over the next two years? Broken out for public and private colleges and universities</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_Toc19609488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22</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1A4BFDCA"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489" w:history="1">
        <w:r w:rsidRPr="0007476F">
          <w:rPr>
            <w:rFonts w:ascii="Roboto Condensed Light" w:eastAsia="Cambria" w:hAnsi="Roboto Condensed Light" w:cs="Times New Roman"/>
            <w:noProof/>
            <w:color w:val="0563C1"/>
            <w:sz w:val="24"/>
            <w:szCs w:val="24"/>
            <w:u w:val="single"/>
            <w:lang w:val="en-AU"/>
          </w:rPr>
          <w:t>Table 2.5 You expect library spending on interlibrary loan to increase, decrease or remain the same over the next two years? Broken out by type or Carnegie class of college or university</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_Toc19609489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22</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7053E201"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490" w:history="1">
        <w:r w:rsidRPr="0007476F">
          <w:rPr>
            <w:rFonts w:ascii="Roboto Condensed Light" w:eastAsia="Cambria" w:hAnsi="Roboto Condensed Light" w:cs="Times New Roman"/>
            <w:noProof/>
            <w:color w:val="0563C1"/>
            <w:sz w:val="24"/>
            <w:szCs w:val="24"/>
            <w:u w:val="single"/>
            <w:lang w:val="en-AU"/>
          </w:rPr>
          <w:t>Table 2.6 You expect library spending on interlibrary loan to increase, decrease or remain the same over the next two years? Broken out by enrollment</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_Toc19609490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23</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5D124655"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491" w:history="1">
        <w:r w:rsidRPr="0007476F">
          <w:rPr>
            <w:rFonts w:ascii="Roboto Condensed Light" w:eastAsia="Cambria" w:hAnsi="Roboto Condensed Light" w:cs="Times New Roman"/>
            <w:noProof/>
            <w:color w:val="0563C1"/>
            <w:sz w:val="24"/>
            <w:szCs w:val="24"/>
            <w:u w:val="single"/>
            <w:lang w:val="en-AU"/>
          </w:rPr>
          <w:t>Table 2.7 You expect library spending on interlibrary loan to increase, decrease or remain the same over the next two years? Broken out by tuition, $</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_Toc19609491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24</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21212264"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492" w:history="1">
        <w:r w:rsidRPr="0007476F">
          <w:rPr>
            <w:rFonts w:ascii="Roboto Condensed Light" w:eastAsia="Cambria" w:hAnsi="Roboto Condensed Light" w:cs="Times New Roman"/>
            <w:noProof/>
            <w:color w:val="0563C1"/>
            <w:sz w:val="24"/>
            <w:szCs w:val="24"/>
            <w:u w:val="single"/>
            <w:lang w:val="en-AU"/>
          </w:rPr>
          <w:t>Table 2.8 You expect library spending on interlibrary loan to increase, decrease or remain the same over the next two years? Broken out by gender of the survey participant</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_Toc19609492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25</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0F31254E" w14:textId="77777777" w:rsidR="0007476F" w:rsidRPr="0007476F" w:rsidRDefault="0007476F" w:rsidP="0007476F">
      <w:pPr>
        <w:tabs>
          <w:tab w:val="right" w:pos="9360"/>
        </w:tabs>
        <w:spacing w:before="60" w:after="0" w:line="240" w:lineRule="auto"/>
        <w:ind w:left="144" w:right="1440"/>
        <w:rPr>
          <w:rFonts w:eastAsiaTheme="minorEastAsia"/>
          <w:noProof/>
        </w:rPr>
      </w:pPr>
      <w:hyperlink w:anchor="_Toc19609493" w:history="1">
        <w:r w:rsidRPr="0007476F">
          <w:rPr>
            <w:rFonts w:ascii="Roboto Condensed Light" w:eastAsia="Cambria" w:hAnsi="Roboto Condensed Light" w:cs="Times New Roman"/>
            <w:noProof/>
            <w:color w:val="0563C1"/>
            <w:sz w:val="24"/>
            <w:szCs w:val="24"/>
            <w:u w:val="single"/>
          </w:rPr>
          <w:t>To what extent do your interlibrary loan patterns inform your materials acquisition decision making? Broken out by type or Carnegie class of college or university</w:t>
        </w:r>
        <w:r w:rsidRPr="0007476F">
          <w:rPr>
            <w:rFonts w:ascii="Roboto Condensed Light" w:eastAsia="Cambria" w:hAnsi="Roboto Condensed Light" w:cs="Times New Roman"/>
            <w:noProof/>
            <w:webHidden/>
            <w:color w:val="323E4F" w:themeColor="text2" w:themeShade="BF"/>
            <w:sz w:val="24"/>
            <w:szCs w:val="24"/>
            <w:lang w:val="en-AU"/>
          </w:rPr>
          <w:tab/>
        </w:r>
        <w:r w:rsidRPr="0007476F">
          <w:rPr>
            <w:rFonts w:ascii="Roboto Condensed Light" w:eastAsia="Cambria" w:hAnsi="Roboto Condensed Light" w:cs="Times New Roman"/>
            <w:noProof/>
            <w:webHidden/>
            <w:color w:val="323E4F" w:themeColor="text2" w:themeShade="BF"/>
            <w:sz w:val="24"/>
            <w:szCs w:val="24"/>
            <w:lang w:val="en-AU"/>
          </w:rPr>
          <w:fldChar w:fldCharType="begin"/>
        </w:r>
        <w:r w:rsidRPr="0007476F">
          <w:rPr>
            <w:rFonts w:ascii="Roboto Condensed Light" w:eastAsia="Cambria" w:hAnsi="Roboto Condensed Light" w:cs="Times New Roman"/>
            <w:noProof/>
            <w:webHidden/>
            <w:color w:val="323E4F" w:themeColor="text2" w:themeShade="BF"/>
            <w:sz w:val="24"/>
            <w:szCs w:val="24"/>
            <w:lang w:val="en-AU"/>
          </w:rPr>
          <w:instrText xml:space="preserve"> PAGEREF _Toc19609493 \h </w:instrText>
        </w:r>
        <w:r w:rsidRPr="0007476F">
          <w:rPr>
            <w:rFonts w:ascii="Roboto Condensed Light" w:eastAsia="Cambria" w:hAnsi="Roboto Condensed Light" w:cs="Times New Roman"/>
            <w:noProof/>
            <w:webHidden/>
            <w:color w:val="323E4F" w:themeColor="text2" w:themeShade="BF"/>
            <w:sz w:val="24"/>
            <w:szCs w:val="24"/>
            <w:lang w:val="en-AU"/>
          </w:rPr>
        </w:r>
        <w:r w:rsidRPr="0007476F">
          <w:rPr>
            <w:rFonts w:ascii="Roboto Condensed Light" w:eastAsia="Cambria" w:hAnsi="Roboto Condensed Light" w:cs="Times New Roman"/>
            <w:noProof/>
            <w:webHidden/>
            <w:color w:val="323E4F" w:themeColor="text2" w:themeShade="BF"/>
            <w:sz w:val="24"/>
            <w:szCs w:val="24"/>
            <w:lang w:val="en-AU"/>
          </w:rPr>
          <w:fldChar w:fldCharType="separate"/>
        </w:r>
        <w:r w:rsidRPr="0007476F">
          <w:rPr>
            <w:rFonts w:ascii="Roboto Condensed Light" w:eastAsia="Cambria" w:hAnsi="Roboto Condensed Light" w:cs="Times New Roman"/>
            <w:noProof/>
            <w:webHidden/>
            <w:color w:val="323E4F" w:themeColor="text2" w:themeShade="BF"/>
            <w:sz w:val="24"/>
            <w:szCs w:val="24"/>
            <w:lang w:val="en-AU"/>
          </w:rPr>
          <w:t>26</w:t>
        </w:r>
        <w:r w:rsidRPr="0007476F">
          <w:rPr>
            <w:rFonts w:ascii="Roboto Condensed Light" w:eastAsia="Cambria" w:hAnsi="Roboto Condensed Light" w:cs="Times New Roman"/>
            <w:noProof/>
            <w:webHidden/>
            <w:color w:val="323E4F" w:themeColor="text2" w:themeShade="BF"/>
            <w:sz w:val="24"/>
            <w:szCs w:val="24"/>
            <w:lang w:val="en-AU"/>
          </w:rPr>
          <w:fldChar w:fldCharType="end"/>
        </w:r>
      </w:hyperlink>
    </w:p>
    <w:p w14:paraId="6B70E60B"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494" w:history="1">
        <w:r w:rsidRPr="0007476F">
          <w:rPr>
            <w:rFonts w:ascii="Roboto Condensed Light" w:eastAsia="Cambria" w:hAnsi="Roboto Condensed Light" w:cs="Times New Roman"/>
            <w:noProof/>
            <w:color w:val="0563C1"/>
            <w:sz w:val="24"/>
            <w:szCs w:val="24"/>
            <w:u w:val="single"/>
            <w:lang w:val="en-AU"/>
          </w:rPr>
          <w:t>Table 3.1 How satisfied are you with the library’s inter-library loan efforts?</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_Toc19609494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29</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6536237D"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495" w:history="1">
        <w:r w:rsidRPr="0007476F">
          <w:rPr>
            <w:rFonts w:ascii="Roboto Condensed Light" w:eastAsia="Cambria" w:hAnsi="Roboto Condensed Light" w:cs="Times New Roman"/>
            <w:noProof/>
            <w:color w:val="0563C1"/>
            <w:sz w:val="24"/>
            <w:szCs w:val="24"/>
            <w:u w:val="single"/>
            <w:lang w:val="en-AU"/>
          </w:rPr>
          <w:t>Table 3.2 How satisfied are you with the library’s inter-library loan efforts? Broken out by work title of the survey participant</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_Toc19609495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29</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68FC5709"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496" w:history="1">
        <w:r w:rsidRPr="0007476F">
          <w:rPr>
            <w:rFonts w:ascii="Roboto Condensed Light" w:eastAsia="Cambria" w:hAnsi="Roboto Condensed Light" w:cs="Times New Roman"/>
            <w:noProof/>
            <w:color w:val="0563C1"/>
            <w:sz w:val="24"/>
            <w:szCs w:val="24"/>
            <w:u w:val="single"/>
            <w:lang w:val="en-AU"/>
          </w:rPr>
          <w:t>Table 3.4 How satisfied are you with the library’s inter-library loan efforts? Broken out for public and private colleges and universities</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_Toc19609496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30</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33A3F24D"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497" w:history="1">
        <w:r w:rsidRPr="0007476F">
          <w:rPr>
            <w:rFonts w:ascii="Roboto Condensed Light" w:eastAsia="Cambria" w:hAnsi="Roboto Condensed Light" w:cs="Times New Roman"/>
            <w:noProof/>
            <w:color w:val="0563C1"/>
            <w:sz w:val="24"/>
            <w:szCs w:val="24"/>
            <w:u w:val="single"/>
            <w:lang w:val="en-AU"/>
          </w:rPr>
          <w:t>Table 3.5 How satisfied are you with the library’s inter-library loan efforts? Broken out by type or Carnegie class of college or university</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_Toc19609497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30</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33933B61"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498" w:history="1">
        <w:r w:rsidRPr="0007476F">
          <w:rPr>
            <w:rFonts w:ascii="Roboto Condensed Light" w:eastAsia="Cambria" w:hAnsi="Roboto Condensed Light" w:cs="Times New Roman"/>
            <w:noProof/>
            <w:color w:val="0563C1"/>
            <w:sz w:val="24"/>
            <w:szCs w:val="24"/>
            <w:u w:val="single"/>
            <w:lang w:val="en-AU"/>
          </w:rPr>
          <w:t>Table 3.6 How satisfied are you with the library’s inter-library loan efforts? Broken out by enrollment</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_Toc19609498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31</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3259D60D"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499" w:history="1">
        <w:r w:rsidRPr="0007476F">
          <w:rPr>
            <w:rFonts w:ascii="Roboto Condensed Light" w:eastAsia="Cambria" w:hAnsi="Roboto Condensed Light" w:cs="Times New Roman"/>
            <w:noProof/>
            <w:color w:val="0563C1"/>
            <w:sz w:val="24"/>
            <w:szCs w:val="24"/>
            <w:u w:val="single"/>
            <w:lang w:val="en-AU"/>
          </w:rPr>
          <w:t>Table 3.7 How satisfied are you with the library’s inter-library loan efforts? Broken out by tuition, $</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_Toc19609499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32</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3B757415"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500" w:history="1">
        <w:r w:rsidRPr="0007476F">
          <w:rPr>
            <w:rFonts w:ascii="Roboto Condensed Light" w:eastAsia="Cambria" w:hAnsi="Roboto Condensed Light" w:cs="Times New Roman"/>
            <w:noProof/>
            <w:color w:val="0563C1"/>
            <w:sz w:val="24"/>
            <w:szCs w:val="24"/>
            <w:u w:val="single"/>
            <w:lang w:val="en-AU"/>
          </w:rPr>
          <w:t>Table 3.8 How satisfied are you with the library’s inter-library loan efforts? Broken out by gender of the survey participant</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_Toc19609500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33</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23F32EC9"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501" w:history="1">
        <w:r w:rsidRPr="0007476F">
          <w:rPr>
            <w:rFonts w:ascii="Roboto Condensed Light" w:eastAsia="Cambria" w:hAnsi="Roboto Condensed Light" w:cs="Times New Roman"/>
            <w:noProof/>
            <w:color w:val="0563C1"/>
            <w:sz w:val="24"/>
            <w:szCs w:val="24"/>
            <w:u w:val="single"/>
            <w:lang w:val="en-AU"/>
          </w:rPr>
          <w:t>Table 4.1 To what extent do you feel that your interlibrary loan makes use of institutional digital repositories and other sources of open access materials?</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_Toc19609501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33</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435690BD"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502" w:history="1">
        <w:r w:rsidRPr="0007476F">
          <w:rPr>
            <w:rFonts w:ascii="Roboto Condensed Light" w:eastAsia="Cambria" w:hAnsi="Roboto Condensed Light" w:cs="Times New Roman"/>
            <w:noProof/>
            <w:color w:val="0563C1"/>
            <w:sz w:val="24"/>
            <w:szCs w:val="24"/>
            <w:u w:val="single"/>
            <w:lang w:val="en-AU"/>
          </w:rPr>
          <w:t>Table 4.2 To what extent do you feel that your interlibrary loan makes use of institutional digital repositories and other sources of open access materials? Broken out by work title of the survey participant</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_Toc19609502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34</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6AFB7395"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503" w:history="1">
        <w:r w:rsidRPr="0007476F">
          <w:rPr>
            <w:rFonts w:ascii="Roboto Condensed Light" w:eastAsia="Cambria" w:hAnsi="Roboto Condensed Light" w:cs="Times New Roman"/>
            <w:noProof/>
            <w:color w:val="0563C1"/>
            <w:sz w:val="24"/>
            <w:szCs w:val="24"/>
            <w:u w:val="single"/>
            <w:lang w:val="en-AU"/>
          </w:rPr>
          <w:t xml:space="preserve">Table 4.3 To what extent do you feel that your interlibrary loan makes use of institutional digital repositories and other sources of open access </w:t>
        </w:r>
        <w:r w:rsidRPr="0007476F">
          <w:rPr>
            <w:rFonts w:ascii="Roboto Condensed Light" w:eastAsia="Cambria" w:hAnsi="Roboto Condensed Light" w:cs="Times New Roman"/>
            <w:noProof/>
            <w:color w:val="0563C1"/>
            <w:sz w:val="24"/>
            <w:szCs w:val="24"/>
            <w:u w:val="single"/>
            <w:lang w:val="en-AU"/>
          </w:rPr>
          <w:lastRenderedPageBreak/>
          <w:t>materials? Broken out by personal age range of the survey participant</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_Toc19609503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34</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4B8DFB90"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504" w:history="1">
        <w:r w:rsidRPr="0007476F">
          <w:rPr>
            <w:rFonts w:ascii="Roboto Condensed Light" w:eastAsia="Cambria" w:hAnsi="Roboto Condensed Light" w:cs="Times New Roman"/>
            <w:noProof/>
            <w:color w:val="0563C1"/>
            <w:sz w:val="24"/>
            <w:szCs w:val="24"/>
            <w:u w:val="single"/>
            <w:lang w:val="en-AU"/>
          </w:rPr>
          <w:t>Table 4.4 To what extent do you feel that your interlibrary loan makes use of institutional digital repositories and other sources of open access materials? Broken out for public and private colleges and universities</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_Toc19609504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34</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20F89476"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505" w:history="1">
        <w:r w:rsidRPr="0007476F">
          <w:rPr>
            <w:rFonts w:ascii="Roboto Condensed Light" w:eastAsia="Cambria" w:hAnsi="Roboto Condensed Light" w:cs="Times New Roman"/>
            <w:noProof/>
            <w:color w:val="0563C1"/>
            <w:sz w:val="24"/>
            <w:szCs w:val="24"/>
            <w:u w:val="single"/>
            <w:lang w:val="en-AU"/>
          </w:rPr>
          <w:t>Table 4.5 To what extent do you feel that your interlibrary loan makes use of institutional digital repositories and other sources of open access materials? Broken out by type or Carnegie class of college or university</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_Toc19609505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35</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7B6441D7"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506" w:history="1">
        <w:r w:rsidRPr="0007476F">
          <w:rPr>
            <w:rFonts w:ascii="Roboto Condensed Light" w:eastAsia="Cambria" w:hAnsi="Roboto Condensed Light" w:cs="Times New Roman"/>
            <w:noProof/>
            <w:color w:val="0563C1"/>
            <w:sz w:val="24"/>
            <w:szCs w:val="24"/>
            <w:u w:val="single"/>
            <w:lang w:val="en-AU"/>
          </w:rPr>
          <w:t>Table 4.6 To what extent do you feel that your interlibrary loan makes use of institutional digital repositories and other sources of open access materials? Broken out by enrollment</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_Toc19609506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36</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503EC02D"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507" w:history="1">
        <w:r w:rsidRPr="0007476F">
          <w:rPr>
            <w:rFonts w:ascii="Roboto Condensed Light" w:eastAsia="Cambria" w:hAnsi="Roboto Condensed Light" w:cs="Times New Roman"/>
            <w:noProof/>
            <w:color w:val="0563C1"/>
            <w:sz w:val="24"/>
            <w:szCs w:val="24"/>
            <w:u w:val="single"/>
            <w:lang w:val="en-AU"/>
          </w:rPr>
          <w:t>Table 4.7 To what extent do you feel that your interlibrary loan makes use of institutional digital</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_Toc19609507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37</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125F6DEB" w14:textId="77777777" w:rsidR="0007476F" w:rsidRPr="0007476F" w:rsidRDefault="0007476F" w:rsidP="0007476F">
      <w:pPr>
        <w:tabs>
          <w:tab w:val="right" w:leader="dot" w:pos="9360"/>
        </w:tabs>
        <w:spacing w:before="60" w:after="0" w:line="240" w:lineRule="auto"/>
        <w:ind w:left="1224" w:right="1440" w:hanging="864"/>
        <w:rPr>
          <w:rFonts w:eastAsiaTheme="minorEastAsia"/>
          <w:noProof/>
        </w:rPr>
      </w:pPr>
      <w:hyperlink w:anchor="_Toc19609508" w:history="1">
        <w:r w:rsidRPr="0007476F">
          <w:rPr>
            <w:rFonts w:ascii="Roboto Condensed Light" w:eastAsia="Cambria" w:hAnsi="Roboto Condensed Light" w:cs="Times New Roman"/>
            <w:noProof/>
            <w:color w:val="0563C1"/>
            <w:sz w:val="24"/>
            <w:szCs w:val="24"/>
            <w:u w:val="single"/>
            <w:lang w:val="en-AU"/>
          </w:rPr>
          <w:t>Table 4.8 To what extent do you feel that your interlibrary loan makes use of institutional digital repositories and other sources of open access materials? Broken out by gender of the survey participant</w:t>
        </w:r>
        <w:r w:rsidRPr="0007476F">
          <w:rPr>
            <w:rFonts w:ascii="Roboto Condensed Light" w:eastAsia="Cambria" w:hAnsi="Roboto Condensed Light" w:cs="Times New Roman"/>
            <w:noProof/>
            <w:webHidden/>
            <w:color w:val="404040" w:themeColor="text1" w:themeTint="BF"/>
            <w:sz w:val="24"/>
            <w:szCs w:val="24"/>
            <w:lang w:val="en-AU"/>
          </w:rPr>
          <w:tab/>
        </w:r>
        <w:r w:rsidRPr="0007476F">
          <w:rPr>
            <w:rFonts w:ascii="Roboto Condensed Light" w:eastAsia="Cambria" w:hAnsi="Roboto Condensed Light" w:cs="Times New Roman"/>
            <w:noProof/>
            <w:webHidden/>
            <w:color w:val="404040" w:themeColor="text1" w:themeTint="BF"/>
            <w:sz w:val="24"/>
            <w:szCs w:val="24"/>
            <w:lang w:val="en-AU"/>
          </w:rPr>
          <w:fldChar w:fldCharType="begin"/>
        </w:r>
        <w:r w:rsidRPr="0007476F">
          <w:rPr>
            <w:rFonts w:ascii="Roboto Condensed Light" w:eastAsia="Cambria" w:hAnsi="Roboto Condensed Light" w:cs="Times New Roman"/>
            <w:noProof/>
            <w:webHidden/>
            <w:color w:val="404040" w:themeColor="text1" w:themeTint="BF"/>
            <w:sz w:val="24"/>
            <w:szCs w:val="24"/>
            <w:lang w:val="en-AU"/>
          </w:rPr>
          <w:instrText xml:space="preserve"> PAGEREF _Toc19609508 \h </w:instrText>
        </w:r>
        <w:r w:rsidRPr="0007476F">
          <w:rPr>
            <w:rFonts w:ascii="Roboto Condensed Light" w:eastAsia="Cambria" w:hAnsi="Roboto Condensed Light" w:cs="Times New Roman"/>
            <w:noProof/>
            <w:webHidden/>
            <w:color w:val="404040" w:themeColor="text1" w:themeTint="BF"/>
            <w:sz w:val="24"/>
            <w:szCs w:val="24"/>
            <w:lang w:val="en-AU"/>
          </w:rPr>
        </w:r>
        <w:r w:rsidRPr="0007476F">
          <w:rPr>
            <w:rFonts w:ascii="Roboto Condensed Light" w:eastAsia="Cambria" w:hAnsi="Roboto Condensed Light" w:cs="Times New Roman"/>
            <w:noProof/>
            <w:webHidden/>
            <w:color w:val="404040" w:themeColor="text1" w:themeTint="BF"/>
            <w:sz w:val="24"/>
            <w:szCs w:val="24"/>
            <w:lang w:val="en-AU"/>
          </w:rPr>
          <w:fldChar w:fldCharType="separate"/>
        </w:r>
        <w:r w:rsidRPr="0007476F">
          <w:rPr>
            <w:rFonts w:ascii="Roboto Condensed Light" w:eastAsia="Cambria" w:hAnsi="Roboto Condensed Light" w:cs="Times New Roman"/>
            <w:noProof/>
            <w:webHidden/>
            <w:color w:val="404040" w:themeColor="text1" w:themeTint="BF"/>
            <w:sz w:val="24"/>
            <w:szCs w:val="24"/>
            <w:lang w:val="en-AU"/>
          </w:rPr>
          <w:t>37</w:t>
        </w:r>
        <w:r w:rsidRPr="0007476F">
          <w:rPr>
            <w:rFonts w:ascii="Roboto Condensed Light" w:eastAsia="Cambria" w:hAnsi="Roboto Condensed Light" w:cs="Times New Roman"/>
            <w:noProof/>
            <w:webHidden/>
            <w:color w:val="404040" w:themeColor="text1" w:themeTint="BF"/>
            <w:sz w:val="24"/>
            <w:szCs w:val="24"/>
            <w:lang w:val="en-AU"/>
          </w:rPr>
          <w:fldChar w:fldCharType="end"/>
        </w:r>
      </w:hyperlink>
    </w:p>
    <w:p w14:paraId="7208959A" w14:textId="77777777" w:rsidR="0007476F" w:rsidRPr="0007476F" w:rsidRDefault="0007476F" w:rsidP="0007476F">
      <w:pPr>
        <w:spacing w:before="60" w:after="120" w:line="240" w:lineRule="auto"/>
        <w:rPr>
          <w:rFonts w:ascii="Roboto Condensed Light" w:eastAsia="Cambria" w:hAnsi="Roboto Condensed Light" w:cs="Times New Roman"/>
          <w:sz w:val="24"/>
          <w:szCs w:val="24"/>
          <w:lang w:val="en-AU"/>
        </w:rPr>
      </w:pPr>
      <w:r w:rsidRPr="0007476F">
        <w:rPr>
          <w:rFonts w:ascii="Roboto Condensed Light" w:eastAsia="Cambria" w:hAnsi="Roboto Condensed Light" w:cs="Times New Roman"/>
          <w:sz w:val="24"/>
          <w:szCs w:val="24"/>
          <w:lang w:val="en-AU"/>
        </w:rPr>
        <w:fldChar w:fldCharType="end"/>
      </w:r>
      <w:r w:rsidRPr="0007476F">
        <w:rPr>
          <w:rFonts w:ascii="Roboto Condensed Light" w:eastAsia="Cambria" w:hAnsi="Roboto Condensed Light" w:cs="Times New Roman"/>
          <w:sz w:val="24"/>
          <w:szCs w:val="24"/>
          <w:lang w:val="en-AU"/>
        </w:rPr>
        <w:br w:type="page"/>
      </w:r>
    </w:p>
    <w:p w14:paraId="4E602EDA" w14:textId="77777777" w:rsidR="0007476F" w:rsidRPr="0007476F" w:rsidRDefault="0007476F" w:rsidP="0007476F">
      <w:pPr>
        <w:keepNext/>
        <w:keepLines/>
        <w:tabs>
          <w:tab w:val="center" w:pos="4968"/>
        </w:tabs>
        <w:spacing w:before="960" w:after="960"/>
        <w:rPr>
          <w:rFonts w:ascii="Montserrat SemiBold" w:eastAsia="Times New Roman" w:hAnsi="Montserrat SemiBold" w:cs="Times New Roman"/>
          <w:color w:val="44546A" w:themeColor="text2"/>
          <w:sz w:val="44"/>
          <w:szCs w:val="44"/>
        </w:rPr>
      </w:pPr>
      <w:r w:rsidRPr="0007476F">
        <w:rPr>
          <w:rFonts w:ascii="Montserrat SemiBold" w:eastAsia="Times New Roman" w:hAnsi="Montserrat SemiBold" w:cs="Times New Roman"/>
          <w:color w:val="44546A" w:themeColor="text2"/>
          <w:sz w:val="44"/>
          <w:szCs w:val="44"/>
        </w:rPr>
        <w:lastRenderedPageBreak/>
        <w:t>List of Charts</w:t>
      </w:r>
      <w:r w:rsidRPr="0007476F">
        <w:rPr>
          <w:rFonts w:ascii="Montserrat SemiBold" w:eastAsia="Times New Roman" w:hAnsi="Montserrat SemiBold" w:cs="Times New Roman"/>
          <w:color w:val="44546A" w:themeColor="text2"/>
          <w:sz w:val="44"/>
          <w:szCs w:val="44"/>
        </w:rPr>
        <w:tab/>
      </w:r>
    </w:p>
    <w:p w14:paraId="5AF24F6A" w14:textId="77777777" w:rsidR="0007476F" w:rsidRPr="0007476F" w:rsidRDefault="0007476F" w:rsidP="0007476F">
      <w:pPr>
        <w:tabs>
          <w:tab w:val="right" w:leader="dot" w:pos="9360"/>
        </w:tabs>
        <w:spacing w:before="60" w:after="60" w:line="240" w:lineRule="auto"/>
        <w:ind w:left="864" w:right="1440" w:hanging="864"/>
        <w:contextualSpacing/>
        <w:rPr>
          <w:rFonts w:eastAsiaTheme="minorEastAsia"/>
          <w:noProof/>
        </w:rPr>
      </w:pPr>
      <w:r w:rsidRPr="0007476F">
        <w:rPr>
          <w:rFonts w:ascii="Roboto Condensed Light" w:eastAsia="Cambria" w:hAnsi="Roboto Condensed Light" w:cs="Times New Roman"/>
          <w:noProof/>
          <w:szCs w:val="24"/>
          <w:lang w:val="en-AU"/>
        </w:rPr>
        <w:fldChar w:fldCharType="begin"/>
      </w:r>
      <w:r w:rsidRPr="0007476F">
        <w:rPr>
          <w:rFonts w:ascii="Roboto Condensed Light" w:eastAsia="Cambria" w:hAnsi="Roboto Condensed Light" w:cs="Times New Roman"/>
          <w:noProof/>
          <w:sz w:val="24"/>
          <w:szCs w:val="24"/>
          <w:lang w:val="en-AU"/>
        </w:rPr>
        <w:instrText xml:space="preserve"> TOC \h \z \c "Chart 1." </w:instrText>
      </w:r>
      <w:r w:rsidRPr="0007476F">
        <w:rPr>
          <w:rFonts w:ascii="Roboto Condensed Light" w:eastAsia="Cambria" w:hAnsi="Roboto Condensed Light" w:cs="Times New Roman"/>
          <w:noProof/>
          <w:szCs w:val="24"/>
          <w:lang w:val="en-AU"/>
        </w:rPr>
        <w:fldChar w:fldCharType="separate"/>
      </w:r>
      <w:hyperlink w:anchor="_Toc17307230" w:history="1">
        <w:r w:rsidRPr="0007476F">
          <w:rPr>
            <w:rFonts w:ascii="Roboto Condensed Light" w:eastAsia="Cambria" w:hAnsi="Roboto Condensed Light" w:cs="Times New Roman"/>
            <w:noProof/>
            <w:color w:val="0563C1"/>
            <w:sz w:val="24"/>
            <w:szCs w:val="24"/>
            <w:u w:val="single"/>
            <w:lang w:val="en-AU"/>
          </w:rPr>
          <w:t>Chart 1.1 Library spending over the past two years on interlibrary loan has increased, decreased or remained the same?</w:t>
        </w:r>
        <w:r w:rsidRPr="0007476F">
          <w:rPr>
            <w:rFonts w:ascii="Roboto Condensed Light" w:eastAsia="Cambria" w:hAnsi="Roboto Condensed Light" w:cs="Times New Roman"/>
            <w:noProof/>
            <w:webHidden/>
            <w:sz w:val="24"/>
            <w:szCs w:val="24"/>
            <w:lang w:val="en-AU"/>
          </w:rPr>
          <w:tab/>
        </w:r>
        <w:r w:rsidRPr="0007476F">
          <w:rPr>
            <w:rFonts w:ascii="Roboto Condensed Light" w:eastAsia="Cambria" w:hAnsi="Roboto Condensed Light" w:cs="Times New Roman"/>
            <w:noProof/>
            <w:webHidden/>
            <w:sz w:val="24"/>
            <w:szCs w:val="24"/>
            <w:lang w:val="en-AU"/>
          </w:rPr>
          <w:fldChar w:fldCharType="begin"/>
        </w:r>
        <w:r w:rsidRPr="0007476F">
          <w:rPr>
            <w:rFonts w:ascii="Roboto Condensed Light" w:eastAsia="Cambria" w:hAnsi="Roboto Condensed Light" w:cs="Times New Roman"/>
            <w:noProof/>
            <w:webHidden/>
            <w:sz w:val="24"/>
            <w:szCs w:val="24"/>
            <w:lang w:val="en-AU"/>
          </w:rPr>
          <w:instrText xml:space="preserve"> PAGEREF _Toc17307230 \h </w:instrText>
        </w:r>
        <w:r w:rsidRPr="0007476F">
          <w:rPr>
            <w:rFonts w:ascii="Roboto Condensed Light" w:eastAsia="Cambria" w:hAnsi="Roboto Condensed Light" w:cs="Times New Roman"/>
            <w:noProof/>
            <w:webHidden/>
            <w:sz w:val="24"/>
            <w:szCs w:val="24"/>
            <w:lang w:val="en-AU"/>
          </w:rPr>
        </w:r>
        <w:r w:rsidRPr="0007476F">
          <w:rPr>
            <w:rFonts w:ascii="Roboto Condensed Light" w:eastAsia="Cambria" w:hAnsi="Roboto Condensed Light" w:cs="Times New Roman"/>
            <w:noProof/>
            <w:webHidden/>
            <w:sz w:val="24"/>
            <w:szCs w:val="24"/>
            <w:lang w:val="en-AU"/>
          </w:rPr>
          <w:fldChar w:fldCharType="separate"/>
        </w:r>
        <w:r w:rsidRPr="0007476F">
          <w:rPr>
            <w:rFonts w:ascii="Roboto Condensed Light" w:eastAsia="Cambria" w:hAnsi="Roboto Condensed Light" w:cs="Times New Roman"/>
            <w:noProof/>
            <w:webHidden/>
            <w:sz w:val="24"/>
            <w:szCs w:val="24"/>
            <w:lang w:val="en-AU"/>
          </w:rPr>
          <w:t>15</w:t>
        </w:r>
        <w:r w:rsidRPr="0007476F">
          <w:rPr>
            <w:rFonts w:ascii="Roboto Condensed Light" w:eastAsia="Cambria" w:hAnsi="Roboto Condensed Light" w:cs="Times New Roman"/>
            <w:noProof/>
            <w:webHidden/>
            <w:sz w:val="24"/>
            <w:szCs w:val="24"/>
            <w:lang w:val="en-AU"/>
          </w:rPr>
          <w:fldChar w:fldCharType="end"/>
        </w:r>
      </w:hyperlink>
    </w:p>
    <w:p w14:paraId="1CDD76C4" w14:textId="77777777" w:rsidR="0007476F" w:rsidRPr="0007476F" w:rsidRDefault="0007476F" w:rsidP="0007476F">
      <w:pPr>
        <w:tabs>
          <w:tab w:val="right" w:leader="dot" w:pos="9360"/>
        </w:tabs>
        <w:spacing w:before="60" w:after="60" w:line="240" w:lineRule="auto"/>
        <w:ind w:left="864" w:right="1440" w:hanging="864"/>
        <w:contextualSpacing/>
        <w:rPr>
          <w:rFonts w:eastAsiaTheme="minorEastAsia"/>
          <w:noProof/>
        </w:rPr>
      </w:pPr>
      <w:hyperlink w:anchor="_Toc17307231" w:history="1">
        <w:r w:rsidRPr="0007476F">
          <w:rPr>
            <w:rFonts w:ascii="Roboto Condensed Light" w:eastAsia="Cambria" w:hAnsi="Roboto Condensed Light" w:cs="Times New Roman"/>
            <w:noProof/>
            <w:color w:val="0563C1"/>
            <w:sz w:val="24"/>
            <w:szCs w:val="24"/>
            <w:u w:val="single"/>
            <w:lang w:val="en-AU"/>
          </w:rPr>
          <w:t>Chart 1.2 Library spending over the past two years on interlibrary loan has increased, decreased or remained the same? Broken out by type or Carnegie class of college or university</w:t>
        </w:r>
        <w:r w:rsidRPr="0007476F">
          <w:rPr>
            <w:rFonts w:ascii="Roboto Condensed Light" w:eastAsia="Cambria" w:hAnsi="Roboto Condensed Light" w:cs="Times New Roman"/>
            <w:noProof/>
            <w:webHidden/>
            <w:sz w:val="24"/>
            <w:szCs w:val="24"/>
            <w:lang w:val="en-AU"/>
          </w:rPr>
          <w:tab/>
        </w:r>
        <w:r w:rsidRPr="0007476F">
          <w:rPr>
            <w:rFonts w:ascii="Roboto Condensed Light" w:eastAsia="Cambria" w:hAnsi="Roboto Condensed Light" w:cs="Times New Roman"/>
            <w:noProof/>
            <w:webHidden/>
            <w:sz w:val="24"/>
            <w:szCs w:val="24"/>
            <w:lang w:val="en-AU"/>
          </w:rPr>
          <w:fldChar w:fldCharType="begin"/>
        </w:r>
        <w:r w:rsidRPr="0007476F">
          <w:rPr>
            <w:rFonts w:ascii="Roboto Condensed Light" w:eastAsia="Cambria" w:hAnsi="Roboto Condensed Light" w:cs="Times New Roman"/>
            <w:noProof/>
            <w:webHidden/>
            <w:sz w:val="24"/>
            <w:szCs w:val="24"/>
            <w:lang w:val="en-AU"/>
          </w:rPr>
          <w:instrText xml:space="preserve"> PAGEREF _Toc17307231 \h </w:instrText>
        </w:r>
        <w:r w:rsidRPr="0007476F">
          <w:rPr>
            <w:rFonts w:ascii="Roboto Condensed Light" w:eastAsia="Cambria" w:hAnsi="Roboto Condensed Light" w:cs="Times New Roman"/>
            <w:noProof/>
            <w:webHidden/>
            <w:sz w:val="24"/>
            <w:szCs w:val="24"/>
            <w:lang w:val="en-AU"/>
          </w:rPr>
        </w:r>
        <w:r w:rsidRPr="0007476F">
          <w:rPr>
            <w:rFonts w:ascii="Roboto Condensed Light" w:eastAsia="Cambria" w:hAnsi="Roboto Condensed Light" w:cs="Times New Roman"/>
            <w:noProof/>
            <w:webHidden/>
            <w:sz w:val="24"/>
            <w:szCs w:val="24"/>
            <w:lang w:val="en-AU"/>
          </w:rPr>
          <w:fldChar w:fldCharType="separate"/>
        </w:r>
        <w:r w:rsidRPr="0007476F">
          <w:rPr>
            <w:rFonts w:ascii="Roboto Condensed Light" w:eastAsia="Cambria" w:hAnsi="Roboto Condensed Light" w:cs="Times New Roman"/>
            <w:noProof/>
            <w:webHidden/>
            <w:sz w:val="24"/>
            <w:szCs w:val="24"/>
            <w:lang w:val="en-AU"/>
          </w:rPr>
          <w:t>17</w:t>
        </w:r>
        <w:r w:rsidRPr="0007476F">
          <w:rPr>
            <w:rFonts w:ascii="Roboto Condensed Light" w:eastAsia="Cambria" w:hAnsi="Roboto Condensed Light" w:cs="Times New Roman"/>
            <w:noProof/>
            <w:webHidden/>
            <w:sz w:val="24"/>
            <w:szCs w:val="24"/>
            <w:lang w:val="en-AU"/>
          </w:rPr>
          <w:fldChar w:fldCharType="end"/>
        </w:r>
      </w:hyperlink>
    </w:p>
    <w:p w14:paraId="77220E33" w14:textId="77777777" w:rsidR="0007476F" w:rsidRPr="0007476F" w:rsidRDefault="0007476F" w:rsidP="0007476F">
      <w:pPr>
        <w:tabs>
          <w:tab w:val="right" w:leader="dot" w:pos="9360"/>
        </w:tabs>
        <w:spacing w:before="60" w:after="60" w:line="240" w:lineRule="auto"/>
        <w:ind w:left="864" w:right="1440" w:hanging="864"/>
        <w:contextualSpacing/>
        <w:rPr>
          <w:rFonts w:eastAsiaTheme="minorEastAsia"/>
          <w:noProof/>
        </w:rPr>
      </w:pPr>
      <w:hyperlink w:anchor="_Toc17307232" w:history="1">
        <w:r w:rsidRPr="0007476F">
          <w:rPr>
            <w:rFonts w:ascii="Roboto Condensed Light" w:eastAsia="Cambria" w:hAnsi="Roboto Condensed Light" w:cs="Times New Roman"/>
            <w:noProof/>
            <w:color w:val="0563C1"/>
            <w:sz w:val="24"/>
            <w:szCs w:val="24"/>
            <w:u w:val="single"/>
            <w:lang w:val="en-AU"/>
          </w:rPr>
          <w:t>Chart 1.3 Library spending over the past two years on interlibrary loan has increased, decreased or remained the same? Broken out by enrollment</w:t>
        </w:r>
        <w:r w:rsidRPr="0007476F">
          <w:rPr>
            <w:rFonts w:ascii="Roboto Condensed Light" w:eastAsia="Cambria" w:hAnsi="Roboto Condensed Light" w:cs="Times New Roman"/>
            <w:noProof/>
            <w:webHidden/>
            <w:sz w:val="24"/>
            <w:szCs w:val="24"/>
            <w:lang w:val="en-AU"/>
          </w:rPr>
          <w:tab/>
        </w:r>
        <w:r w:rsidRPr="0007476F">
          <w:rPr>
            <w:rFonts w:ascii="Roboto Condensed Light" w:eastAsia="Cambria" w:hAnsi="Roboto Condensed Light" w:cs="Times New Roman"/>
            <w:noProof/>
            <w:webHidden/>
            <w:sz w:val="24"/>
            <w:szCs w:val="24"/>
            <w:lang w:val="en-AU"/>
          </w:rPr>
          <w:fldChar w:fldCharType="begin"/>
        </w:r>
        <w:r w:rsidRPr="0007476F">
          <w:rPr>
            <w:rFonts w:ascii="Roboto Condensed Light" w:eastAsia="Cambria" w:hAnsi="Roboto Condensed Light" w:cs="Times New Roman"/>
            <w:noProof/>
            <w:webHidden/>
            <w:sz w:val="24"/>
            <w:szCs w:val="24"/>
            <w:lang w:val="en-AU"/>
          </w:rPr>
          <w:instrText xml:space="preserve"> PAGEREF _Toc17307232 \h </w:instrText>
        </w:r>
        <w:r w:rsidRPr="0007476F">
          <w:rPr>
            <w:rFonts w:ascii="Roboto Condensed Light" w:eastAsia="Cambria" w:hAnsi="Roboto Condensed Light" w:cs="Times New Roman"/>
            <w:noProof/>
            <w:webHidden/>
            <w:sz w:val="24"/>
            <w:szCs w:val="24"/>
            <w:lang w:val="en-AU"/>
          </w:rPr>
        </w:r>
        <w:r w:rsidRPr="0007476F">
          <w:rPr>
            <w:rFonts w:ascii="Roboto Condensed Light" w:eastAsia="Cambria" w:hAnsi="Roboto Condensed Light" w:cs="Times New Roman"/>
            <w:noProof/>
            <w:webHidden/>
            <w:sz w:val="24"/>
            <w:szCs w:val="24"/>
            <w:lang w:val="en-AU"/>
          </w:rPr>
          <w:fldChar w:fldCharType="separate"/>
        </w:r>
        <w:r w:rsidRPr="0007476F">
          <w:rPr>
            <w:rFonts w:ascii="Roboto Condensed Light" w:eastAsia="Cambria" w:hAnsi="Roboto Condensed Light" w:cs="Times New Roman"/>
            <w:noProof/>
            <w:webHidden/>
            <w:sz w:val="24"/>
            <w:szCs w:val="24"/>
            <w:lang w:val="en-AU"/>
          </w:rPr>
          <w:t>18</w:t>
        </w:r>
        <w:r w:rsidRPr="0007476F">
          <w:rPr>
            <w:rFonts w:ascii="Roboto Condensed Light" w:eastAsia="Cambria" w:hAnsi="Roboto Condensed Light" w:cs="Times New Roman"/>
            <w:noProof/>
            <w:webHidden/>
            <w:sz w:val="24"/>
            <w:szCs w:val="24"/>
            <w:lang w:val="en-AU"/>
          </w:rPr>
          <w:fldChar w:fldCharType="end"/>
        </w:r>
      </w:hyperlink>
    </w:p>
    <w:p w14:paraId="7087A1ED" w14:textId="77777777" w:rsidR="0007476F" w:rsidRPr="0007476F" w:rsidRDefault="0007476F" w:rsidP="0007476F">
      <w:pPr>
        <w:tabs>
          <w:tab w:val="right" w:leader="dot" w:pos="9360"/>
        </w:tabs>
        <w:spacing w:before="60" w:after="0" w:line="240" w:lineRule="auto"/>
        <w:ind w:left="1224" w:right="1440" w:hanging="864"/>
        <w:rPr>
          <w:rFonts w:ascii="Roboto Condensed Light" w:eastAsia="Cambria" w:hAnsi="Roboto Condensed Light" w:cs="Times New Roman"/>
          <w:noProof/>
          <w:color w:val="404040" w:themeColor="text1" w:themeTint="BF"/>
          <w:sz w:val="24"/>
          <w:szCs w:val="24"/>
          <w:lang w:val="en-AU"/>
        </w:rPr>
      </w:pPr>
      <w:r w:rsidRPr="0007476F">
        <w:rPr>
          <w:rFonts w:ascii="Roboto Condensed Light" w:eastAsia="Cambria" w:hAnsi="Roboto Condensed Light" w:cs="Times New Roman"/>
          <w:noProof/>
          <w:color w:val="404040" w:themeColor="text1" w:themeTint="BF"/>
          <w:sz w:val="24"/>
          <w:szCs w:val="24"/>
          <w:lang w:val="en-AU"/>
        </w:rPr>
        <w:fldChar w:fldCharType="end"/>
      </w:r>
      <w:r w:rsidRPr="0007476F">
        <w:rPr>
          <w:rFonts w:ascii="Roboto Condensed Light" w:eastAsia="Cambria" w:hAnsi="Roboto Condensed Light" w:cs="Times New Roman"/>
          <w:noProof/>
          <w:color w:val="404040" w:themeColor="text1" w:themeTint="BF"/>
          <w:sz w:val="24"/>
          <w:szCs w:val="24"/>
          <w:lang w:val="en-AU"/>
        </w:rPr>
        <w:fldChar w:fldCharType="begin"/>
      </w:r>
      <w:r w:rsidRPr="0007476F">
        <w:rPr>
          <w:rFonts w:ascii="Roboto Condensed Light" w:eastAsia="Cambria" w:hAnsi="Roboto Condensed Light" w:cs="Times New Roman"/>
          <w:noProof/>
          <w:color w:val="404040" w:themeColor="text1" w:themeTint="BF"/>
          <w:sz w:val="24"/>
          <w:szCs w:val="24"/>
          <w:lang w:val="en-AU"/>
        </w:rPr>
        <w:instrText xml:space="preserve"> TOC \h \z \c "Chart 2." </w:instrText>
      </w:r>
      <w:r w:rsidRPr="0007476F">
        <w:rPr>
          <w:rFonts w:ascii="Roboto Condensed Light" w:eastAsia="Cambria" w:hAnsi="Roboto Condensed Light" w:cs="Times New Roman"/>
          <w:noProof/>
          <w:color w:val="404040" w:themeColor="text1" w:themeTint="BF"/>
          <w:sz w:val="24"/>
          <w:szCs w:val="24"/>
          <w:lang w:val="en-AU"/>
        </w:rPr>
        <w:fldChar w:fldCharType="separate"/>
      </w:r>
    </w:p>
    <w:p w14:paraId="1E5BF46A" w14:textId="77777777" w:rsidR="0007476F" w:rsidRPr="0007476F" w:rsidRDefault="0007476F" w:rsidP="0007476F">
      <w:pPr>
        <w:tabs>
          <w:tab w:val="right" w:leader="dot" w:pos="9360"/>
        </w:tabs>
        <w:spacing w:before="60" w:after="60" w:line="240" w:lineRule="auto"/>
        <w:ind w:left="864" w:right="1440" w:hanging="864"/>
        <w:contextualSpacing/>
        <w:rPr>
          <w:rFonts w:eastAsiaTheme="minorEastAsia"/>
          <w:noProof/>
        </w:rPr>
      </w:pPr>
      <w:hyperlink w:anchor="_Toc19608552" w:history="1">
        <w:r w:rsidRPr="0007476F">
          <w:rPr>
            <w:rFonts w:ascii="Roboto Condensed Light" w:eastAsia="Cambria" w:hAnsi="Roboto Condensed Light" w:cs="Times New Roman"/>
            <w:noProof/>
            <w:color w:val="0563C1"/>
            <w:sz w:val="24"/>
            <w:szCs w:val="24"/>
            <w:u w:val="single"/>
            <w:lang w:val="en-AU"/>
          </w:rPr>
          <w:t>Chart 2.1 You expect library spending on interlibrary loan to increase, decrease or remain the same over the next two years?</w:t>
        </w:r>
        <w:r w:rsidRPr="0007476F">
          <w:rPr>
            <w:rFonts w:ascii="Roboto Condensed Light" w:eastAsia="Cambria" w:hAnsi="Roboto Condensed Light" w:cs="Times New Roman"/>
            <w:noProof/>
            <w:webHidden/>
            <w:sz w:val="24"/>
            <w:szCs w:val="24"/>
            <w:lang w:val="en-AU"/>
          </w:rPr>
          <w:tab/>
        </w:r>
        <w:r w:rsidRPr="0007476F">
          <w:rPr>
            <w:rFonts w:ascii="Roboto Condensed Light" w:eastAsia="Cambria" w:hAnsi="Roboto Condensed Light" w:cs="Times New Roman"/>
            <w:noProof/>
            <w:webHidden/>
            <w:sz w:val="24"/>
            <w:szCs w:val="24"/>
            <w:lang w:val="en-AU"/>
          </w:rPr>
          <w:fldChar w:fldCharType="begin"/>
        </w:r>
        <w:r w:rsidRPr="0007476F">
          <w:rPr>
            <w:rFonts w:ascii="Roboto Condensed Light" w:eastAsia="Cambria" w:hAnsi="Roboto Condensed Light" w:cs="Times New Roman"/>
            <w:noProof/>
            <w:webHidden/>
            <w:sz w:val="24"/>
            <w:szCs w:val="24"/>
            <w:lang w:val="en-AU"/>
          </w:rPr>
          <w:instrText xml:space="preserve"> PAGEREF _Toc19608552 \h </w:instrText>
        </w:r>
        <w:r w:rsidRPr="0007476F">
          <w:rPr>
            <w:rFonts w:ascii="Roboto Condensed Light" w:eastAsia="Cambria" w:hAnsi="Roboto Condensed Light" w:cs="Times New Roman"/>
            <w:noProof/>
            <w:webHidden/>
            <w:sz w:val="24"/>
            <w:szCs w:val="24"/>
            <w:lang w:val="en-AU"/>
          </w:rPr>
        </w:r>
        <w:r w:rsidRPr="0007476F">
          <w:rPr>
            <w:rFonts w:ascii="Roboto Condensed Light" w:eastAsia="Cambria" w:hAnsi="Roboto Condensed Light" w:cs="Times New Roman"/>
            <w:noProof/>
            <w:webHidden/>
            <w:sz w:val="24"/>
            <w:szCs w:val="24"/>
            <w:lang w:val="en-AU"/>
          </w:rPr>
          <w:fldChar w:fldCharType="separate"/>
        </w:r>
        <w:r w:rsidRPr="0007476F">
          <w:rPr>
            <w:rFonts w:ascii="Roboto Condensed Light" w:eastAsia="Cambria" w:hAnsi="Roboto Condensed Light" w:cs="Times New Roman"/>
            <w:noProof/>
            <w:webHidden/>
            <w:sz w:val="24"/>
            <w:szCs w:val="24"/>
            <w:lang w:val="en-AU"/>
          </w:rPr>
          <w:t>20</w:t>
        </w:r>
        <w:r w:rsidRPr="0007476F">
          <w:rPr>
            <w:rFonts w:ascii="Roboto Condensed Light" w:eastAsia="Cambria" w:hAnsi="Roboto Condensed Light" w:cs="Times New Roman"/>
            <w:noProof/>
            <w:webHidden/>
            <w:sz w:val="24"/>
            <w:szCs w:val="24"/>
            <w:lang w:val="en-AU"/>
          </w:rPr>
          <w:fldChar w:fldCharType="end"/>
        </w:r>
      </w:hyperlink>
    </w:p>
    <w:p w14:paraId="48BC4EF7" w14:textId="77777777" w:rsidR="0007476F" w:rsidRPr="0007476F" w:rsidRDefault="0007476F" w:rsidP="0007476F">
      <w:pPr>
        <w:tabs>
          <w:tab w:val="right" w:leader="dot" w:pos="9360"/>
        </w:tabs>
        <w:spacing w:before="60" w:after="60" w:line="240" w:lineRule="auto"/>
        <w:ind w:left="864" w:right="1440" w:hanging="864"/>
        <w:contextualSpacing/>
        <w:rPr>
          <w:rFonts w:eastAsiaTheme="minorEastAsia"/>
          <w:noProof/>
        </w:rPr>
      </w:pPr>
      <w:hyperlink w:anchor="_Toc19608553" w:history="1">
        <w:r w:rsidRPr="0007476F">
          <w:rPr>
            <w:rFonts w:ascii="Roboto Condensed Light" w:eastAsia="Cambria" w:hAnsi="Roboto Condensed Light" w:cs="Times New Roman"/>
            <w:noProof/>
            <w:color w:val="0563C1"/>
            <w:sz w:val="24"/>
            <w:szCs w:val="24"/>
            <w:u w:val="single"/>
            <w:lang w:val="en-AU"/>
          </w:rPr>
          <w:t>Chart 2.2 You expect library spending on interlibrary loan to increase, decrease or remain the same over the next two years? Broken out by type or Carnegie class of college or university</w:t>
        </w:r>
        <w:r w:rsidRPr="0007476F">
          <w:rPr>
            <w:rFonts w:ascii="Roboto Condensed Light" w:eastAsia="Cambria" w:hAnsi="Roboto Condensed Light" w:cs="Times New Roman"/>
            <w:noProof/>
            <w:webHidden/>
            <w:sz w:val="24"/>
            <w:szCs w:val="24"/>
            <w:lang w:val="en-AU"/>
          </w:rPr>
          <w:tab/>
        </w:r>
        <w:r w:rsidRPr="0007476F">
          <w:rPr>
            <w:rFonts w:ascii="Roboto Condensed Light" w:eastAsia="Cambria" w:hAnsi="Roboto Condensed Light" w:cs="Times New Roman"/>
            <w:noProof/>
            <w:webHidden/>
            <w:sz w:val="24"/>
            <w:szCs w:val="24"/>
            <w:lang w:val="en-AU"/>
          </w:rPr>
          <w:fldChar w:fldCharType="begin"/>
        </w:r>
        <w:r w:rsidRPr="0007476F">
          <w:rPr>
            <w:rFonts w:ascii="Roboto Condensed Light" w:eastAsia="Cambria" w:hAnsi="Roboto Condensed Light" w:cs="Times New Roman"/>
            <w:noProof/>
            <w:webHidden/>
            <w:sz w:val="24"/>
            <w:szCs w:val="24"/>
            <w:lang w:val="en-AU"/>
          </w:rPr>
          <w:instrText xml:space="preserve"> PAGEREF _Toc19608553 \h </w:instrText>
        </w:r>
        <w:r w:rsidRPr="0007476F">
          <w:rPr>
            <w:rFonts w:ascii="Roboto Condensed Light" w:eastAsia="Cambria" w:hAnsi="Roboto Condensed Light" w:cs="Times New Roman"/>
            <w:noProof/>
            <w:webHidden/>
            <w:sz w:val="24"/>
            <w:szCs w:val="24"/>
            <w:lang w:val="en-AU"/>
          </w:rPr>
        </w:r>
        <w:r w:rsidRPr="0007476F">
          <w:rPr>
            <w:rFonts w:ascii="Roboto Condensed Light" w:eastAsia="Cambria" w:hAnsi="Roboto Condensed Light" w:cs="Times New Roman"/>
            <w:noProof/>
            <w:webHidden/>
            <w:sz w:val="24"/>
            <w:szCs w:val="24"/>
            <w:lang w:val="en-AU"/>
          </w:rPr>
          <w:fldChar w:fldCharType="separate"/>
        </w:r>
        <w:r w:rsidRPr="0007476F">
          <w:rPr>
            <w:rFonts w:ascii="Roboto Condensed Light" w:eastAsia="Cambria" w:hAnsi="Roboto Condensed Light" w:cs="Times New Roman"/>
            <w:noProof/>
            <w:webHidden/>
            <w:sz w:val="24"/>
            <w:szCs w:val="24"/>
            <w:lang w:val="en-AU"/>
          </w:rPr>
          <w:t>23</w:t>
        </w:r>
        <w:r w:rsidRPr="0007476F">
          <w:rPr>
            <w:rFonts w:ascii="Roboto Condensed Light" w:eastAsia="Cambria" w:hAnsi="Roboto Condensed Light" w:cs="Times New Roman"/>
            <w:noProof/>
            <w:webHidden/>
            <w:sz w:val="24"/>
            <w:szCs w:val="24"/>
            <w:lang w:val="en-AU"/>
          </w:rPr>
          <w:fldChar w:fldCharType="end"/>
        </w:r>
      </w:hyperlink>
    </w:p>
    <w:p w14:paraId="7B2E2601" w14:textId="77777777" w:rsidR="0007476F" w:rsidRPr="0007476F" w:rsidRDefault="0007476F" w:rsidP="0007476F">
      <w:pPr>
        <w:tabs>
          <w:tab w:val="right" w:leader="dot" w:pos="9360"/>
        </w:tabs>
        <w:spacing w:before="60" w:after="60" w:line="240" w:lineRule="auto"/>
        <w:ind w:left="864" w:right="1440" w:hanging="864"/>
        <w:contextualSpacing/>
        <w:rPr>
          <w:rFonts w:eastAsiaTheme="minorEastAsia"/>
          <w:noProof/>
        </w:rPr>
      </w:pPr>
      <w:hyperlink w:anchor="_Toc19608554" w:history="1">
        <w:r w:rsidRPr="0007476F">
          <w:rPr>
            <w:rFonts w:ascii="Roboto Condensed Light" w:eastAsia="Cambria" w:hAnsi="Roboto Condensed Light" w:cs="Times New Roman"/>
            <w:noProof/>
            <w:color w:val="0563C1"/>
            <w:sz w:val="24"/>
            <w:szCs w:val="24"/>
            <w:u w:val="single"/>
            <w:lang w:val="en-AU"/>
          </w:rPr>
          <w:t>Chart 2.3 You expect library spending on interlibrary loan to increase, decrease or remain the same over the next two years? Broken out by enrolment</w:t>
        </w:r>
        <w:r w:rsidRPr="0007476F">
          <w:rPr>
            <w:rFonts w:ascii="Roboto Condensed Light" w:eastAsia="Cambria" w:hAnsi="Roboto Condensed Light" w:cs="Times New Roman"/>
            <w:noProof/>
            <w:webHidden/>
            <w:sz w:val="24"/>
            <w:szCs w:val="24"/>
            <w:lang w:val="en-AU"/>
          </w:rPr>
          <w:tab/>
        </w:r>
        <w:r w:rsidRPr="0007476F">
          <w:rPr>
            <w:rFonts w:ascii="Roboto Condensed Light" w:eastAsia="Cambria" w:hAnsi="Roboto Condensed Light" w:cs="Times New Roman"/>
            <w:noProof/>
            <w:webHidden/>
            <w:sz w:val="24"/>
            <w:szCs w:val="24"/>
            <w:lang w:val="en-AU"/>
          </w:rPr>
          <w:fldChar w:fldCharType="begin"/>
        </w:r>
        <w:r w:rsidRPr="0007476F">
          <w:rPr>
            <w:rFonts w:ascii="Roboto Condensed Light" w:eastAsia="Cambria" w:hAnsi="Roboto Condensed Light" w:cs="Times New Roman"/>
            <w:noProof/>
            <w:webHidden/>
            <w:sz w:val="24"/>
            <w:szCs w:val="24"/>
            <w:lang w:val="en-AU"/>
          </w:rPr>
          <w:instrText xml:space="preserve"> PAGEREF _Toc19608554 \h </w:instrText>
        </w:r>
        <w:r w:rsidRPr="0007476F">
          <w:rPr>
            <w:rFonts w:ascii="Roboto Condensed Light" w:eastAsia="Cambria" w:hAnsi="Roboto Condensed Light" w:cs="Times New Roman"/>
            <w:noProof/>
            <w:webHidden/>
            <w:sz w:val="24"/>
            <w:szCs w:val="24"/>
            <w:lang w:val="en-AU"/>
          </w:rPr>
        </w:r>
        <w:r w:rsidRPr="0007476F">
          <w:rPr>
            <w:rFonts w:ascii="Roboto Condensed Light" w:eastAsia="Cambria" w:hAnsi="Roboto Condensed Light" w:cs="Times New Roman"/>
            <w:noProof/>
            <w:webHidden/>
            <w:sz w:val="24"/>
            <w:szCs w:val="24"/>
            <w:lang w:val="en-AU"/>
          </w:rPr>
          <w:fldChar w:fldCharType="separate"/>
        </w:r>
        <w:r w:rsidRPr="0007476F">
          <w:rPr>
            <w:rFonts w:ascii="Roboto Condensed Light" w:eastAsia="Cambria" w:hAnsi="Roboto Condensed Light" w:cs="Times New Roman"/>
            <w:noProof/>
            <w:webHidden/>
            <w:sz w:val="24"/>
            <w:szCs w:val="24"/>
            <w:lang w:val="en-AU"/>
          </w:rPr>
          <w:t>24</w:t>
        </w:r>
        <w:r w:rsidRPr="0007476F">
          <w:rPr>
            <w:rFonts w:ascii="Roboto Condensed Light" w:eastAsia="Cambria" w:hAnsi="Roboto Condensed Light" w:cs="Times New Roman"/>
            <w:noProof/>
            <w:webHidden/>
            <w:sz w:val="24"/>
            <w:szCs w:val="24"/>
            <w:lang w:val="en-AU"/>
          </w:rPr>
          <w:fldChar w:fldCharType="end"/>
        </w:r>
      </w:hyperlink>
    </w:p>
    <w:p w14:paraId="3474F11F" w14:textId="77777777" w:rsidR="0007476F" w:rsidRPr="0007476F" w:rsidRDefault="0007476F" w:rsidP="0007476F">
      <w:pPr>
        <w:tabs>
          <w:tab w:val="right" w:leader="dot" w:pos="9360"/>
        </w:tabs>
        <w:spacing w:before="60" w:after="0" w:line="240" w:lineRule="auto"/>
        <w:ind w:left="1224" w:right="1440" w:hanging="864"/>
        <w:rPr>
          <w:rFonts w:ascii="Roboto Condensed Light" w:eastAsia="Cambria" w:hAnsi="Roboto Condensed Light" w:cs="Times New Roman"/>
          <w:noProof/>
          <w:color w:val="404040" w:themeColor="text1" w:themeTint="BF"/>
          <w:sz w:val="24"/>
          <w:szCs w:val="24"/>
          <w:lang w:val="en-AU"/>
        </w:rPr>
      </w:pPr>
      <w:r w:rsidRPr="0007476F">
        <w:rPr>
          <w:rFonts w:ascii="Roboto Condensed Light" w:eastAsia="Cambria" w:hAnsi="Roboto Condensed Light" w:cs="Times New Roman"/>
          <w:noProof/>
          <w:color w:val="404040" w:themeColor="text1" w:themeTint="BF"/>
          <w:sz w:val="24"/>
          <w:szCs w:val="24"/>
          <w:lang w:val="en-AU"/>
        </w:rPr>
        <w:fldChar w:fldCharType="end"/>
      </w:r>
      <w:bookmarkStart w:id="0" w:name="_Toc535248085"/>
      <w:bookmarkStart w:id="1" w:name="_Toc12289558"/>
      <w:bookmarkStart w:id="2" w:name="_Toc12290146"/>
      <w:bookmarkStart w:id="3" w:name="_Toc12290859"/>
      <w:bookmarkStart w:id="4" w:name="_Toc15646202"/>
    </w:p>
    <w:p w14:paraId="0552F660" w14:textId="77777777" w:rsidR="0007476F" w:rsidRPr="0007476F" w:rsidRDefault="0007476F" w:rsidP="0007476F">
      <w:pPr>
        <w:tabs>
          <w:tab w:val="right" w:leader="dot" w:pos="9360"/>
        </w:tabs>
        <w:spacing w:before="60" w:after="60" w:line="240" w:lineRule="auto"/>
        <w:ind w:left="864" w:right="1440" w:hanging="864"/>
        <w:contextualSpacing/>
        <w:rPr>
          <w:rFonts w:eastAsiaTheme="minorEastAsia"/>
          <w:noProof/>
        </w:rPr>
      </w:pPr>
      <w:r w:rsidRPr="0007476F">
        <w:rPr>
          <w:rFonts w:ascii="Roboto Condensed Light" w:eastAsia="Cambria" w:hAnsi="Roboto Condensed Light" w:cs="Times New Roman"/>
          <w:noProof/>
          <w:sz w:val="24"/>
          <w:szCs w:val="24"/>
          <w:lang w:val="en-AU"/>
        </w:rPr>
        <w:fldChar w:fldCharType="begin"/>
      </w:r>
      <w:r w:rsidRPr="0007476F">
        <w:rPr>
          <w:rFonts w:ascii="Roboto Condensed Light" w:eastAsia="Cambria" w:hAnsi="Roboto Condensed Light" w:cs="Times New Roman"/>
          <w:noProof/>
          <w:sz w:val="24"/>
          <w:szCs w:val="24"/>
          <w:lang w:val="en-AU"/>
        </w:rPr>
        <w:instrText xml:space="preserve"> TOC \h \z \c "Chart 3." </w:instrText>
      </w:r>
      <w:r w:rsidRPr="0007476F">
        <w:rPr>
          <w:rFonts w:ascii="Roboto Condensed Light" w:eastAsia="Cambria" w:hAnsi="Roboto Condensed Light" w:cs="Times New Roman"/>
          <w:noProof/>
          <w:sz w:val="24"/>
          <w:szCs w:val="24"/>
          <w:lang w:val="en-AU"/>
        </w:rPr>
        <w:fldChar w:fldCharType="separate"/>
      </w:r>
      <w:hyperlink w:anchor="_Toc19608577" w:history="1">
        <w:r w:rsidRPr="0007476F">
          <w:rPr>
            <w:rFonts w:ascii="Roboto Condensed Light" w:eastAsia="Cambria" w:hAnsi="Roboto Condensed Light" w:cs="Times New Roman"/>
            <w:noProof/>
            <w:color w:val="0563C1"/>
            <w:sz w:val="24"/>
            <w:szCs w:val="24"/>
            <w:u w:val="single"/>
            <w:lang w:val="en-AU"/>
          </w:rPr>
          <w:t>Chart 3.1 How satisfied are you with the library’s inter-library loan efforts?</w:t>
        </w:r>
        <w:r w:rsidRPr="0007476F">
          <w:rPr>
            <w:rFonts w:ascii="Roboto Condensed Light" w:eastAsia="Cambria" w:hAnsi="Roboto Condensed Light" w:cs="Times New Roman"/>
            <w:noProof/>
            <w:webHidden/>
            <w:sz w:val="24"/>
            <w:szCs w:val="24"/>
            <w:lang w:val="en-AU"/>
          </w:rPr>
          <w:tab/>
        </w:r>
        <w:r w:rsidRPr="0007476F">
          <w:rPr>
            <w:rFonts w:ascii="Roboto Condensed Light" w:eastAsia="Cambria" w:hAnsi="Roboto Condensed Light" w:cs="Times New Roman"/>
            <w:noProof/>
            <w:webHidden/>
            <w:sz w:val="24"/>
            <w:szCs w:val="24"/>
            <w:lang w:val="en-AU"/>
          </w:rPr>
          <w:fldChar w:fldCharType="begin"/>
        </w:r>
        <w:r w:rsidRPr="0007476F">
          <w:rPr>
            <w:rFonts w:ascii="Roboto Condensed Light" w:eastAsia="Cambria" w:hAnsi="Roboto Condensed Light" w:cs="Times New Roman"/>
            <w:noProof/>
            <w:webHidden/>
            <w:sz w:val="24"/>
            <w:szCs w:val="24"/>
            <w:lang w:val="en-AU"/>
          </w:rPr>
          <w:instrText xml:space="preserve"> PAGEREF _Toc19608577 \h </w:instrText>
        </w:r>
        <w:r w:rsidRPr="0007476F">
          <w:rPr>
            <w:rFonts w:ascii="Roboto Condensed Light" w:eastAsia="Cambria" w:hAnsi="Roboto Condensed Light" w:cs="Times New Roman"/>
            <w:noProof/>
            <w:webHidden/>
            <w:sz w:val="24"/>
            <w:szCs w:val="24"/>
            <w:lang w:val="en-AU"/>
          </w:rPr>
        </w:r>
        <w:r w:rsidRPr="0007476F">
          <w:rPr>
            <w:rFonts w:ascii="Roboto Condensed Light" w:eastAsia="Cambria" w:hAnsi="Roboto Condensed Light" w:cs="Times New Roman"/>
            <w:noProof/>
            <w:webHidden/>
            <w:sz w:val="24"/>
            <w:szCs w:val="24"/>
            <w:lang w:val="en-AU"/>
          </w:rPr>
          <w:fldChar w:fldCharType="separate"/>
        </w:r>
        <w:r w:rsidRPr="0007476F">
          <w:rPr>
            <w:rFonts w:ascii="Roboto Condensed Light" w:eastAsia="Cambria" w:hAnsi="Roboto Condensed Light" w:cs="Times New Roman"/>
            <w:noProof/>
            <w:webHidden/>
            <w:sz w:val="24"/>
            <w:szCs w:val="24"/>
            <w:lang w:val="en-AU"/>
          </w:rPr>
          <w:t>29</w:t>
        </w:r>
        <w:r w:rsidRPr="0007476F">
          <w:rPr>
            <w:rFonts w:ascii="Roboto Condensed Light" w:eastAsia="Cambria" w:hAnsi="Roboto Condensed Light" w:cs="Times New Roman"/>
            <w:noProof/>
            <w:webHidden/>
            <w:sz w:val="24"/>
            <w:szCs w:val="24"/>
            <w:lang w:val="en-AU"/>
          </w:rPr>
          <w:fldChar w:fldCharType="end"/>
        </w:r>
      </w:hyperlink>
    </w:p>
    <w:p w14:paraId="5AC2789F" w14:textId="77777777" w:rsidR="0007476F" w:rsidRPr="0007476F" w:rsidRDefault="0007476F" w:rsidP="0007476F">
      <w:pPr>
        <w:tabs>
          <w:tab w:val="right" w:leader="dot" w:pos="9360"/>
        </w:tabs>
        <w:spacing w:before="60" w:after="60" w:line="240" w:lineRule="auto"/>
        <w:ind w:left="864" w:right="1440" w:hanging="864"/>
        <w:contextualSpacing/>
        <w:rPr>
          <w:rFonts w:eastAsiaTheme="minorEastAsia"/>
          <w:noProof/>
        </w:rPr>
      </w:pPr>
      <w:hyperlink w:anchor="_Toc19608578" w:history="1">
        <w:r w:rsidRPr="0007476F">
          <w:rPr>
            <w:rFonts w:ascii="Roboto Condensed Light" w:eastAsia="Cambria" w:hAnsi="Roboto Condensed Light" w:cs="Times New Roman"/>
            <w:noProof/>
            <w:color w:val="0563C1"/>
            <w:sz w:val="24"/>
            <w:szCs w:val="24"/>
            <w:u w:val="single"/>
            <w:lang w:val="en-AU"/>
          </w:rPr>
          <w:t>Chart 3.2 How satisfied are you with the library’s inter-library loan efforts? Broken out by type or Carnegie class of college or university</w:t>
        </w:r>
        <w:r w:rsidRPr="0007476F">
          <w:rPr>
            <w:rFonts w:ascii="Roboto Condensed Light" w:eastAsia="Cambria" w:hAnsi="Roboto Condensed Light" w:cs="Times New Roman"/>
            <w:noProof/>
            <w:webHidden/>
            <w:sz w:val="24"/>
            <w:szCs w:val="24"/>
            <w:lang w:val="en-AU"/>
          </w:rPr>
          <w:tab/>
        </w:r>
        <w:r w:rsidRPr="0007476F">
          <w:rPr>
            <w:rFonts w:ascii="Roboto Condensed Light" w:eastAsia="Cambria" w:hAnsi="Roboto Condensed Light" w:cs="Times New Roman"/>
            <w:noProof/>
            <w:webHidden/>
            <w:sz w:val="24"/>
            <w:szCs w:val="24"/>
            <w:lang w:val="en-AU"/>
          </w:rPr>
          <w:fldChar w:fldCharType="begin"/>
        </w:r>
        <w:r w:rsidRPr="0007476F">
          <w:rPr>
            <w:rFonts w:ascii="Roboto Condensed Light" w:eastAsia="Cambria" w:hAnsi="Roboto Condensed Light" w:cs="Times New Roman"/>
            <w:noProof/>
            <w:webHidden/>
            <w:sz w:val="24"/>
            <w:szCs w:val="24"/>
            <w:lang w:val="en-AU"/>
          </w:rPr>
          <w:instrText xml:space="preserve"> PAGEREF _Toc19608578 \h </w:instrText>
        </w:r>
        <w:r w:rsidRPr="0007476F">
          <w:rPr>
            <w:rFonts w:ascii="Roboto Condensed Light" w:eastAsia="Cambria" w:hAnsi="Roboto Condensed Light" w:cs="Times New Roman"/>
            <w:noProof/>
            <w:webHidden/>
            <w:sz w:val="24"/>
            <w:szCs w:val="24"/>
            <w:lang w:val="en-AU"/>
          </w:rPr>
        </w:r>
        <w:r w:rsidRPr="0007476F">
          <w:rPr>
            <w:rFonts w:ascii="Roboto Condensed Light" w:eastAsia="Cambria" w:hAnsi="Roboto Condensed Light" w:cs="Times New Roman"/>
            <w:noProof/>
            <w:webHidden/>
            <w:sz w:val="24"/>
            <w:szCs w:val="24"/>
            <w:lang w:val="en-AU"/>
          </w:rPr>
          <w:fldChar w:fldCharType="separate"/>
        </w:r>
        <w:r w:rsidRPr="0007476F">
          <w:rPr>
            <w:rFonts w:ascii="Roboto Condensed Light" w:eastAsia="Cambria" w:hAnsi="Roboto Condensed Light" w:cs="Times New Roman"/>
            <w:noProof/>
            <w:webHidden/>
            <w:sz w:val="24"/>
            <w:szCs w:val="24"/>
            <w:lang w:val="en-AU"/>
          </w:rPr>
          <w:t>31</w:t>
        </w:r>
        <w:r w:rsidRPr="0007476F">
          <w:rPr>
            <w:rFonts w:ascii="Roboto Condensed Light" w:eastAsia="Cambria" w:hAnsi="Roboto Condensed Light" w:cs="Times New Roman"/>
            <w:noProof/>
            <w:webHidden/>
            <w:sz w:val="24"/>
            <w:szCs w:val="24"/>
            <w:lang w:val="en-AU"/>
          </w:rPr>
          <w:fldChar w:fldCharType="end"/>
        </w:r>
      </w:hyperlink>
    </w:p>
    <w:p w14:paraId="719A4AFE" w14:textId="77777777" w:rsidR="0007476F" w:rsidRPr="0007476F" w:rsidRDefault="0007476F" w:rsidP="0007476F">
      <w:pPr>
        <w:tabs>
          <w:tab w:val="right" w:leader="dot" w:pos="9360"/>
        </w:tabs>
        <w:spacing w:before="60" w:after="60" w:line="240" w:lineRule="auto"/>
        <w:ind w:left="864" w:right="1440" w:hanging="864"/>
        <w:contextualSpacing/>
        <w:rPr>
          <w:rFonts w:eastAsiaTheme="minorEastAsia"/>
          <w:noProof/>
        </w:rPr>
      </w:pPr>
      <w:hyperlink w:anchor="_Toc19608579" w:history="1">
        <w:r w:rsidRPr="0007476F">
          <w:rPr>
            <w:rFonts w:ascii="Roboto Condensed Light" w:eastAsia="Cambria" w:hAnsi="Roboto Condensed Light" w:cs="Times New Roman"/>
            <w:noProof/>
            <w:color w:val="0563C1"/>
            <w:sz w:val="24"/>
            <w:szCs w:val="24"/>
            <w:u w:val="single"/>
            <w:lang w:val="en-AU"/>
          </w:rPr>
          <w:t>Chart 3.3 How satisfied are you with the library’s inter-library loan efforts? Broken out by enrollment</w:t>
        </w:r>
        <w:r w:rsidRPr="0007476F">
          <w:rPr>
            <w:rFonts w:ascii="Roboto Condensed Light" w:eastAsia="Cambria" w:hAnsi="Roboto Condensed Light" w:cs="Times New Roman"/>
            <w:noProof/>
            <w:webHidden/>
            <w:sz w:val="24"/>
            <w:szCs w:val="24"/>
            <w:lang w:val="en-AU"/>
          </w:rPr>
          <w:tab/>
        </w:r>
        <w:r w:rsidRPr="0007476F">
          <w:rPr>
            <w:rFonts w:ascii="Roboto Condensed Light" w:eastAsia="Cambria" w:hAnsi="Roboto Condensed Light" w:cs="Times New Roman"/>
            <w:noProof/>
            <w:webHidden/>
            <w:sz w:val="24"/>
            <w:szCs w:val="24"/>
            <w:lang w:val="en-AU"/>
          </w:rPr>
          <w:fldChar w:fldCharType="begin"/>
        </w:r>
        <w:r w:rsidRPr="0007476F">
          <w:rPr>
            <w:rFonts w:ascii="Roboto Condensed Light" w:eastAsia="Cambria" w:hAnsi="Roboto Condensed Light" w:cs="Times New Roman"/>
            <w:noProof/>
            <w:webHidden/>
            <w:sz w:val="24"/>
            <w:szCs w:val="24"/>
            <w:lang w:val="en-AU"/>
          </w:rPr>
          <w:instrText xml:space="preserve"> PAGEREF _Toc19608579 \h </w:instrText>
        </w:r>
        <w:r w:rsidRPr="0007476F">
          <w:rPr>
            <w:rFonts w:ascii="Roboto Condensed Light" w:eastAsia="Cambria" w:hAnsi="Roboto Condensed Light" w:cs="Times New Roman"/>
            <w:noProof/>
            <w:webHidden/>
            <w:sz w:val="24"/>
            <w:szCs w:val="24"/>
            <w:lang w:val="en-AU"/>
          </w:rPr>
        </w:r>
        <w:r w:rsidRPr="0007476F">
          <w:rPr>
            <w:rFonts w:ascii="Roboto Condensed Light" w:eastAsia="Cambria" w:hAnsi="Roboto Condensed Light" w:cs="Times New Roman"/>
            <w:noProof/>
            <w:webHidden/>
            <w:sz w:val="24"/>
            <w:szCs w:val="24"/>
            <w:lang w:val="en-AU"/>
          </w:rPr>
          <w:fldChar w:fldCharType="separate"/>
        </w:r>
        <w:r w:rsidRPr="0007476F">
          <w:rPr>
            <w:rFonts w:ascii="Roboto Condensed Light" w:eastAsia="Cambria" w:hAnsi="Roboto Condensed Light" w:cs="Times New Roman"/>
            <w:noProof/>
            <w:webHidden/>
            <w:sz w:val="24"/>
            <w:szCs w:val="24"/>
            <w:lang w:val="en-AU"/>
          </w:rPr>
          <w:t>32</w:t>
        </w:r>
        <w:r w:rsidRPr="0007476F">
          <w:rPr>
            <w:rFonts w:ascii="Roboto Condensed Light" w:eastAsia="Cambria" w:hAnsi="Roboto Condensed Light" w:cs="Times New Roman"/>
            <w:noProof/>
            <w:webHidden/>
            <w:sz w:val="24"/>
            <w:szCs w:val="24"/>
            <w:lang w:val="en-AU"/>
          </w:rPr>
          <w:fldChar w:fldCharType="end"/>
        </w:r>
      </w:hyperlink>
    </w:p>
    <w:p w14:paraId="473BED4E" w14:textId="77777777" w:rsidR="0007476F" w:rsidRPr="0007476F" w:rsidRDefault="0007476F" w:rsidP="0007476F">
      <w:pPr>
        <w:spacing w:before="60" w:after="120" w:line="240" w:lineRule="auto"/>
        <w:rPr>
          <w:rFonts w:ascii="Roboto Condensed Light" w:eastAsia="Cambria" w:hAnsi="Roboto Condensed Light" w:cs="Times New Roman"/>
          <w:sz w:val="24"/>
          <w:szCs w:val="24"/>
          <w:lang w:val="en-AU"/>
        </w:rPr>
      </w:pPr>
      <w:r w:rsidRPr="0007476F">
        <w:rPr>
          <w:rFonts w:ascii="Roboto Condensed Light" w:eastAsia="Cambria" w:hAnsi="Roboto Condensed Light" w:cs="Times New Roman"/>
          <w:sz w:val="24"/>
          <w:szCs w:val="24"/>
          <w:lang w:val="en-AU"/>
        </w:rPr>
        <w:fldChar w:fldCharType="end"/>
      </w:r>
    </w:p>
    <w:p w14:paraId="610BAD10" w14:textId="77777777" w:rsidR="0007476F" w:rsidRPr="0007476F" w:rsidRDefault="0007476F" w:rsidP="0007476F">
      <w:pPr>
        <w:tabs>
          <w:tab w:val="right" w:leader="dot" w:pos="9360"/>
        </w:tabs>
        <w:spacing w:before="60" w:after="60" w:line="240" w:lineRule="auto"/>
        <w:ind w:left="864" w:right="1440" w:hanging="864"/>
        <w:contextualSpacing/>
        <w:rPr>
          <w:rFonts w:eastAsiaTheme="minorEastAsia"/>
          <w:noProof/>
        </w:rPr>
      </w:pPr>
      <w:r w:rsidRPr="0007476F">
        <w:rPr>
          <w:rFonts w:ascii="Roboto Condensed Light" w:eastAsia="Cambria" w:hAnsi="Roboto Condensed Light" w:cs="Times New Roman"/>
          <w:noProof/>
          <w:sz w:val="24"/>
          <w:szCs w:val="24"/>
          <w:lang w:val="en-AU"/>
        </w:rPr>
        <w:fldChar w:fldCharType="begin"/>
      </w:r>
      <w:r w:rsidRPr="0007476F">
        <w:rPr>
          <w:rFonts w:ascii="Roboto Condensed Light" w:eastAsia="Cambria" w:hAnsi="Roboto Condensed Light" w:cs="Times New Roman"/>
          <w:noProof/>
          <w:sz w:val="24"/>
          <w:szCs w:val="24"/>
          <w:lang w:val="en-AU"/>
        </w:rPr>
        <w:instrText xml:space="preserve"> TOC \h \z \c "Chart 4." </w:instrText>
      </w:r>
      <w:r w:rsidRPr="0007476F">
        <w:rPr>
          <w:rFonts w:ascii="Roboto Condensed Light" w:eastAsia="Cambria" w:hAnsi="Roboto Condensed Light" w:cs="Times New Roman"/>
          <w:noProof/>
          <w:sz w:val="24"/>
          <w:szCs w:val="24"/>
          <w:lang w:val="en-AU"/>
        </w:rPr>
        <w:fldChar w:fldCharType="separate"/>
      </w:r>
      <w:hyperlink w:anchor="_Toc19608586" w:history="1">
        <w:r w:rsidRPr="0007476F">
          <w:rPr>
            <w:rFonts w:ascii="Roboto Condensed Light" w:eastAsia="Cambria" w:hAnsi="Roboto Condensed Light" w:cs="Times New Roman"/>
            <w:noProof/>
            <w:color w:val="0563C1"/>
            <w:sz w:val="24"/>
            <w:szCs w:val="24"/>
            <w:u w:val="single"/>
            <w:lang w:val="en-AU"/>
          </w:rPr>
          <w:t>Chart 4.1 To what extent do you feel that your interlibrary loan makes use of institutional digital repositories and other sources of open access materials?</w:t>
        </w:r>
        <w:r w:rsidRPr="0007476F">
          <w:rPr>
            <w:rFonts w:ascii="Roboto Condensed Light" w:eastAsia="Cambria" w:hAnsi="Roboto Condensed Light" w:cs="Times New Roman"/>
            <w:noProof/>
            <w:webHidden/>
            <w:sz w:val="24"/>
            <w:szCs w:val="24"/>
            <w:lang w:val="en-AU"/>
          </w:rPr>
          <w:tab/>
        </w:r>
        <w:r w:rsidRPr="0007476F">
          <w:rPr>
            <w:rFonts w:ascii="Roboto Condensed Light" w:eastAsia="Cambria" w:hAnsi="Roboto Condensed Light" w:cs="Times New Roman"/>
            <w:noProof/>
            <w:webHidden/>
            <w:sz w:val="24"/>
            <w:szCs w:val="24"/>
            <w:lang w:val="en-AU"/>
          </w:rPr>
          <w:fldChar w:fldCharType="begin"/>
        </w:r>
        <w:r w:rsidRPr="0007476F">
          <w:rPr>
            <w:rFonts w:ascii="Roboto Condensed Light" w:eastAsia="Cambria" w:hAnsi="Roboto Condensed Light" w:cs="Times New Roman"/>
            <w:noProof/>
            <w:webHidden/>
            <w:sz w:val="24"/>
            <w:szCs w:val="24"/>
            <w:lang w:val="en-AU"/>
          </w:rPr>
          <w:instrText xml:space="preserve"> PAGEREF _Toc19608586 \h </w:instrText>
        </w:r>
        <w:r w:rsidRPr="0007476F">
          <w:rPr>
            <w:rFonts w:ascii="Roboto Condensed Light" w:eastAsia="Cambria" w:hAnsi="Roboto Condensed Light" w:cs="Times New Roman"/>
            <w:noProof/>
            <w:webHidden/>
            <w:sz w:val="24"/>
            <w:szCs w:val="24"/>
            <w:lang w:val="en-AU"/>
          </w:rPr>
        </w:r>
        <w:r w:rsidRPr="0007476F">
          <w:rPr>
            <w:rFonts w:ascii="Roboto Condensed Light" w:eastAsia="Cambria" w:hAnsi="Roboto Condensed Light" w:cs="Times New Roman"/>
            <w:noProof/>
            <w:webHidden/>
            <w:sz w:val="24"/>
            <w:szCs w:val="24"/>
            <w:lang w:val="en-AU"/>
          </w:rPr>
          <w:fldChar w:fldCharType="separate"/>
        </w:r>
        <w:r w:rsidRPr="0007476F">
          <w:rPr>
            <w:rFonts w:ascii="Roboto Condensed Light" w:eastAsia="Cambria" w:hAnsi="Roboto Condensed Light" w:cs="Times New Roman"/>
            <w:noProof/>
            <w:webHidden/>
            <w:sz w:val="24"/>
            <w:szCs w:val="24"/>
            <w:lang w:val="en-AU"/>
          </w:rPr>
          <w:t>33</w:t>
        </w:r>
        <w:r w:rsidRPr="0007476F">
          <w:rPr>
            <w:rFonts w:ascii="Roboto Condensed Light" w:eastAsia="Cambria" w:hAnsi="Roboto Condensed Light" w:cs="Times New Roman"/>
            <w:noProof/>
            <w:webHidden/>
            <w:sz w:val="24"/>
            <w:szCs w:val="24"/>
            <w:lang w:val="en-AU"/>
          </w:rPr>
          <w:fldChar w:fldCharType="end"/>
        </w:r>
      </w:hyperlink>
    </w:p>
    <w:p w14:paraId="17FB35F4" w14:textId="77777777" w:rsidR="0007476F" w:rsidRPr="0007476F" w:rsidRDefault="0007476F" w:rsidP="0007476F">
      <w:pPr>
        <w:tabs>
          <w:tab w:val="right" w:leader="dot" w:pos="9360"/>
        </w:tabs>
        <w:spacing w:before="60" w:after="60" w:line="240" w:lineRule="auto"/>
        <w:ind w:left="864" w:right="1440" w:hanging="864"/>
        <w:contextualSpacing/>
        <w:rPr>
          <w:rFonts w:eastAsiaTheme="minorEastAsia"/>
          <w:noProof/>
        </w:rPr>
      </w:pPr>
      <w:hyperlink w:anchor="_Toc19608587" w:history="1">
        <w:r w:rsidRPr="0007476F">
          <w:rPr>
            <w:rFonts w:ascii="Roboto Condensed Light" w:eastAsia="Cambria" w:hAnsi="Roboto Condensed Light" w:cs="Times New Roman"/>
            <w:noProof/>
            <w:color w:val="0563C1"/>
            <w:sz w:val="24"/>
            <w:szCs w:val="24"/>
            <w:u w:val="single"/>
            <w:lang w:val="en-AU"/>
          </w:rPr>
          <w:t>Chart 4.2 To what extent do you feel that your interlibrary loan makes use of institutional digital repositories and other sources of open access materials? Broken out by type or Carnegie class of college or university</w:t>
        </w:r>
        <w:r w:rsidRPr="0007476F">
          <w:rPr>
            <w:rFonts w:ascii="Roboto Condensed Light" w:eastAsia="Cambria" w:hAnsi="Roboto Condensed Light" w:cs="Times New Roman"/>
            <w:noProof/>
            <w:webHidden/>
            <w:sz w:val="24"/>
            <w:szCs w:val="24"/>
            <w:lang w:val="en-AU"/>
          </w:rPr>
          <w:tab/>
        </w:r>
        <w:r w:rsidRPr="0007476F">
          <w:rPr>
            <w:rFonts w:ascii="Roboto Condensed Light" w:eastAsia="Cambria" w:hAnsi="Roboto Condensed Light" w:cs="Times New Roman"/>
            <w:noProof/>
            <w:webHidden/>
            <w:sz w:val="24"/>
            <w:szCs w:val="24"/>
            <w:lang w:val="en-AU"/>
          </w:rPr>
          <w:fldChar w:fldCharType="begin"/>
        </w:r>
        <w:r w:rsidRPr="0007476F">
          <w:rPr>
            <w:rFonts w:ascii="Roboto Condensed Light" w:eastAsia="Cambria" w:hAnsi="Roboto Condensed Light" w:cs="Times New Roman"/>
            <w:noProof/>
            <w:webHidden/>
            <w:sz w:val="24"/>
            <w:szCs w:val="24"/>
            <w:lang w:val="en-AU"/>
          </w:rPr>
          <w:instrText xml:space="preserve"> PAGEREF _Toc19608587 \h </w:instrText>
        </w:r>
        <w:r w:rsidRPr="0007476F">
          <w:rPr>
            <w:rFonts w:ascii="Roboto Condensed Light" w:eastAsia="Cambria" w:hAnsi="Roboto Condensed Light" w:cs="Times New Roman"/>
            <w:noProof/>
            <w:webHidden/>
            <w:sz w:val="24"/>
            <w:szCs w:val="24"/>
            <w:lang w:val="en-AU"/>
          </w:rPr>
        </w:r>
        <w:r w:rsidRPr="0007476F">
          <w:rPr>
            <w:rFonts w:ascii="Roboto Condensed Light" w:eastAsia="Cambria" w:hAnsi="Roboto Condensed Light" w:cs="Times New Roman"/>
            <w:noProof/>
            <w:webHidden/>
            <w:sz w:val="24"/>
            <w:szCs w:val="24"/>
            <w:lang w:val="en-AU"/>
          </w:rPr>
          <w:fldChar w:fldCharType="separate"/>
        </w:r>
        <w:r w:rsidRPr="0007476F">
          <w:rPr>
            <w:rFonts w:ascii="Roboto Condensed Light" w:eastAsia="Cambria" w:hAnsi="Roboto Condensed Light" w:cs="Times New Roman"/>
            <w:noProof/>
            <w:webHidden/>
            <w:sz w:val="24"/>
            <w:szCs w:val="24"/>
            <w:lang w:val="en-AU"/>
          </w:rPr>
          <w:t>35</w:t>
        </w:r>
        <w:r w:rsidRPr="0007476F">
          <w:rPr>
            <w:rFonts w:ascii="Roboto Condensed Light" w:eastAsia="Cambria" w:hAnsi="Roboto Condensed Light" w:cs="Times New Roman"/>
            <w:noProof/>
            <w:webHidden/>
            <w:sz w:val="24"/>
            <w:szCs w:val="24"/>
            <w:lang w:val="en-AU"/>
          </w:rPr>
          <w:fldChar w:fldCharType="end"/>
        </w:r>
      </w:hyperlink>
    </w:p>
    <w:p w14:paraId="1B517DC7" w14:textId="77777777" w:rsidR="0007476F" w:rsidRPr="0007476F" w:rsidRDefault="0007476F" w:rsidP="0007476F">
      <w:pPr>
        <w:tabs>
          <w:tab w:val="right" w:leader="dot" w:pos="9360"/>
        </w:tabs>
        <w:spacing w:before="60" w:after="60" w:line="240" w:lineRule="auto"/>
        <w:ind w:left="864" w:right="1440" w:hanging="864"/>
        <w:contextualSpacing/>
        <w:rPr>
          <w:rFonts w:eastAsiaTheme="minorEastAsia"/>
          <w:noProof/>
        </w:rPr>
      </w:pPr>
      <w:hyperlink w:anchor="_Toc19608588" w:history="1">
        <w:r w:rsidRPr="0007476F">
          <w:rPr>
            <w:rFonts w:ascii="Roboto Condensed Light" w:eastAsia="Cambria" w:hAnsi="Roboto Condensed Light" w:cs="Times New Roman"/>
            <w:noProof/>
            <w:color w:val="0563C1"/>
            <w:sz w:val="24"/>
            <w:szCs w:val="24"/>
            <w:u w:val="single"/>
            <w:lang w:val="en-AU"/>
          </w:rPr>
          <w:t>Chart 4.3 To what extent do you feel that your interlibrary loan makes use of institutional digital repositories and other sources of open access materials? Broken out by enrollment</w:t>
        </w:r>
        <w:r w:rsidRPr="0007476F">
          <w:rPr>
            <w:rFonts w:ascii="Roboto Condensed Light" w:eastAsia="Cambria" w:hAnsi="Roboto Condensed Light" w:cs="Times New Roman"/>
            <w:noProof/>
            <w:webHidden/>
            <w:sz w:val="24"/>
            <w:szCs w:val="24"/>
            <w:lang w:val="en-AU"/>
          </w:rPr>
          <w:tab/>
        </w:r>
        <w:r w:rsidRPr="0007476F">
          <w:rPr>
            <w:rFonts w:ascii="Roboto Condensed Light" w:eastAsia="Cambria" w:hAnsi="Roboto Condensed Light" w:cs="Times New Roman"/>
            <w:noProof/>
            <w:webHidden/>
            <w:sz w:val="24"/>
            <w:szCs w:val="24"/>
            <w:lang w:val="en-AU"/>
          </w:rPr>
          <w:fldChar w:fldCharType="begin"/>
        </w:r>
        <w:r w:rsidRPr="0007476F">
          <w:rPr>
            <w:rFonts w:ascii="Roboto Condensed Light" w:eastAsia="Cambria" w:hAnsi="Roboto Condensed Light" w:cs="Times New Roman"/>
            <w:noProof/>
            <w:webHidden/>
            <w:sz w:val="24"/>
            <w:szCs w:val="24"/>
            <w:lang w:val="en-AU"/>
          </w:rPr>
          <w:instrText xml:space="preserve"> PAGEREF _Toc19608588 \h </w:instrText>
        </w:r>
        <w:r w:rsidRPr="0007476F">
          <w:rPr>
            <w:rFonts w:ascii="Roboto Condensed Light" w:eastAsia="Cambria" w:hAnsi="Roboto Condensed Light" w:cs="Times New Roman"/>
            <w:noProof/>
            <w:webHidden/>
            <w:sz w:val="24"/>
            <w:szCs w:val="24"/>
            <w:lang w:val="en-AU"/>
          </w:rPr>
        </w:r>
        <w:r w:rsidRPr="0007476F">
          <w:rPr>
            <w:rFonts w:ascii="Roboto Condensed Light" w:eastAsia="Cambria" w:hAnsi="Roboto Condensed Light" w:cs="Times New Roman"/>
            <w:noProof/>
            <w:webHidden/>
            <w:sz w:val="24"/>
            <w:szCs w:val="24"/>
            <w:lang w:val="en-AU"/>
          </w:rPr>
          <w:fldChar w:fldCharType="separate"/>
        </w:r>
        <w:r w:rsidRPr="0007476F">
          <w:rPr>
            <w:rFonts w:ascii="Roboto Condensed Light" w:eastAsia="Cambria" w:hAnsi="Roboto Condensed Light" w:cs="Times New Roman"/>
            <w:noProof/>
            <w:webHidden/>
            <w:sz w:val="24"/>
            <w:szCs w:val="24"/>
            <w:lang w:val="en-AU"/>
          </w:rPr>
          <w:t>36</w:t>
        </w:r>
        <w:r w:rsidRPr="0007476F">
          <w:rPr>
            <w:rFonts w:ascii="Roboto Condensed Light" w:eastAsia="Cambria" w:hAnsi="Roboto Condensed Light" w:cs="Times New Roman"/>
            <w:noProof/>
            <w:webHidden/>
            <w:sz w:val="24"/>
            <w:szCs w:val="24"/>
            <w:lang w:val="en-AU"/>
          </w:rPr>
          <w:fldChar w:fldCharType="end"/>
        </w:r>
      </w:hyperlink>
    </w:p>
    <w:p w14:paraId="2052EE3F" w14:textId="77777777" w:rsidR="0007476F" w:rsidRPr="0007476F" w:rsidRDefault="0007476F" w:rsidP="0007476F">
      <w:pPr>
        <w:spacing w:before="60" w:after="120" w:line="240" w:lineRule="auto"/>
        <w:rPr>
          <w:rFonts w:ascii="Roboto Condensed Light" w:eastAsia="Cambria" w:hAnsi="Roboto Condensed Light" w:cs="Times New Roman"/>
          <w:sz w:val="24"/>
          <w:szCs w:val="24"/>
          <w:lang w:val="en-AU"/>
        </w:rPr>
        <w:sectPr w:rsidR="0007476F" w:rsidRPr="0007476F" w:rsidSect="008E5EAB">
          <w:headerReference w:type="even" r:id="rId5"/>
          <w:headerReference w:type="first" r:id="rId6"/>
          <w:footerReference w:type="first" r:id="rId7"/>
          <w:pgSz w:w="12240" w:h="15840" w:code="1"/>
          <w:pgMar w:top="1152" w:right="1152" w:bottom="864" w:left="1152" w:header="576" w:footer="576" w:gutter="0"/>
          <w:cols w:space="432"/>
          <w:docGrid w:linePitch="360"/>
        </w:sectPr>
      </w:pPr>
      <w:r w:rsidRPr="0007476F">
        <w:rPr>
          <w:rFonts w:ascii="Roboto Condensed Light" w:eastAsia="Cambria" w:hAnsi="Roboto Condensed Light" w:cs="Times New Roman"/>
          <w:sz w:val="24"/>
          <w:szCs w:val="24"/>
          <w:lang w:val="en-AU"/>
        </w:rPr>
        <w:fldChar w:fldCharType="end"/>
      </w:r>
    </w:p>
    <w:p w14:paraId="288AAE25" w14:textId="77777777" w:rsidR="0007476F" w:rsidRPr="0007476F" w:rsidRDefault="0007476F" w:rsidP="0007476F">
      <w:pPr>
        <w:keepNext/>
        <w:keepLines/>
        <w:spacing w:before="480" w:after="840" w:line="240" w:lineRule="auto"/>
        <w:jc w:val="center"/>
        <w:outlineLvl w:val="0"/>
        <w:rPr>
          <w:rFonts w:ascii="Montserrat SemiBold" w:eastAsia="Times New Roman" w:hAnsi="Montserrat SemiBold" w:cs="Times New Roman"/>
          <w:b/>
          <w:bCs/>
          <w:color w:val="44546A" w:themeColor="text2"/>
          <w:sz w:val="44"/>
          <w:szCs w:val="32"/>
          <w:lang w:val="en-AU"/>
        </w:rPr>
      </w:pPr>
      <w:bookmarkStart w:id="5" w:name="_Toc19609467"/>
      <w:r w:rsidRPr="0007476F">
        <w:rPr>
          <w:rFonts w:ascii="Montserrat SemiBold" w:eastAsia="Times New Roman" w:hAnsi="Montserrat SemiBold" w:cs="Times New Roman"/>
          <w:b/>
          <w:bCs/>
          <w:color w:val="44546A" w:themeColor="text2"/>
          <w:sz w:val="44"/>
          <w:szCs w:val="32"/>
          <w:lang w:val="en-AU"/>
        </w:rPr>
        <w:lastRenderedPageBreak/>
        <w:t>THE QUESTIONNAIRE</w:t>
      </w:r>
      <w:bookmarkEnd w:id="0"/>
      <w:bookmarkEnd w:id="1"/>
      <w:bookmarkEnd w:id="2"/>
      <w:bookmarkEnd w:id="3"/>
      <w:bookmarkEnd w:id="4"/>
      <w:bookmarkEnd w:id="5"/>
    </w:p>
    <w:p w14:paraId="6B479150" w14:textId="77777777" w:rsidR="0007476F" w:rsidRPr="0007476F" w:rsidRDefault="0007476F" w:rsidP="0007476F">
      <w:pPr>
        <w:tabs>
          <w:tab w:val="num" w:pos="720"/>
        </w:tabs>
        <w:spacing w:before="360" w:line="240" w:lineRule="auto"/>
        <w:ind w:left="720" w:hanging="360"/>
        <w:rPr>
          <w:rFonts w:ascii="Roboto Condensed" w:eastAsia="Cambria" w:hAnsi="Roboto Condensed" w:cs="Times New Roman"/>
          <w:sz w:val="24"/>
          <w:szCs w:val="24"/>
          <w:lang w:val="en-AU"/>
        </w:rPr>
      </w:pPr>
      <w:r w:rsidRPr="0007476F">
        <w:rPr>
          <w:rFonts w:ascii="Roboto Condensed" w:eastAsia="Cambria" w:hAnsi="Roboto Condensed" w:cs="Times New Roman"/>
          <w:sz w:val="24"/>
          <w:szCs w:val="24"/>
          <w:lang w:val="en-AU"/>
        </w:rPr>
        <w:t>Please provide information below</w:t>
      </w:r>
    </w:p>
    <w:p w14:paraId="339E9C08" w14:textId="77777777" w:rsidR="0007476F" w:rsidRPr="0007476F" w:rsidRDefault="0007476F" w:rsidP="0007476F">
      <w:pPr>
        <w:spacing w:before="60" w:after="120" w:line="240" w:lineRule="auto"/>
        <w:ind w:left="1080" w:hanging="360"/>
        <w:contextualSpacing/>
        <w:rPr>
          <w:rFonts w:ascii="Roboto Condensed Light" w:eastAsia="Cambria" w:hAnsi="Roboto Condensed Light" w:cs="Times New Roman"/>
          <w:sz w:val="24"/>
          <w:szCs w:val="24"/>
          <w:lang w:val="en-AU"/>
        </w:rPr>
      </w:pPr>
      <w:r w:rsidRPr="0007476F">
        <w:rPr>
          <w:rFonts w:ascii="Roboto Condensed Light" w:eastAsia="Cambria" w:hAnsi="Roboto Condensed Light" w:cs="Times New Roman"/>
          <w:sz w:val="24"/>
          <w:szCs w:val="24"/>
          <w:lang w:val="en-AU"/>
        </w:rPr>
        <w:t>Name</w:t>
      </w:r>
    </w:p>
    <w:p w14:paraId="66D49D05" w14:textId="77777777" w:rsidR="0007476F" w:rsidRPr="0007476F" w:rsidRDefault="0007476F" w:rsidP="0007476F">
      <w:pPr>
        <w:spacing w:before="60" w:after="120" w:line="240" w:lineRule="auto"/>
        <w:ind w:left="1080" w:hanging="360"/>
        <w:contextualSpacing/>
        <w:rPr>
          <w:rFonts w:ascii="Roboto Condensed Light" w:eastAsia="Cambria" w:hAnsi="Roboto Condensed Light" w:cs="Times New Roman"/>
          <w:sz w:val="24"/>
          <w:szCs w:val="24"/>
          <w:lang w:val="en-AU"/>
        </w:rPr>
      </w:pPr>
      <w:r w:rsidRPr="0007476F">
        <w:rPr>
          <w:rFonts w:ascii="Roboto Condensed Light" w:eastAsia="Cambria" w:hAnsi="Roboto Condensed Light" w:cs="Times New Roman"/>
          <w:sz w:val="24"/>
          <w:szCs w:val="24"/>
          <w:lang w:val="en-AU"/>
        </w:rPr>
        <w:t>Work title of the survey participant</w:t>
      </w:r>
    </w:p>
    <w:p w14:paraId="0598B8EA" w14:textId="77777777" w:rsidR="0007476F" w:rsidRPr="0007476F" w:rsidRDefault="0007476F" w:rsidP="0007476F">
      <w:pPr>
        <w:spacing w:before="60" w:after="120" w:line="240" w:lineRule="auto"/>
        <w:ind w:left="1080" w:hanging="360"/>
        <w:contextualSpacing/>
        <w:rPr>
          <w:rFonts w:ascii="Roboto Condensed Light" w:eastAsia="Cambria" w:hAnsi="Roboto Condensed Light" w:cs="Times New Roman"/>
          <w:sz w:val="24"/>
          <w:szCs w:val="24"/>
          <w:lang w:val="en-AU"/>
        </w:rPr>
      </w:pPr>
      <w:r w:rsidRPr="0007476F">
        <w:rPr>
          <w:rFonts w:ascii="Roboto Condensed Light" w:eastAsia="Cambria" w:hAnsi="Roboto Condensed Light" w:cs="Times New Roman"/>
          <w:sz w:val="24"/>
          <w:szCs w:val="24"/>
          <w:lang w:val="en-AU"/>
        </w:rPr>
        <w:t>Institution</w:t>
      </w:r>
    </w:p>
    <w:p w14:paraId="4EFA924B" w14:textId="77777777" w:rsidR="0007476F" w:rsidRPr="0007476F" w:rsidRDefault="0007476F" w:rsidP="0007476F">
      <w:pPr>
        <w:spacing w:before="60" w:after="120" w:line="240" w:lineRule="auto"/>
        <w:ind w:left="1080" w:hanging="360"/>
        <w:contextualSpacing/>
        <w:rPr>
          <w:rFonts w:ascii="Roboto Condensed Light" w:eastAsia="Cambria" w:hAnsi="Roboto Condensed Light" w:cs="Times New Roman"/>
          <w:sz w:val="24"/>
          <w:szCs w:val="24"/>
          <w:lang w:val="en-AU"/>
        </w:rPr>
      </w:pPr>
      <w:r w:rsidRPr="0007476F">
        <w:rPr>
          <w:rFonts w:ascii="Roboto Condensed Light" w:eastAsia="Cambria" w:hAnsi="Roboto Condensed Light" w:cs="Times New Roman"/>
          <w:sz w:val="24"/>
          <w:szCs w:val="24"/>
          <w:lang w:val="en-AU"/>
        </w:rPr>
        <w:t>Email Address</w:t>
      </w:r>
    </w:p>
    <w:p w14:paraId="7DCB244E" w14:textId="77777777" w:rsidR="0007476F" w:rsidRPr="0007476F" w:rsidRDefault="0007476F" w:rsidP="0007476F">
      <w:pPr>
        <w:tabs>
          <w:tab w:val="num" w:pos="720"/>
        </w:tabs>
        <w:spacing w:before="360" w:line="240" w:lineRule="auto"/>
        <w:ind w:left="720" w:hanging="360"/>
        <w:rPr>
          <w:rFonts w:ascii="Roboto Condensed" w:eastAsia="Cambria" w:hAnsi="Roboto Condensed" w:cs="Times New Roman"/>
          <w:sz w:val="24"/>
          <w:szCs w:val="24"/>
          <w:lang w:val="en-AU"/>
        </w:rPr>
      </w:pPr>
      <w:r w:rsidRPr="0007476F">
        <w:rPr>
          <w:rFonts w:ascii="Roboto Condensed" w:eastAsia="Cambria" w:hAnsi="Roboto Condensed" w:cs="Times New Roman"/>
          <w:sz w:val="24"/>
          <w:szCs w:val="24"/>
          <w:lang w:val="en-AU"/>
        </w:rPr>
        <w:t>Personal age range of the survey participant</w:t>
      </w:r>
    </w:p>
    <w:p w14:paraId="753CB51A" w14:textId="77777777" w:rsidR="0007476F" w:rsidRPr="0007476F" w:rsidRDefault="0007476F" w:rsidP="0007476F">
      <w:pPr>
        <w:numPr>
          <w:ilvl w:val="0"/>
          <w:numId w:val="2"/>
        </w:numPr>
        <w:spacing w:before="60" w:after="120" w:line="240" w:lineRule="auto"/>
        <w:contextualSpacing/>
        <w:rPr>
          <w:rFonts w:ascii="Roboto Condensed Light" w:eastAsia="Cambria" w:hAnsi="Roboto Condensed Light" w:cs="Times New Roman"/>
          <w:sz w:val="24"/>
          <w:szCs w:val="24"/>
          <w:lang w:val="en-AU"/>
        </w:rPr>
      </w:pPr>
      <w:r w:rsidRPr="0007476F">
        <w:rPr>
          <w:rFonts w:ascii="Roboto Condensed Light" w:eastAsia="Cambria" w:hAnsi="Roboto Condensed Light" w:cs="Times New Roman"/>
          <w:sz w:val="24"/>
          <w:szCs w:val="24"/>
          <w:lang w:val="en-AU"/>
        </w:rPr>
        <w:t>Under 40</w:t>
      </w:r>
    </w:p>
    <w:p w14:paraId="34FC8E86" w14:textId="77777777" w:rsidR="0007476F" w:rsidRPr="0007476F" w:rsidRDefault="0007476F" w:rsidP="0007476F">
      <w:pPr>
        <w:spacing w:before="60" w:after="120" w:line="240" w:lineRule="auto"/>
        <w:ind w:left="1080" w:hanging="360"/>
        <w:contextualSpacing/>
        <w:rPr>
          <w:rFonts w:ascii="Roboto Condensed Light" w:eastAsia="Cambria" w:hAnsi="Roboto Condensed Light" w:cs="Times New Roman"/>
          <w:sz w:val="24"/>
          <w:szCs w:val="24"/>
          <w:lang w:val="en-AU"/>
        </w:rPr>
      </w:pPr>
      <w:r w:rsidRPr="0007476F">
        <w:rPr>
          <w:rFonts w:ascii="Roboto Condensed Light" w:eastAsia="Cambria" w:hAnsi="Roboto Condensed Light" w:cs="Times New Roman"/>
          <w:sz w:val="24"/>
          <w:szCs w:val="24"/>
          <w:lang w:val="en-AU"/>
        </w:rPr>
        <w:t>40-49</w:t>
      </w:r>
    </w:p>
    <w:p w14:paraId="57F469B1" w14:textId="77777777" w:rsidR="0007476F" w:rsidRPr="0007476F" w:rsidRDefault="0007476F" w:rsidP="0007476F">
      <w:pPr>
        <w:spacing w:before="60" w:after="120" w:line="240" w:lineRule="auto"/>
        <w:ind w:left="1080" w:hanging="360"/>
        <w:contextualSpacing/>
        <w:rPr>
          <w:rFonts w:ascii="Roboto Condensed Light" w:eastAsia="Cambria" w:hAnsi="Roboto Condensed Light" w:cs="Times New Roman"/>
          <w:sz w:val="24"/>
          <w:szCs w:val="24"/>
          <w:lang w:val="en-AU"/>
        </w:rPr>
      </w:pPr>
      <w:r w:rsidRPr="0007476F">
        <w:rPr>
          <w:rFonts w:ascii="Roboto Condensed Light" w:eastAsia="Cambria" w:hAnsi="Roboto Condensed Light" w:cs="Times New Roman"/>
          <w:sz w:val="24"/>
          <w:szCs w:val="24"/>
          <w:lang w:val="en-AU"/>
        </w:rPr>
        <w:t>50-59</w:t>
      </w:r>
    </w:p>
    <w:p w14:paraId="5687A249" w14:textId="77777777" w:rsidR="0007476F" w:rsidRPr="0007476F" w:rsidRDefault="0007476F" w:rsidP="0007476F">
      <w:pPr>
        <w:spacing w:before="60" w:after="120" w:line="240" w:lineRule="auto"/>
        <w:ind w:left="1080" w:hanging="360"/>
        <w:contextualSpacing/>
        <w:rPr>
          <w:rFonts w:ascii="Roboto Condensed Light" w:eastAsia="Cambria" w:hAnsi="Roboto Condensed Light" w:cs="Times New Roman"/>
          <w:sz w:val="24"/>
          <w:szCs w:val="24"/>
          <w:lang w:val="en-AU"/>
        </w:rPr>
      </w:pPr>
      <w:r w:rsidRPr="0007476F">
        <w:rPr>
          <w:rFonts w:ascii="Roboto Condensed Light" w:eastAsia="Cambria" w:hAnsi="Roboto Condensed Light" w:cs="Times New Roman"/>
          <w:sz w:val="24"/>
          <w:szCs w:val="24"/>
          <w:lang w:val="en-AU"/>
        </w:rPr>
        <w:t>60-65</w:t>
      </w:r>
    </w:p>
    <w:p w14:paraId="2C69B572" w14:textId="77777777" w:rsidR="0007476F" w:rsidRPr="0007476F" w:rsidRDefault="0007476F" w:rsidP="0007476F">
      <w:pPr>
        <w:spacing w:before="60" w:after="120" w:line="240" w:lineRule="auto"/>
        <w:ind w:left="1080" w:hanging="360"/>
        <w:contextualSpacing/>
        <w:rPr>
          <w:rFonts w:ascii="Roboto Condensed Light" w:eastAsia="Cambria" w:hAnsi="Roboto Condensed Light" w:cs="Times New Roman"/>
          <w:sz w:val="24"/>
          <w:szCs w:val="24"/>
          <w:lang w:val="en-AU"/>
        </w:rPr>
      </w:pPr>
      <w:r w:rsidRPr="0007476F">
        <w:rPr>
          <w:rFonts w:ascii="Roboto Condensed Light" w:eastAsia="Cambria" w:hAnsi="Roboto Condensed Light" w:cs="Times New Roman"/>
          <w:sz w:val="24"/>
          <w:szCs w:val="24"/>
          <w:lang w:val="en-AU"/>
        </w:rPr>
        <w:t>65+</w:t>
      </w:r>
    </w:p>
    <w:p w14:paraId="6E62919B" w14:textId="77777777" w:rsidR="0007476F" w:rsidRPr="0007476F" w:rsidRDefault="0007476F" w:rsidP="0007476F">
      <w:pPr>
        <w:tabs>
          <w:tab w:val="num" w:pos="720"/>
        </w:tabs>
        <w:spacing w:before="360" w:line="240" w:lineRule="auto"/>
        <w:ind w:left="720" w:hanging="360"/>
        <w:rPr>
          <w:rFonts w:ascii="Roboto Condensed" w:eastAsia="Cambria" w:hAnsi="Roboto Condensed" w:cs="Times New Roman"/>
          <w:sz w:val="24"/>
          <w:szCs w:val="24"/>
        </w:rPr>
      </w:pPr>
      <w:r w:rsidRPr="0007476F">
        <w:rPr>
          <w:rFonts w:ascii="Roboto Condensed" w:eastAsia="Cambria" w:hAnsi="Roboto Condensed" w:cs="Times New Roman"/>
          <w:sz w:val="24"/>
          <w:szCs w:val="24"/>
        </w:rPr>
        <w:t>Your college or university is public or private?</w:t>
      </w:r>
    </w:p>
    <w:p w14:paraId="5678D42E" w14:textId="77777777" w:rsidR="0007476F" w:rsidRPr="0007476F" w:rsidRDefault="0007476F" w:rsidP="0007476F">
      <w:pPr>
        <w:numPr>
          <w:ilvl w:val="0"/>
          <w:numId w:val="3"/>
        </w:numPr>
        <w:spacing w:before="60" w:after="120" w:line="240" w:lineRule="auto"/>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Public</w:t>
      </w:r>
    </w:p>
    <w:p w14:paraId="7470BFB3" w14:textId="77777777" w:rsidR="0007476F" w:rsidRPr="0007476F" w:rsidRDefault="0007476F" w:rsidP="0007476F">
      <w:pPr>
        <w:spacing w:before="60" w:after="120" w:line="240" w:lineRule="auto"/>
        <w:ind w:left="1080" w:hanging="360"/>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Private</w:t>
      </w:r>
    </w:p>
    <w:p w14:paraId="247731D0" w14:textId="77777777" w:rsidR="0007476F" w:rsidRPr="0007476F" w:rsidRDefault="0007476F" w:rsidP="0007476F">
      <w:pPr>
        <w:tabs>
          <w:tab w:val="num" w:pos="720"/>
        </w:tabs>
        <w:spacing w:before="360" w:line="240" w:lineRule="auto"/>
        <w:ind w:left="720" w:hanging="360"/>
        <w:rPr>
          <w:rFonts w:ascii="Roboto Condensed" w:eastAsia="Cambria" w:hAnsi="Roboto Condensed" w:cs="Times New Roman"/>
          <w:sz w:val="24"/>
          <w:szCs w:val="24"/>
        </w:rPr>
      </w:pPr>
      <w:r w:rsidRPr="0007476F">
        <w:rPr>
          <w:rFonts w:ascii="Roboto Condensed" w:eastAsia="Cambria" w:hAnsi="Roboto Condensed" w:cs="Times New Roman"/>
          <w:sz w:val="24"/>
          <w:szCs w:val="24"/>
        </w:rPr>
        <w:t>Type or Carnegie class of college or university</w:t>
      </w:r>
    </w:p>
    <w:p w14:paraId="0BBEAEBD" w14:textId="77777777" w:rsidR="0007476F" w:rsidRPr="0007476F" w:rsidRDefault="0007476F" w:rsidP="0007476F">
      <w:pPr>
        <w:numPr>
          <w:ilvl w:val="0"/>
          <w:numId w:val="4"/>
        </w:numPr>
        <w:spacing w:before="60" w:after="120" w:line="240" w:lineRule="auto"/>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BA/MA Granting</w:t>
      </w:r>
    </w:p>
    <w:p w14:paraId="2D4248A6" w14:textId="77777777" w:rsidR="0007476F" w:rsidRPr="0007476F" w:rsidRDefault="0007476F" w:rsidP="0007476F">
      <w:pPr>
        <w:spacing w:before="60" w:after="120" w:line="240" w:lineRule="auto"/>
        <w:ind w:left="1080" w:hanging="360"/>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Doctoral or PHD Granting</w:t>
      </w:r>
    </w:p>
    <w:p w14:paraId="62E9E6CA" w14:textId="77777777" w:rsidR="0007476F" w:rsidRPr="0007476F" w:rsidRDefault="0007476F" w:rsidP="0007476F">
      <w:pPr>
        <w:spacing w:before="60" w:after="120" w:line="240" w:lineRule="auto"/>
        <w:ind w:left="1080" w:hanging="360"/>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Research University, R2</w:t>
      </w:r>
    </w:p>
    <w:p w14:paraId="4247AF18" w14:textId="77777777" w:rsidR="0007476F" w:rsidRPr="0007476F" w:rsidRDefault="0007476F" w:rsidP="0007476F">
      <w:pPr>
        <w:spacing w:before="60" w:after="120" w:line="240" w:lineRule="auto"/>
        <w:ind w:left="1080" w:hanging="360"/>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Research University, Level 1</w:t>
      </w:r>
    </w:p>
    <w:p w14:paraId="53151225" w14:textId="77777777" w:rsidR="0007476F" w:rsidRPr="0007476F" w:rsidRDefault="0007476F" w:rsidP="0007476F">
      <w:pPr>
        <w:tabs>
          <w:tab w:val="num" w:pos="720"/>
        </w:tabs>
        <w:spacing w:before="360" w:line="240" w:lineRule="auto"/>
        <w:ind w:left="720" w:hanging="360"/>
        <w:rPr>
          <w:rFonts w:ascii="Roboto Condensed" w:eastAsia="Cambria" w:hAnsi="Roboto Condensed" w:cs="Times New Roman"/>
          <w:sz w:val="24"/>
          <w:szCs w:val="24"/>
        </w:rPr>
      </w:pPr>
      <w:r w:rsidRPr="0007476F">
        <w:rPr>
          <w:rFonts w:ascii="Roboto Condensed" w:eastAsia="Cambria" w:hAnsi="Roboto Condensed" w:cs="Times New Roman"/>
          <w:sz w:val="24"/>
          <w:szCs w:val="24"/>
        </w:rPr>
        <w:t>What is your college/university’s total approximate FTE enrollment for all schools and programs?</w:t>
      </w:r>
    </w:p>
    <w:p w14:paraId="6A65FAE4" w14:textId="77777777" w:rsidR="0007476F" w:rsidRPr="0007476F" w:rsidRDefault="0007476F" w:rsidP="0007476F">
      <w:pPr>
        <w:tabs>
          <w:tab w:val="num" w:pos="720"/>
        </w:tabs>
        <w:spacing w:before="360" w:line="240" w:lineRule="auto"/>
        <w:ind w:left="720" w:hanging="360"/>
        <w:rPr>
          <w:rFonts w:ascii="Roboto Condensed" w:eastAsia="Cambria" w:hAnsi="Roboto Condensed" w:cs="Times New Roman"/>
          <w:sz w:val="24"/>
          <w:szCs w:val="24"/>
        </w:rPr>
      </w:pPr>
      <w:r w:rsidRPr="0007476F">
        <w:rPr>
          <w:rFonts w:ascii="Roboto Condensed" w:eastAsia="Cambria" w:hAnsi="Roboto Condensed" w:cs="Times New Roman"/>
          <w:sz w:val="24"/>
          <w:szCs w:val="24"/>
        </w:rPr>
        <w:t>What is the average annual price of undergraduate tuition, the so-called sticker price, before financial aid or deductions?</w:t>
      </w:r>
    </w:p>
    <w:p w14:paraId="6556FAC8" w14:textId="77777777" w:rsidR="0007476F" w:rsidRPr="0007476F" w:rsidRDefault="0007476F" w:rsidP="0007476F">
      <w:pPr>
        <w:tabs>
          <w:tab w:val="num" w:pos="720"/>
        </w:tabs>
        <w:spacing w:before="360" w:line="240" w:lineRule="auto"/>
        <w:ind w:left="720" w:hanging="360"/>
        <w:rPr>
          <w:rFonts w:ascii="Roboto Condensed" w:eastAsia="Cambria" w:hAnsi="Roboto Condensed" w:cs="Times New Roman"/>
          <w:sz w:val="24"/>
          <w:szCs w:val="24"/>
        </w:rPr>
      </w:pPr>
      <w:r w:rsidRPr="0007476F">
        <w:rPr>
          <w:rFonts w:ascii="Roboto Condensed" w:eastAsia="Cambria" w:hAnsi="Roboto Condensed" w:cs="Times New Roman"/>
          <w:sz w:val="24"/>
          <w:szCs w:val="24"/>
        </w:rPr>
        <w:t xml:space="preserve">Gender of the survey participant </w:t>
      </w:r>
    </w:p>
    <w:p w14:paraId="54DFB175" w14:textId="77777777" w:rsidR="0007476F" w:rsidRPr="0007476F" w:rsidRDefault="0007476F" w:rsidP="0007476F">
      <w:pPr>
        <w:numPr>
          <w:ilvl w:val="0"/>
          <w:numId w:val="5"/>
        </w:numPr>
        <w:spacing w:before="60" w:after="120" w:line="240" w:lineRule="auto"/>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Male</w:t>
      </w:r>
    </w:p>
    <w:p w14:paraId="24A7B770" w14:textId="77777777" w:rsidR="0007476F" w:rsidRPr="0007476F" w:rsidRDefault="0007476F" w:rsidP="0007476F">
      <w:pPr>
        <w:spacing w:before="60" w:after="120" w:line="240" w:lineRule="auto"/>
        <w:ind w:left="1080" w:hanging="360"/>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Female</w:t>
      </w:r>
    </w:p>
    <w:p w14:paraId="513506AC" w14:textId="77777777" w:rsidR="0007476F" w:rsidRPr="0007476F" w:rsidRDefault="0007476F" w:rsidP="0007476F">
      <w:pPr>
        <w:spacing w:before="60" w:after="120" w:line="240" w:lineRule="auto"/>
        <w:ind w:left="1080" w:hanging="360"/>
        <w:contextualSpacing/>
        <w:rPr>
          <w:rFonts w:ascii="Roboto Condensed Light" w:eastAsia="Cambria" w:hAnsi="Roboto Condensed Light" w:cs="Times New Roman"/>
          <w:sz w:val="24"/>
          <w:szCs w:val="24"/>
          <w:lang w:val="en-AU"/>
        </w:rPr>
      </w:pPr>
      <w:r w:rsidRPr="0007476F">
        <w:rPr>
          <w:rFonts w:ascii="Roboto Condensed Light" w:eastAsia="Cambria" w:hAnsi="Roboto Condensed Light" w:cs="Times New Roman"/>
          <w:sz w:val="24"/>
          <w:szCs w:val="24"/>
          <w:lang w:val="en-AU"/>
        </w:rPr>
        <w:br w:type="page"/>
      </w:r>
    </w:p>
    <w:p w14:paraId="7A4DDD28" w14:textId="77777777" w:rsidR="0007476F" w:rsidRPr="0007476F" w:rsidRDefault="0007476F" w:rsidP="0007476F">
      <w:pPr>
        <w:tabs>
          <w:tab w:val="num" w:pos="720"/>
        </w:tabs>
        <w:spacing w:before="360" w:line="240" w:lineRule="auto"/>
        <w:ind w:left="720" w:hanging="360"/>
        <w:rPr>
          <w:rFonts w:ascii="Roboto Condensed" w:eastAsia="Cambria" w:hAnsi="Roboto Condensed" w:cs="Times New Roman"/>
          <w:sz w:val="24"/>
          <w:szCs w:val="24"/>
        </w:rPr>
      </w:pPr>
      <w:r w:rsidRPr="0007476F">
        <w:rPr>
          <w:rFonts w:ascii="Roboto Condensed" w:eastAsia="Cambria" w:hAnsi="Roboto Condensed" w:cs="Times New Roman"/>
          <w:sz w:val="24"/>
          <w:szCs w:val="24"/>
        </w:rPr>
        <w:lastRenderedPageBreak/>
        <w:t>Library spending over the past two years on interlibrary loan has increased, decreased or remained the same?</w:t>
      </w:r>
    </w:p>
    <w:p w14:paraId="182A3E38" w14:textId="77777777" w:rsidR="0007476F" w:rsidRPr="0007476F" w:rsidRDefault="0007476F" w:rsidP="0007476F">
      <w:pPr>
        <w:numPr>
          <w:ilvl w:val="0"/>
          <w:numId w:val="6"/>
        </w:numPr>
        <w:spacing w:before="60" w:after="120" w:line="240" w:lineRule="auto"/>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Increase significantly</w:t>
      </w:r>
    </w:p>
    <w:p w14:paraId="27A1B965" w14:textId="77777777" w:rsidR="0007476F" w:rsidRPr="0007476F" w:rsidRDefault="0007476F" w:rsidP="0007476F">
      <w:pPr>
        <w:numPr>
          <w:ilvl w:val="0"/>
          <w:numId w:val="6"/>
        </w:numPr>
        <w:spacing w:before="60" w:after="120" w:line="240" w:lineRule="auto"/>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Increase</w:t>
      </w:r>
    </w:p>
    <w:p w14:paraId="02522360" w14:textId="77777777" w:rsidR="0007476F" w:rsidRPr="0007476F" w:rsidRDefault="0007476F" w:rsidP="0007476F">
      <w:pPr>
        <w:numPr>
          <w:ilvl w:val="0"/>
          <w:numId w:val="6"/>
        </w:numPr>
        <w:spacing w:before="60" w:after="120" w:line="240" w:lineRule="auto"/>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Remain about the same</w:t>
      </w:r>
    </w:p>
    <w:p w14:paraId="2423B886" w14:textId="77777777" w:rsidR="0007476F" w:rsidRPr="0007476F" w:rsidRDefault="0007476F" w:rsidP="0007476F">
      <w:pPr>
        <w:numPr>
          <w:ilvl w:val="0"/>
          <w:numId w:val="6"/>
        </w:numPr>
        <w:spacing w:before="60" w:after="120" w:line="240" w:lineRule="auto"/>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Decrease</w:t>
      </w:r>
    </w:p>
    <w:p w14:paraId="096AAB53" w14:textId="77777777" w:rsidR="0007476F" w:rsidRPr="0007476F" w:rsidRDefault="0007476F" w:rsidP="0007476F">
      <w:pPr>
        <w:numPr>
          <w:ilvl w:val="0"/>
          <w:numId w:val="6"/>
        </w:numPr>
        <w:spacing w:before="60" w:after="120" w:line="240" w:lineRule="auto"/>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Decrease significantly</w:t>
      </w:r>
    </w:p>
    <w:p w14:paraId="5C3B53EF" w14:textId="77777777" w:rsidR="0007476F" w:rsidRPr="0007476F" w:rsidRDefault="0007476F" w:rsidP="0007476F">
      <w:pPr>
        <w:tabs>
          <w:tab w:val="num" w:pos="720"/>
        </w:tabs>
        <w:spacing w:before="360" w:line="240" w:lineRule="auto"/>
        <w:ind w:left="720" w:hanging="360"/>
        <w:rPr>
          <w:rFonts w:ascii="Roboto Condensed" w:eastAsia="Cambria" w:hAnsi="Roboto Condensed" w:cs="Times New Roman"/>
          <w:sz w:val="24"/>
          <w:szCs w:val="24"/>
        </w:rPr>
      </w:pPr>
      <w:r w:rsidRPr="0007476F">
        <w:rPr>
          <w:rFonts w:ascii="Roboto Condensed" w:eastAsia="Cambria" w:hAnsi="Roboto Condensed" w:cs="Times New Roman"/>
          <w:sz w:val="24"/>
          <w:szCs w:val="24"/>
        </w:rPr>
        <w:t>You expect library spending on interlibrary loan to increase, decrease or remain the same over the next two years?</w:t>
      </w:r>
    </w:p>
    <w:p w14:paraId="6B0FEE49" w14:textId="77777777" w:rsidR="0007476F" w:rsidRPr="0007476F" w:rsidRDefault="0007476F" w:rsidP="0007476F">
      <w:pPr>
        <w:numPr>
          <w:ilvl w:val="0"/>
          <w:numId w:val="7"/>
        </w:numPr>
        <w:spacing w:before="60" w:after="120" w:line="240" w:lineRule="auto"/>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Increase significantly</w:t>
      </w:r>
    </w:p>
    <w:p w14:paraId="5D354707" w14:textId="77777777" w:rsidR="0007476F" w:rsidRPr="0007476F" w:rsidRDefault="0007476F" w:rsidP="0007476F">
      <w:pPr>
        <w:numPr>
          <w:ilvl w:val="0"/>
          <w:numId w:val="7"/>
        </w:numPr>
        <w:spacing w:before="60" w:after="120" w:line="240" w:lineRule="auto"/>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Increase</w:t>
      </w:r>
    </w:p>
    <w:p w14:paraId="5FF2AF95" w14:textId="77777777" w:rsidR="0007476F" w:rsidRPr="0007476F" w:rsidRDefault="0007476F" w:rsidP="0007476F">
      <w:pPr>
        <w:numPr>
          <w:ilvl w:val="0"/>
          <w:numId w:val="7"/>
        </w:numPr>
        <w:spacing w:before="60" w:after="120" w:line="240" w:lineRule="auto"/>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Remain about the same</w:t>
      </w:r>
    </w:p>
    <w:p w14:paraId="7C46D160" w14:textId="77777777" w:rsidR="0007476F" w:rsidRPr="0007476F" w:rsidRDefault="0007476F" w:rsidP="0007476F">
      <w:pPr>
        <w:numPr>
          <w:ilvl w:val="0"/>
          <w:numId w:val="7"/>
        </w:numPr>
        <w:spacing w:before="60" w:after="120" w:line="240" w:lineRule="auto"/>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Decrease</w:t>
      </w:r>
    </w:p>
    <w:p w14:paraId="43DB3F71" w14:textId="77777777" w:rsidR="0007476F" w:rsidRPr="0007476F" w:rsidRDefault="0007476F" w:rsidP="0007476F">
      <w:pPr>
        <w:numPr>
          <w:ilvl w:val="0"/>
          <w:numId w:val="7"/>
        </w:numPr>
        <w:spacing w:before="60" w:after="120" w:line="240" w:lineRule="auto"/>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Decrease significantly</w:t>
      </w:r>
    </w:p>
    <w:p w14:paraId="4D1DBDB9" w14:textId="77777777" w:rsidR="0007476F" w:rsidRPr="0007476F" w:rsidRDefault="0007476F" w:rsidP="0007476F">
      <w:pPr>
        <w:tabs>
          <w:tab w:val="num" w:pos="720"/>
        </w:tabs>
        <w:spacing w:before="360" w:line="240" w:lineRule="auto"/>
        <w:ind w:left="720" w:hanging="360"/>
        <w:rPr>
          <w:rFonts w:ascii="Roboto Condensed" w:eastAsia="Cambria" w:hAnsi="Roboto Condensed" w:cs="Times New Roman"/>
          <w:sz w:val="24"/>
          <w:szCs w:val="24"/>
        </w:rPr>
      </w:pPr>
      <w:r w:rsidRPr="0007476F">
        <w:rPr>
          <w:rFonts w:ascii="Roboto Condensed" w:eastAsia="Cambria" w:hAnsi="Roboto Condensed" w:cs="Times New Roman"/>
          <w:sz w:val="24"/>
          <w:szCs w:val="24"/>
        </w:rPr>
        <w:t>To what extent do your interlibrary loan patterns inform your materials acquisition decision making?</w:t>
      </w:r>
    </w:p>
    <w:p w14:paraId="09043CB9" w14:textId="77777777" w:rsidR="0007476F" w:rsidRPr="0007476F" w:rsidRDefault="0007476F" w:rsidP="0007476F">
      <w:pPr>
        <w:tabs>
          <w:tab w:val="num" w:pos="720"/>
        </w:tabs>
        <w:spacing w:before="360" w:line="240" w:lineRule="auto"/>
        <w:ind w:left="720" w:hanging="360"/>
        <w:rPr>
          <w:rFonts w:ascii="Roboto Condensed" w:eastAsia="Cambria" w:hAnsi="Roboto Condensed" w:cs="Times New Roman"/>
          <w:sz w:val="24"/>
          <w:szCs w:val="24"/>
        </w:rPr>
      </w:pPr>
      <w:r w:rsidRPr="0007476F">
        <w:rPr>
          <w:rFonts w:ascii="Roboto Condensed" w:eastAsia="Cambria" w:hAnsi="Roboto Condensed" w:cs="Times New Roman"/>
          <w:sz w:val="24"/>
          <w:szCs w:val="24"/>
        </w:rPr>
        <w:t>How satisfied are you with the library’s inter-library loan efforts?</w:t>
      </w:r>
    </w:p>
    <w:p w14:paraId="029A48DF" w14:textId="77777777" w:rsidR="0007476F" w:rsidRPr="0007476F" w:rsidRDefault="0007476F" w:rsidP="0007476F">
      <w:pPr>
        <w:numPr>
          <w:ilvl w:val="0"/>
          <w:numId w:val="8"/>
        </w:numPr>
        <w:spacing w:before="60" w:after="120" w:line="240" w:lineRule="auto"/>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Dissatisfied</w:t>
      </w:r>
    </w:p>
    <w:p w14:paraId="73EA474F" w14:textId="77777777" w:rsidR="0007476F" w:rsidRPr="0007476F" w:rsidRDefault="0007476F" w:rsidP="0007476F">
      <w:pPr>
        <w:numPr>
          <w:ilvl w:val="0"/>
          <w:numId w:val="8"/>
        </w:numPr>
        <w:spacing w:before="60" w:after="120" w:line="240" w:lineRule="auto"/>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Somewhat satisfied</w:t>
      </w:r>
    </w:p>
    <w:p w14:paraId="7DBE99A9" w14:textId="77777777" w:rsidR="0007476F" w:rsidRPr="0007476F" w:rsidRDefault="0007476F" w:rsidP="0007476F">
      <w:pPr>
        <w:numPr>
          <w:ilvl w:val="0"/>
          <w:numId w:val="8"/>
        </w:numPr>
        <w:spacing w:before="60" w:after="120" w:line="240" w:lineRule="auto"/>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Satisfied</w:t>
      </w:r>
    </w:p>
    <w:p w14:paraId="1419D1D2" w14:textId="77777777" w:rsidR="0007476F" w:rsidRPr="0007476F" w:rsidRDefault="0007476F" w:rsidP="0007476F">
      <w:pPr>
        <w:numPr>
          <w:ilvl w:val="0"/>
          <w:numId w:val="8"/>
        </w:numPr>
        <w:spacing w:before="60" w:after="120" w:line="240" w:lineRule="auto"/>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Quite satisfied</w:t>
      </w:r>
    </w:p>
    <w:p w14:paraId="3D932EA5" w14:textId="77777777" w:rsidR="0007476F" w:rsidRPr="0007476F" w:rsidRDefault="0007476F" w:rsidP="0007476F">
      <w:pPr>
        <w:tabs>
          <w:tab w:val="num" w:pos="720"/>
        </w:tabs>
        <w:spacing w:before="360" w:line="240" w:lineRule="auto"/>
        <w:ind w:left="720" w:hanging="360"/>
        <w:rPr>
          <w:rFonts w:ascii="Roboto Condensed" w:eastAsia="Cambria" w:hAnsi="Roboto Condensed" w:cs="Times New Roman"/>
          <w:sz w:val="24"/>
          <w:szCs w:val="24"/>
        </w:rPr>
      </w:pPr>
      <w:r w:rsidRPr="0007476F">
        <w:rPr>
          <w:rFonts w:ascii="Roboto Condensed" w:eastAsia="Cambria" w:hAnsi="Roboto Condensed" w:cs="Times New Roman"/>
          <w:sz w:val="24"/>
          <w:szCs w:val="24"/>
        </w:rPr>
        <w:t>To what extent do you feel that your interlibrary loan makes use of institutional digital repositories and other sources of open access materials?</w:t>
      </w:r>
    </w:p>
    <w:p w14:paraId="5271431C" w14:textId="77777777" w:rsidR="0007476F" w:rsidRPr="0007476F" w:rsidRDefault="0007476F" w:rsidP="0007476F">
      <w:pPr>
        <w:numPr>
          <w:ilvl w:val="0"/>
          <w:numId w:val="9"/>
        </w:numPr>
        <w:spacing w:before="60" w:after="120" w:line="240" w:lineRule="auto"/>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Not at all</w:t>
      </w:r>
    </w:p>
    <w:p w14:paraId="5E287AD6" w14:textId="77777777" w:rsidR="0007476F" w:rsidRPr="0007476F" w:rsidRDefault="0007476F" w:rsidP="0007476F">
      <w:pPr>
        <w:numPr>
          <w:ilvl w:val="0"/>
          <w:numId w:val="9"/>
        </w:numPr>
        <w:spacing w:before="60" w:after="120" w:line="240" w:lineRule="auto"/>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Very little</w:t>
      </w:r>
    </w:p>
    <w:p w14:paraId="51FD52A3" w14:textId="77777777" w:rsidR="0007476F" w:rsidRPr="0007476F" w:rsidRDefault="0007476F" w:rsidP="0007476F">
      <w:pPr>
        <w:numPr>
          <w:ilvl w:val="0"/>
          <w:numId w:val="9"/>
        </w:numPr>
        <w:spacing w:before="60" w:after="120" w:line="240" w:lineRule="auto"/>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Somewhat</w:t>
      </w:r>
    </w:p>
    <w:p w14:paraId="7E580A75" w14:textId="77777777" w:rsidR="0007476F" w:rsidRPr="0007476F" w:rsidRDefault="0007476F" w:rsidP="0007476F">
      <w:pPr>
        <w:numPr>
          <w:ilvl w:val="0"/>
          <w:numId w:val="9"/>
        </w:numPr>
        <w:spacing w:before="60" w:after="120" w:line="240" w:lineRule="auto"/>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A good deal</w:t>
      </w:r>
    </w:p>
    <w:p w14:paraId="12962324" w14:textId="77777777" w:rsidR="0007476F" w:rsidRPr="0007476F" w:rsidRDefault="0007476F" w:rsidP="0007476F">
      <w:pPr>
        <w:numPr>
          <w:ilvl w:val="0"/>
          <w:numId w:val="9"/>
        </w:numPr>
        <w:spacing w:before="60" w:after="120" w:line="240" w:lineRule="auto"/>
        <w:contextualSpacing/>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A great deal</w:t>
      </w:r>
    </w:p>
    <w:p w14:paraId="24CEE0A4" w14:textId="77777777" w:rsidR="0007476F" w:rsidRPr="0007476F" w:rsidRDefault="0007476F" w:rsidP="0007476F">
      <w:pPr>
        <w:spacing w:before="360" w:line="240" w:lineRule="auto"/>
        <w:ind w:left="360"/>
        <w:rPr>
          <w:rFonts w:ascii="Roboto Condensed" w:eastAsia="Cambria" w:hAnsi="Roboto Condensed" w:cs="Times New Roman"/>
          <w:sz w:val="24"/>
          <w:szCs w:val="24"/>
        </w:rPr>
      </w:pPr>
    </w:p>
    <w:p w14:paraId="2F8CAEC6" w14:textId="77777777" w:rsidR="0007476F" w:rsidRPr="0007476F" w:rsidRDefault="0007476F" w:rsidP="0007476F">
      <w:pPr>
        <w:spacing w:before="60" w:after="120" w:line="240" w:lineRule="auto"/>
        <w:contextualSpacing/>
        <w:rPr>
          <w:rFonts w:ascii="Roboto Condensed Light" w:eastAsia="Cambria" w:hAnsi="Roboto Condensed Light" w:cs="Times New Roman"/>
          <w:sz w:val="24"/>
          <w:szCs w:val="24"/>
        </w:rPr>
        <w:sectPr w:rsidR="0007476F" w:rsidRPr="0007476F" w:rsidSect="00077224">
          <w:pgSz w:w="12240" w:h="15840" w:code="1"/>
          <w:pgMar w:top="1152" w:right="1152" w:bottom="864" w:left="1152" w:header="576" w:footer="576" w:gutter="0"/>
          <w:cols w:space="432"/>
          <w:titlePg/>
          <w:docGrid w:linePitch="360"/>
        </w:sectPr>
      </w:pPr>
    </w:p>
    <w:p w14:paraId="4319A870" w14:textId="77777777" w:rsidR="0007476F" w:rsidRPr="0007476F" w:rsidRDefault="0007476F" w:rsidP="0007476F">
      <w:pPr>
        <w:keepNext/>
        <w:keepLines/>
        <w:spacing w:before="480" w:after="840" w:line="240" w:lineRule="auto"/>
        <w:jc w:val="center"/>
        <w:outlineLvl w:val="0"/>
        <w:rPr>
          <w:rFonts w:ascii="Montserrat SemiBold" w:eastAsia="Times New Roman" w:hAnsi="Montserrat SemiBold" w:cs="Times New Roman"/>
          <w:b/>
          <w:bCs/>
          <w:color w:val="44546A" w:themeColor="text2"/>
          <w:sz w:val="44"/>
          <w:szCs w:val="32"/>
          <w:lang w:val="en-AU"/>
        </w:rPr>
      </w:pPr>
      <w:bookmarkStart w:id="6" w:name="_Toc16074388"/>
      <w:bookmarkStart w:id="7" w:name="_Toc19609468"/>
      <w:r w:rsidRPr="0007476F">
        <w:rPr>
          <w:rFonts w:ascii="Montserrat SemiBold" w:eastAsia="Times New Roman" w:hAnsi="Montserrat SemiBold" w:cs="Times New Roman"/>
          <w:b/>
          <w:bCs/>
          <w:color w:val="44546A" w:themeColor="text2"/>
          <w:sz w:val="44"/>
          <w:szCs w:val="32"/>
          <w:lang w:val="en-AU"/>
        </w:rPr>
        <w:lastRenderedPageBreak/>
        <w:t>PARTICIPANTS LIST</w:t>
      </w:r>
      <w:bookmarkEnd w:id="6"/>
      <w:bookmarkEnd w:id="7"/>
    </w:p>
    <w:p w14:paraId="4A5FA79B"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sectPr w:rsidR="0007476F" w:rsidRPr="0007476F" w:rsidSect="00077224">
          <w:pgSz w:w="12240" w:h="15840" w:code="1"/>
          <w:pgMar w:top="1152" w:right="1152" w:bottom="864" w:left="1152" w:header="576" w:footer="576" w:gutter="0"/>
          <w:cols w:space="432"/>
          <w:titlePg/>
          <w:docGrid w:linePitch="360"/>
        </w:sectPr>
      </w:pPr>
    </w:p>
    <w:p w14:paraId="52ADB3C2"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Antelope Valley College</w:t>
      </w:r>
    </w:p>
    <w:p w14:paraId="6CD5FA22"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Arkansas Tech University</w:t>
      </w:r>
    </w:p>
    <w:p w14:paraId="67E9D054"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Berea College</w:t>
      </w:r>
    </w:p>
    <w:p w14:paraId="0FEA089A"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Buffalo State College (SUNY)</w:t>
      </w:r>
    </w:p>
    <w:p w14:paraId="2058A682"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California State University San Marcos Library</w:t>
      </w:r>
    </w:p>
    <w:p w14:paraId="03F8834D"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Case Western Reserve University</w:t>
      </w:r>
    </w:p>
    <w:p w14:paraId="6FD1CBAE"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Chicago State University</w:t>
      </w:r>
    </w:p>
    <w:p w14:paraId="5E7FC094"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Cincinnati Christian University</w:t>
      </w:r>
    </w:p>
    <w:p w14:paraId="660BDD08"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Clark State Community College</w:t>
      </w:r>
    </w:p>
    <w:p w14:paraId="702B71FE"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Coahoma Community College</w:t>
      </w:r>
    </w:p>
    <w:p w14:paraId="4DC1014D"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Colorado State University</w:t>
      </w:r>
    </w:p>
    <w:p w14:paraId="005BD3B3"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Connecticut College</w:t>
      </w:r>
    </w:p>
    <w:p w14:paraId="5DD51CA5"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Covenant Theological Seminary</w:t>
      </w:r>
    </w:p>
    <w:p w14:paraId="53B8BCA2"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Dartmouth College</w:t>
      </w:r>
    </w:p>
    <w:p w14:paraId="71298125"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Drexel University</w:t>
      </w:r>
    </w:p>
    <w:p w14:paraId="604C50AA"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ECPI University</w:t>
      </w:r>
    </w:p>
    <w:p w14:paraId="6ABF7D12"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Florida Atlantic University</w:t>
      </w:r>
    </w:p>
    <w:p w14:paraId="4F2E0A48"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Florida National University</w:t>
      </w:r>
    </w:p>
    <w:p w14:paraId="344D57D4"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Florida State University</w:t>
      </w:r>
    </w:p>
    <w:p w14:paraId="162F3A88"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Fuller Theological Seminary</w:t>
      </w:r>
    </w:p>
    <w:p w14:paraId="2CE53711"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Gordon-Conwell Theological Seminary</w:t>
      </w:r>
    </w:p>
    <w:p w14:paraId="707E61D6"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Harding University</w:t>
      </w:r>
    </w:p>
    <w:p w14:paraId="3B7C46B4"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Heritage Christian University</w:t>
      </w:r>
    </w:p>
    <w:p w14:paraId="29B139E3"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Houston Graduate School of Theology</w:t>
      </w:r>
    </w:p>
    <w:p w14:paraId="0F0692C8"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Iowa State University</w:t>
      </w:r>
    </w:p>
    <w:p w14:paraId="0A39C9EB"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Jarvis Christian College</w:t>
      </w:r>
    </w:p>
    <w:p w14:paraId="6603E5E1"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Kennesaw State University</w:t>
      </w:r>
    </w:p>
    <w:p w14:paraId="3E96DAB4"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LaGuardia Community College</w:t>
      </w:r>
    </w:p>
    <w:p w14:paraId="3C510FCC"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Lawrence Technological University</w:t>
      </w:r>
    </w:p>
    <w:p w14:paraId="0CD7C7E0"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Lee College</w:t>
      </w:r>
    </w:p>
    <w:p w14:paraId="4D1B89C8"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Liberty University</w:t>
      </w:r>
    </w:p>
    <w:p w14:paraId="34819A58"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Longwood University</w:t>
      </w:r>
    </w:p>
    <w:p w14:paraId="6B0AEFE4"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Lyon College</w:t>
      </w:r>
    </w:p>
    <w:p w14:paraId="1DA1FA70"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Mansfield University of PA</w:t>
      </w:r>
    </w:p>
    <w:p w14:paraId="6A1150DC"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Marquette University</w:t>
      </w:r>
    </w:p>
    <w:p w14:paraId="3557EE46"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Marshall University</w:t>
      </w:r>
    </w:p>
    <w:p w14:paraId="095CD1EB"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Menlo College</w:t>
      </w:r>
    </w:p>
    <w:p w14:paraId="48EDD9B8"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MGH Institute of Health Professions</w:t>
      </w:r>
    </w:p>
    <w:p w14:paraId="67C64E45"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Middle Tennessee State University</w:t>
      </w:r>
    </w:p>
    <w:p w14:paraId="3DB59285"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Missouri State University</w:t>
      </w:r>
    </w:p>
    <w:p w14:paraId="79C2CFE8"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Montana State University</w:t>
      </w:r>
    </w:p>
    <w:p w14:paraId="41AEDE15"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Northwestern University</w:t>
      </w:r>
    </w:p>
    <w:p w14:paraId="6C8AAD8F"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Nova Southeastern University</w:t>
      </w:r>
    </w:p>
    <w:p w14:paraId="1F31304D"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Ouachita Baptist University</w:t>
      </w:r>
    </w:p>
    <w:p w14:paraId="3D16BC6F"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Princeton University</w:t>
      </w:r>
    </w:p>
    <w:p w14:paraId="2C47CC96"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Providence College</w:t>
      </w:r>
    </w:p>
    <w:p w14:paraId="59805D4C"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Rutgers University Libraries</w:t>
      </w:r>
    </w:p>
    <w:p w14:paraId="2C881F67"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South Dakota State University</w:t>
      </w:r>
    </w:p>
    <w:p w14:paraId="7D297061"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Southern Utah University</w:t>
      </w:r>
    </w:p>
    <w:p w14:paraId="39C941C2"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Spring Hill College</w:t>
      </w:r>
    </w:p>
    <w:p w14:paraId="78EC8784"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SUNY College of Environmental Science and Forestry</w:t>
      </w:r>
    </w:p>
    <w:p w14:paraId="2517BD34"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SUNY Fredonia</w:t>
      </w:r>
    </w:p>
    <w:p w14:paraId="1AC23D3F"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Syracuse University</w:t>
      </w:r>
    </w:p>
    <w:p w14:paraId="28B46D0F"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The College of Wooster</w:t>
      </w:r>
    </w:p>
    <w:p w14:paraId="2CC8A3C1"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The University of Akron</w:t>
      </w:r>
    </w:p>
    <w:p w14:paraId="283EEBA5"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Thomas Jefferson University</w:t>
      </w:r>
    </w:p>
    <w:p w14:paraId="10E2EC31"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Toccoa Falls College</w:t>
      </w:r>
    </w:p>
    <w:p w14:paraId="6C8BBFB5"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Tulsa Community College</w:t>
      </w:r>
    </w:p>
    <w:p w14:paraId="48466D87"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lastRenderedPageBreak/>
        <w:t>University at Albany/SUNYA</w:t>
      </w:r>
    </w:p>
    <w:p w14:paraId="50E4A7BD"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University of Alaska Fairbanks</w:t>
      </w:r>
    </w:p>
    <w:p w14:paraId="6F03D360"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University of Louisiana at Monroe</w:t>
      </w:r>
    </w:p>
    <w:p w14:paraId="00D1024A"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University of Minnesota Crookston</w:t>
      </w:r>
    </w:p>
    <w:p w14:paraId="6D518076"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University of North Dakota</w:t>
      </w:r>
    </w:p>
    <w:p w14:paraId="6ABA15D1"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University of South Carolina Upstate</w:t>
      </w:r>
    </w:p>
    <w:p w14:paraId="7FE3EE54"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University of Texas at Arlington</w:t>
      </w:r>
    </w:p>
    <w:p w14:paraId="663B12EF"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University of the Arts</w:t>
      </w:r>
    </w:p>
    <w:p w14:paraId="035255EF"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University of Toledo</w:t>
      </w:r>
    </w:p>
    <w:p w14:paraId="08B77603"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University of Wisconsin - La Crosse</w:t>
      </w:r>
    </w:p>
    <w:p w14:paraId="01370FD0"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Wilkes University</w:t>
      </w:r>
    </w:p>
    <w:p w14:paraId="386643F1"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Worcester State University</w:t>
      </w:r>
    </w:p>
    <w:p w14:paraId="464957A3"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Yeshiva University</w:t>
      </w:r>
    </w:p>
    <w:p w14:paraId="06B3D386" w14:textId="77777777" w:rsidR="0007476F" w:rsidRPr="0007476F" w:rsidRDefault="0007476F" w:rsidP="0007476F">
      <w:pPr>
        <w:spacing w:before="60" w:after="120" w:line="240" w:lineRule="auto"/>
        <w:jc w:val="center"/>
        <w:rPr>
          <w:rFonts w:ascii="Roboto Condensed Light" w:eastAsia="Cambria" w:hAnsi="Roboto Condensed Light" w:cs="Times New Roman"/>
          <w:sz w:val="24"/>
          <w:szCs w:val="24"/>
        </w:rPr>
      </w:pPr>
      <w:r w:rsidRPr="0007476F">
        <w:rPr>
          <w:rFonts w:ascii="Roboto Condensed Light" w:eastAsia="Cambria" w:hAnsi="Roboto Condensed Light" w:cs="Times New Roman"/>
          <w:sz w:val="24"/>
          <w:szCs w:val="24"/>
        </w:rPr>
        <w:t>York College of Pennsylvania</w:t>
      </w:r>
    </w:p>
    <w:p w14:paraId="3BC65DD9" w14:textId="77777777" w:rsidR="0007476F" w:rsidRPr="0007476F" w:rsidRDefault="0007476F" w:rsidP="0007476F">
      <w:pPr>
        <w:spacing w:before="60" w:after="200" w:line="276" w:lineRule="auto"/>
        <w:rPr>
          <w:rFonts w:ascii="Roboto Condensed Light" w:eastAsia="Cambria" w:hAnsi="Roboto Condensed Light" w:cs="Times New Roman"/>
          <w:sz w:val="24"/>
          <w:szCs w:val="24"/>
        </w:rPr>
        <w:sectPr w:rsidR="0007476F" w:rsidRPr="0007476F" w:rsidSect="00077224">
          <w:type w:val="continuous"/>
          <w:pgSz w:w="12240" w:h="15840" w:code="1"/>
          <w:pgMar w:top="1152" w:right="1152" w:bottom="864" w:left="1152" w:header="576" w:footer="576" w:gutter="0"/>
          <w:cols w:num="2" w:space="432"/>
          <w:titlePg/>
          <w:docGrid w:linePitch="360"/>
        </w:sectPr>
      </w:pPr>
    </w:p>
    <w:p w14:paraId="3CCBA292" w14:textId="77777777" w:rsidR="0007476F" w:rsidRDefault="0007476F">
      <w:bookmarkStart w:id="8" w:name="_GoBack"/>
      <w:bookmarkEnd w:id="8"/>
    </w:p>
    <w:sectPr w:rsidR="00074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boto Condensed Light">
    <w:altName w:val="Arial"/>
    <w:charset w:val="EE"/>
    <w:family w:val="auto"/>
    <w:pitch w:val="variable"/>
    <w:sig w:usb0="E00002F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 w:name="Montserrat SemiBold">
    <w:altName w:val="Calibri"/>
    <w:panose1 w:val="00000000000000000000"/>
    <w:charset w:val="00"/>
    <w:family w:val="modern"/>
    <w:notTrueType/>
    <w:pitch w:val="variable"/>
    <w:sig w:usb0="2000020F" w:usb1="00000003" w:usb2="00000000" w:usb3="00000000" w:csb0="00000197" w:csb1="00000000"/>
  </w:font>
  <w:font w:name="Roboto Condensed">
    <w:altName w:val="Arial"/>
    <w:charset w:val="EE"/>
    <w:family w:val="auto"/>
    <w:pitch w:val="variable"/>
    <w:sig w:usb0="E00002FF" w:usb1="5000205B" w:usb2="0000002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C01A8" w14:textId="77777777" w:rsidR="00757E42" w:rsidRPr="00D52615" w:rsidRDefault="0089450F" w:rsidP="00077224">
    <w:pPr>
      <w:pStyle w:val="Footer"/>
    </w:pPr>
    <w:r>
      <w:rPr>
        <w:noProof/>
      </w:rPr>
      <mc:AlternateContent>
        <mc:Choice Requires="wps">
          <w:drawing>
            <wp:inline distT="0" distB="0" distL="0" distR="0" wp14:anchorId="683C18BA" wp14:editId="648D784D">
              <wp:extent cx="386862" cy="259882"/>
              <wp:effectExtent l="0" t="0" r="0" b="6985"/>
              <wp:docPr id="29" name="Rectangle 29"/>
              <wp:cNvGraphicFramePr/>
              <a:graphic xmlns:a="http://schemas.openxmlformats.org/drawingml/2006/main">
                <a:graphicData uri="http://schemas.microsoft.com/office/word/2010/wordprocessingShape">
                  <wps:wsp>
                    <wps:cNvSpPr/>
                    <wps:spPr>
                      <a:xfrm>
                        <a:off x="0" y="0"/>
                        <a:ext cx="386862" cy="259882"/>
                      </a:xfrm>
                      <a:prstGeom prst="rect">
                        <a:avLst/>
                      </a:prstGeom>
                      <a:solidFill>
                        <a:sysClr val="window" lastClr="FFFFFF">
                          <a:lumMod val="95000"/>
                        </a:sysClr>
                      </a:solidFill>
                      <a:ln w="12700" cap="flat" cmpd="sng" algn="ctr">
                        <a:noFill/>
                        <a:prstDash val="solid"/>
                        <a:miter lim="800000"/>
                      </a:ln>
                      <a:effectLst/>
                    </wps:spPr>
                    <wps:txbx>
                      <w:txbxContent>
                        <w:p w14:paraId="440B2114" w14:textId="77777777" w:rsidR="00757E42" w:rsidRPr="00077224" w:rsidRDefault="0089450F" w:rsidP="00077224">
                          <w:pPr>
                            <w:pStyle w:val="Footer"/>
                            <w:rPr>
                              <w:b/>
                              <w:sz w:val="24"/>
                            </w:rPr>
                          </w:pPr>
                          <w:r w:rsidRPr="00077224">
                            <w:rPr>
                              <w:b/>
                              <w:sz w:val="24"/>
                            </w:rPr>
                            <w:fldChar w:fldCharType="begin"/>
                          </w:r>
                          <w:r w:rsidRPr="00077224">
                            <w:rPr>
                              <w:b/>
                              <w:sz w:val="24"/>
                            </w:rPr>
                            <w:instrText xml:space="preserve"> PAGE  \* Arabic  \* MERGEFORMAT </w:instrText>
                          </w:r>
                          <w:r w:rsidRPr="00077224">
                            <w:rPr>
                              <w:b/>
                              <w:sz w:val="24"/>
                            </w:rPr>
                            <w:fldChar w:fldCharType="separate"/>
                          </w:r>
                          <w:r>
                            <w:rPr>
                              <w:b/>
                              <w:noProof/>
                              <w:sz w:val="24"/>
                            </w:rPr>
                            <w:t>14</w:t>
                          </w:r>
                          <w:r w:rsidRPr="00077224">
                            <w:rPr>
                              <w:b/>
                              <w:sz w:val="24"/>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683C18BA" id="Rectangle 29" o:spid="_x0000_s1026" style="width:30.45pt;height:20.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" fillcolor="#f2f2f2" stroked="f" strokeweight="1pt">
              <v:textbox inset="0,0,0,0">
                <w:txbxContent>
                  <w:p w14:paraId="440B2114" w14:textId="77777777" w:rsidR="00757E42" w:rsidRPr="00077224" w:rsidRDefault="0089450F" w:rsidP="00077224">
                    <w:pPr>
                      <w:pStyle w:val="Footer"/>
                      <w:rPr>
                        <w:b/>
                        <w:sz w:val="24"/>
                      </w:rPr>
                    </w:pPr>
                    <w:r w:rsidRPr="00077224">
                      <w:rPr>
                        <w:b/>
                        <w:sz w:val="24"/>
                      </w:rPr>
                      <w:fldChar w:fldCharType="begin"/>
                    </w:r>
                    <w:r w:rsidRPr="00077224">
                      <w:rPr>
                        <w:b/>
                        <w:sz w:val="24"/>
                      </w:rPr>
                      <w:instrText xml:space="preserve"> PAGE  \* Arabic  \* MERGEFORMAT </w:instrText>
                    </w:r>
                    <w:r w:rsidRPr="00077224">
                      <w:rPr>
                        <w:b/>
                        <w:sz w:val="24"/>
                      </w:rPr>
                      <w:fldChar w:fldCharType="separate"/>
                    </w:r>
                    <w:r>
                      <w:rPr>
                        <w:b/>
                        <w:noProof/>
                        <w:sz w:val="24"/>
                      </w:rPr>
                      <w:t>14</w:t>
                    </w:r>
                    <w:r w:rsidRPr="00077224">
                      <w:rPr>
                        <w:b/>
                        <w:sz w:val="24"/>
                      </w:rPr>
                      <w:fldChar w:fldCharType="end"/>
                    </w:r>
                  </w:p>
                </w:txbxContent>
              </v:textbox>
              <w10:anchorlock/>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0488C" w14:textId="77777777" w:rsidR="00757E42" w:rsidRDefault="0089450F" w:rsidP="008E5EAB">
    <w:pPr>
      <w:pStyle w:val="Header"/>
    </w:pPr>
    <w:r>
      <w:t>Survey of aca</w:t>
    </w:r>
    <w:r>
      <w:t>demic Library Leadership: plans for interlibrary loan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BD85" w14:textId="77777777" w:rsidR="00757E42" w:rsidRDefault="0089450F" w:rsidP="00077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C50277B8"/>
    <w:lvl w:ilvl="0">
      <w:start w:val="1"/>
      <w:numFmt w:val="upperLetter"/>
      <w:pStyle w:val="ListNumber3"/>
      <w:lvlText w:val="%1."/>
      <w:lvlJc w:val="left"/>
      <w:pPr>
        <w:ind w:left="108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76F"/>
    <w:rsid w:val="0007476F"/>
    <w:rsid w:val="00894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ACB6"/>
  <w15:chartTrackingRefBased/>
  <w15:docId w15:val="{F664E63F-7007-47C4-88DC-CF6016FE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47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476F"/>
  </w:style>
  <w:style w:type="paragraph" w:styleId="Footer">
    <w:name w:val="footer"/>
    <w:basedOn w:val="Normal"/>
    <w:link w:val="FooterChar"/>
    <w:uiPriority w:val="99"/>
    <w:semiHidden/>
    <w:unhideWhenUsed/>
    <w:rsid w:val="000747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476F"/>
  </w:style>
  <w:style w:type="paragraph" w:styleId="ListNumber3">
    <w:name w:val="List Number 3"/>
    <w:aliases w:val="Answers"/>
    <w:basedOn w:val="Normal"/>
    <w:rsid w:val="0007476F"/>
    <w:pPr>
      <w:numPr>
        <w:numId w:val="1"/>
      </w:numPr>
      <w:spacing w:before="60" w:after="120" w:line="240" w:lineRule="auto"/>
      <w:contextualSpacing/>
    </w:pPr>
    <w:rPr>
      <w:rFonts w:ascii="Roboto Condensed Light" w:eastAsia="Cambria" w:hAnsi="Roboto Condensed Light"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2156</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2</cp:revision>
  <dcterms:created xsi:type="dcterms:W3CDTF">2019-09-17T15:06:00Z</dcterms:created>
  <dcterms:modified xsi:type="dcterms:W3CDTF">2019-09-17T15:06:00Z</dcterms:modified>
</cp:coreProperties>
</file>