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71BF" w14:textId="77777777" w:rsidR="00AE3A5D" w:rsidRDefault="00AE3A5D" w:rsidP="00AE3A5D">
      <w:pPr>
        <w:pStyle w:val="Ttulo1"/>
      </w:pPr>
      <w:r>
        <w:t>Table 1.1 How satisfied are you with your current funding for special collections?</w:t>
      </w:r>
    </w:p>
    <w:p w14:paraId="38EC8255" w14:textId="77777777" w:rsidR="00AE3A5D" w:rsidRDefault="00AE3A5D" w:rsidP="00AE3A5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035"/>
        <w:gridCol w:w="1101"/>
        <w:gridCol w:w="1152"/>
        <w:gridCol w:w="1192"/>
        <w:gridCol w:w="1101"/>
        <w:gridCol w:w="1476"/>
        <w:gridCol w:w="1437"/>
      </w:tblGrid>
      <w:tr w:rsidR="00AE3A5D" w:rsidRPr="00505659" w14:paraId="0957716B" w14:textId="77777777" w:rsidTr="002760E0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450B777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9B401A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9F6E030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F037ADD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38D3992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Neutral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BE63BE0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Dissatisfied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A93F62A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dissatisfied</w:t>
            </w:r>
          </w:p>
        </w:tc>
      </w:tr>
      <w:tr w:rsidR="00AE3A5D" w:rsidRPr="00505659" w14:paraId="18C87102" w14:textId="77777777" w:rsidTr="002760E0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AA6C646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6B11524E" w14:textId="77777777" w:rsidR="00AE3A5D" w:rsidRPr="00505659" w:rsidRDefault="00AE3A5D" w:rsidP="002760E0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128F6350" w14:textId="77777777" w:rsidR="00AE3A5D" w:rsidRPr="00505659" w:rsidRDefault="00AE3A5D" w:rsidP="002760E0">
            <w:pPr>
              <w:jc w:val="center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21E1B9F9" w14:textId="77777777" w:rsidR="00AE3A5D" w:rsidRPr="00505659" w:rsidRDefault="00AE3A5D" w:rsidP="002760E0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54%</w:t>
            </w:r>
          </w:p>
        </w:tc>
        <w:tc>
          <w:tcPr>
            <w:tcW w:w="4258" w:type="dxa"/>
            <w:shd w:val="clear" w:color="auto" w:fill="C5E0B3"/>
          </w:tcPr>
          <w:p w14:paraId="6BA84AFD" w14:textId="77777777" w:rsidR="00AE3A5D" w:rsidRPr="00505659" w:rsidRDefault="00AE3A5D" w:rsidP="002760E0">
            <w:pPr>
              <w:jc w:val="center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  <w:tc>
          <w:tcPr>
            <w:tcW w:w="4258" w:type="dxa"/>
            <w:shd w:val="clear" w:color="auto" w:fill="C5E0B3"/>
          </w:tcPr>
          <w:p w14:paraId="3251BB54" w14:textId="77777777" w:rsidR="00AE3A5D" w:rsidRPr="00505659" w:rsidRDefault="00AE3A5D" w:rsidP="002760E0">
            <w:pPr>
              <w:jc w:val="center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  <w:tc>
          <w:tcPr>
            <w:tcW w:w="4258" w:type="dxa"/>
            <w:shd w:val="clear" w:color="auto" w:fill="C5E0B3"/>
          </w:tcPr>
          <w:p w14:paraId="048C6341" w14:textId="77777777" w:rsidR="00AE3A5D" w:rsidRPr="00505659" w:rsidRDefault="00AE3A5D" w:rsidP="002760E0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23%</w:t>
            </w:r>
          </w:p>
        </w:tc>
      </w:tr>
    </w:tbl>
    <w:p w14:paraId="5CA41CA3" w14:textId="77777777" w:rsidR="00AE3A5D" w:rsidRDefault="00AE3A5D" w:rsidP="00AE3A5D"/>
    <w:p w14:paraId="1EEB7AEC" w14:textId="77777777" w:rsidR="00AE3A5D" w:rsidRDefault="00AE3A5D" w:rsidP="00AE3A5D"/>
    <w:p w14:paraId="4AD7842E" w14:textId="77777777" w:rsidR="00AE3A5D" w:rsidRDefault="00AE3A5D" w:rsidP="00AE3A5D">
      <w:pPr>
        <w:pStyle w:val="Ttulo1"/>
      </w:pPr>
      <w:bookmarkStart w:id="0" w:name="_Toc228526271"/>
      <w:r>
        <w:t>Table 1.2 How satisfied are you with your current funding for special collections? Broken out by enrollment</w:t>
      </w:r>
      <w:bookmarkEnd w:id="0"/>
    </w:p>
    <w:p w14:paraId="48F6A763" w14:textId="77777777" w:rsidR="00AE3A5D" w:rsidRDefault="00AE3A5D" w:rsidP="00AE3A5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425"/>
        <w:gridCol w:w="1053"/>
        <w:gridCol w:w="1095"/>
        <w:gridCol w:w="1128"/>
        <w:gridCol w:w="1053"/>
        <w:gridCol w:w="1390"/>
        <w:gridCol w:w="1350"/>
      </w:tblGrid>
      <w:tr w:rsidR="00AE3A5D" w:rsidRPr="00505659" w14:paraId="6FCB4739" w14:textId="77777777" w:rsidTr="002760E0">
        <w:tc>
          <w:tcPr>
            <w:tcW w:w="156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980502A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Enrollment</w:t>
            </w:r>
          </w:p>
        </w:tc>
        <w:tc>
          <w:tcPr>
            <w:tcW w:w="124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A9034E0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9493224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satisfied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81574D4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Satisfied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A2FDC7C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Neutral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92A3100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Dissatisfied</w:t>
            </w:r>
          </w:p>
        </w:tc>
        <w:tc>
          <w:tcPr>
            <w:tcW w:w="124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2A6B06F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dissatisfied</w:t>
            </w:r>
          </w:p>
        </w:tc>
      </w:tr>
      <w:tr w:rsidR="00AE3A5D" w:rsidRPr="00505659" w14:paraId="7D924471" w14:textId="77777777" w:rsidTr="002760E0">
        <w:tc>
          <w:tcPr>
            <w:tcW w:w="1567" w:type="dxa"/>
            <w:tcBorders>
              <w:left w:val="single" w:sz="4" w:space="0" w:color="FFFFFF"/>
            </w:tcBorders>
            <w:shd w:val="clear" w:color="auto" w:fill="70AD47"/>
          </w:tcPr>
          <w:p w14:paraId="647838AF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Less than 8,300</w:t>
            </w:r>
          </w:p>
        </w:tc>
        <w:tc>
          <w:tcPr>
            <w:tcW w:w="1247" w:type="dxa"/>
            <w:shd w:val="clear" w:color="auto" w:fill="C5E0B3"/>
          </w:tcPr>
          <w:p w14:paraId="73238FD3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36519454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72B42BF6" w14:textId="77777777" w:rsidR="00AE3A5D" w:rsidRPr="00505659" w:rsidRDefault="00AE3A5D" w:rsidP="002760E0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248" w:type="dxa"/>
            <w:shd w:val="clear" w:color="auto" w:fill="C5E0B3"/>
          </w:tcPr>
          <w:p w14:paraId="05076738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080F83B9" w14:textId="77777777" w:rsidR="00AE3A5D" w:rsidRPr="00505659" w:rsidRDefault="00AE3A5D" w:rsidP="002760E0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248" w:type="dxa"/>
            <w:shd w:val="clear" w:color="auto" w:fill="C5E0B3"/>
          </w:tcPr>
          <w:p w14:paraId="563D0268" w14:textId="77777777" w:rsidR="00AE3A5D" w:rsidRPr="00505659" w:rsidRDefault="00AE3A5D" w:rsidP="002760E0">
            <w:pPr>
              <w:jc w:val="center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</w:tr>
      <w:tr w:rsidR="00AE3A5D" w:rsidRPr="00505659" w14:paraId="4DABB7F3" w14:textId="77777777" w:rsidTr="002760E0">
        <w:tc>
          <w:tcPr>
            <w:tcW w:w="1567" w:type="dxa"/>
            <w:tcBorders>
              <w:left w:val="single" w:sz="4" w:space="0" w:color="FFFFFF"/>
            </w:tcBorders>
            <w:shd w:val="clear" w:color="auto" w:fill="70AD47"/>
          </w:tcPr>
          <w:p w14:paraId="6F589C22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8,300+ - 20,000</w:t>
            </w:r>
          </w:p>
        </w:tc>
        <w:tc>
          <w:tcPr>
            <w:tcW w:w="1247" w:type="dxa"/>
            <w:shd w:val="clear" w:color="auto" w:fill="C5E0B3"/>
          </w:tcPr>
          <w:p w14:paraId="356AB292" w14:textId="77777777" w:rsidR="00AE3A5D" w:rsidRPr="00505659" w:rsidRDefault="00AE3A5D" w:rsidP="002760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E2EFD9"/>
          </w:tcPr>
          <w:p w14:paraId="59516C5F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23B7507B" w14:textId="77777777" w:rsidR="00AE3A5D" w:rsidRPr="00505659" w:rsidRDefault="00AE3A5D" w:rsidP="002760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E2EFD9"/>
          </w:tcPr>
          <w:p w14:paraId="4A973B9A" w14:textId="77777777" w:rsidR="00AE3A5D" w:rsidRPr="00505659" w:rsidRDefault="00AE3A5D" w:rsidP="002760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C5E0B3"/>
          </w:tcPr>
          <w:p w14:paraId="26D65046" w14:textId="77777777" w:rsidR="00AE3A5D" w:rsidRPr="00505659" w:rsidRDefault="00AE3A5D" w:rsidP="002760E0">
            <w:pPr>
              <w:jc w:val="center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48" w:type="dxa"/>
            <w:shd w:val="clear" w:color="auto" w:fill="E2EFD9"/>
          </w:tcPr>
          <w:p w14:paraId="06D2524B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AE3A5D" w:rsidRPr="00505659" w14:paraId="787B1453" w14:textId="77777777" w:rsidTr="002760E0">
        <w:tc>
          <w:tcPr>
            <w:tcW w:w="1567" w:type="dxa"/>
            <w:tcBorders>
              <w:left w:val="single" w:sz="4" w:space="0" w:color="FFFFFF"/>
            </w:tcBorders>
            <w:shd w:val="clear" w:color="auto" w:fill="70AD47"/>
          </w:tcPr>
          <w:p w14:paraId="4FBCC1AA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20,000+ - 40,000</w:t>
            </w:r>
          </w:p>
        </w:tc>
        <w:tc>
          <w:tcPr>
            <w:tcW w:w="1247" w:type="dxa"/>
            <w:shd w:val="clear" w:color="auto" w:fill="C5E0B3"/>
          </w:tcPr>
          <w:p w14:paraId="175E6F2D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1CDBD1B7" w14:textId="77777777" w:rsidR="00AE3A5D" w:rsidRPr="00505659" w:rsidRDefault="00AE3A5D" w:rsidP="002760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C5E0B3"/>
          </w:tcPr>
          <w:p w14:paraId="38090E15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4E6E02BC" w14:textId="77777777" w:rsidR="00AE3A5D" w:rsidRPr="00505659" w:rsidRDefault="00AE3A5D" w:rsidP="002760E0">
            <w:pPr>
              <w:jc w:val="center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248" w:type="dxa"/>
            <w:shd w:val="clear" w:color="auto" w:fill="C5E0B3"/>
          </w:tcPr>
          <w:p w14:paraId="6D6BCE98" w14:textId="77777777" w:rsidR="00AE3A5D" w:rsidRPr="00505659" w:rsidRDefault="00AE3A5D" w:rsidP="002760E0">
            <w:pPr>
              <w:jc w:val="center"/>
            </w:pPr>
            <w:r w:rsidRPr="00505659">
              <w:t>42</w:t>
            </w:r>
            <w:r>
              <w:t>.</w:t>
            </w:r>
            <w:r w:rsidRPr="00505659">
              <w:t>86%</w:t>
            </w:r>
          </w:p>
        </w:tc>
        <w:tc>
          <w:tcPr>
            <w:tcW w:w="1248" w:type="dxa"/>
            <w:shd w:val="clear" w:color="auto" w:fill="C5E0B3"/>
          </w:tcPr>
          <w:p w14:paraId="5BE1976D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AE3A5D" w:rsidRPr="00505659" w14:paraId="3B3AD27C" w14:textId="77777777" w:rsidTr="002760E0">
        <w:tc>
          <w:tcPr>
            <w:tcW w:w="156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24C7AB4A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More than 40,000</w:t>
            </w:r>
          </w:p>
        </w:tc>
        <w:tc>
          <w:tcPr>
            <w:tcW w:w="1247" w:type="dxa"/>
            <w:shd w:val="clear" w:color="auto" w:fill="C5E0B3"/>
          </w:tcPr>
          <w:p w14:paraId="1B030888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2EFD9"/>
          </w:tcPr>
          <w:p w14:paraId="5E6B0A4B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C5E0B3"/>
          </w:tcPr>
          <w:p w14:paraId="4B76C4A0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2EFD9"/>
          </w:tcPr>
          <w:p w14:paraId="2661FEC0" w14:textId="77777777" w:rsidR="00AE3A5D" w:rsidRPr="00505659" w:rsidRDefault="00AE3A5D" w:rsidP="002760E0">
            <w:pPr>
              <w:jc w:val="center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48" w:type="dxa"/>
            <w:shd w:val="clear" w:color="auto" w:fill="C5E0B3"/>
          </w:tcPr>
          <w:p w14:paraId="1876D050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48" w:type="dxa"/>
            <w:shd w:val="clear" w:color="auto" w:fill="E2EFD9"/>
          </w:tcPr>
          <w:p w14:paraId="21224842" w14:textId="77777777" w:rsidR="00AE3A5D" w:rsidRPr="00505659" w:rsidRDefault="00AE3A5D" w:rsidP="002760E0">
            <w:pPr>
              <w:jc w:val="center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</w:tr>
    </w:tbl>
    <w:p w14:paraId="5AA9B5F6" w14:textId="77777777" w:rsidR="00AE3A5D" w:rsidRDefault="00AE3A5D" w:rsidP="00AE3A5D"/>
    <w:p w14:paraId="3BB6932E" w14:textId="77777777" w:rsidR="00AE3A5D" w:rsidRDefault="00AE3A5D" w:rsidP="00AE3A5D"/>
    <w:p w14:paraId="66392C5E" w14:textId="77777777" w:rsidR="00AE3A5D" w:rsidRDefault="00AE3A5D" w:rsidP="00AE3A5D">
      <w:pPr>
        <w:pStyle w:val="Ttulo1"/>
      </w:pPr>
      <w:bookmarkStart w:id="1" w:name="_Toc228526272"/>
      <w:r>
        <w:t>Table 1.3 How satisfied are you with your current funding for special collections? Broken out by tuition</w:t>
      </w:r>
      <w:bookmarkEnd w:id="1"/>
    </w:p>
    <w:p w14:paraId="3A67F820" w14:textId="77777777" w:rsidR="00AE3A5D" w:rsidRDefault="00AE3A5D" w:rsidP="00AE3A5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246"/>
        <w:gridCol w:w="1104"/>
        <w:gridCol w:w="1137"/>
        <w:gridCol w:w="1163"/>
        <w:gridCol w:w="1104"/>
        <w:gridCol w:w="1390"/>
        <w:gridCol w:w="1350"/>
      </w:tblGrid>
      <w:tr w:rsidR="00AE3A5D" w:rsidRPr="00505659" w14:paraId="714211C8" w14:textId="77777777" w:rsidTr="002760E0">
        <w:tc>
          <w:tcPr>
            <w:tcW w:w="142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41A6C5A2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Tuition</w:t>
            </w:r>
          </w:p>
        </w:tc>
        <w:tc>
          <w:tcPr>
            <w:tcW w:w="127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5F8A1CF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E644064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7070D08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48B9112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Neutral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9493CF9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Dissatisfied</w:t>
            </w:r>
          </w:p>
        </w:tc>
        <w:tc>
          <w:tcPr>
            <w:tcW w:w="127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9B509B4" w14:textId="77777777" w:rsidR="00AE3A5D" w:rsidRPr="00585FE7" w:rsidRDefault="00AE3A5D" w:rsidP="002760E0">
            <w:pPr>
              <w:jc w:val="center"/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Very dissatisfied</w:t>
            </w:r>
          </w:p>
        </w:tc>
      </w:tr>
      <w:tr w:rsidR="00AE3A5D" w:rsidRPr="00505659" w14:paraId="4F5B96EA" w14:textId="77777777" w:rsidTr="002760E0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0EB12C3B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Less than $13,000</w:t>
            </w:r>
          </w:p>
        </w:tc>
        <w:tc>
          <w:tcPr>
            <w:tcW w:w="1270" w:type="dxa"/>
            <w:shd w:val="clear" w:color="auto" w:fill="C5E0B3"/>
          </w:tcPr>
          <w:p w14:paraId="3DFA8F9A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5063DB50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21E17A22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62173DAC" w14:textId="77777777" w:rsidR="00AE3A5D" w:rsidRPr="00505659" w:rsidRDefault="00AE3A5D" w:rsidP="002760E0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30A5C8BA" w14:textId="77777777" w:rsidR="00AE3A5D" w:rsidRPr="00505659" w:rsidRDefault="00AE3A5D" w:rsidP="002760E0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C5E0B3"/>
          </w:tcPr>
          <w:p w14:paraId="631247DB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AE3A5D" w:rsidRPr="00505659" w14:paraId="641E05DD" w14:textId="77777777" w:rsidTr="002760E0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07B9809A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$13,000+ - $22,000</w:t>
            </w:r>
          </w:p>
        </w:tc>
        <w:tc>
          <w:tcPr>
            <w:tcW w:w="1270" w:type="dxa"/>
            <w:shd w:val="clear" w:color="auto" w:fill="C5E0B3"/>
          </w:tcPr>
          <w:p w14:paraId="72875581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2EFD9"/>
          </w:tcPr>
          <w:p w14:paraId="4CE83398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03102045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2EFD9"/>
          </w:tcPr>
          <w:p w14:paraId="1CB2A693" w14:textId="77777777" w:rsidR="00AE3A5D" w:rsidRPr="00505659" w:rsidRDefault="00AE3A5D" w:rsidP="002760E0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0CAD0F07" w14:textId="77777777" w:rsidR="00AE3A5D" w:rsidRPr="00505659" w:rsidRDefault="00AE3A5D" w:rsidP="002760E0">
            <w:pPr>
              <w:jc w:val="center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71" w:type="dxa"/>
            <w:shd w:val="clear" w:color="auto" w:fill="E2EFD9"/>
          </w:tcPr>
          <w:p w14:paraId="66263DCE" w14:textId="77777777" w:rsidR="00AE3A5D" w:rsidRPr="00505659" w:rsidRDefault="00AE3A5D" w:rsidP="002760E0">
            <w:pPr>
              <w:jc w:val="center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AE3A5D" w:rsidRPr="00505659" w14:paraId="0142DAFC" w14:textId="77777777" w:rsidTr="002760E0">
        <w:tc>
          <w:tcPr>
            <w:tcW w:w="1429" w:type="dxa"/>
            <w:tcBorders>
              <w:left w:val="single" w:sz="4" w:space="0" w:color="FFFFFF"/>
            </w:tcBorders>
            <w:shd w:val="clear" w:color="auto" w:fill="70AD47"/>
          </w:tcPr>
          <w:p w14:paraId="6ED3DD0D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$22,000+ - $64,000</w:t>
            </w:r>
          </w:p>
        </w:tc>
        <w:tc>
          <w:tcPr>
            <w:tcW w:w="1270" w:type="dxa"/>
            <w:shd w:val="clear" w:color="auto" w:fill="C5E0B3"/>
          </w:tcPr>
          <w:p w14:paraId="50D43FE5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79A41DE9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281C7F2A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68472A20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0D27EC7D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4FA8293D" w14:textId="77777777" w:rsidR="00AE3A5D" w:rsidRPr="00505659" w:rsidRDefault="00AE3A5D" w:rsidP="002760E0">
            <w:pPr>
              <w:jc w:val="center"/>
            </w:pPr>
            <w:r w:rsidRPr="00505659">
              <w:t>40</w:t>
            </w:r>
            <w:r>
              <w:t>.</w:t>
            </w:r>
            <w:r w:rsidRPr="00505659">
              <w:t>00%</w:t>
            </w:r>
          </w:p>
        </w:tc>
      </w:tr>
      <w:tr w:rsidR="00AE3A5D" w:rsidRPr="00505659" w14:paraId="78F49204" w14:textId="77777777" w:rsidTr="002760E0">
        <w:tc>
          <w:tcPr>
            <w:tcW w:w="142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CD7B682" w14:textId="77777777" w:rsidR="00AE3A5D" w:rsidRPr="00585FE7" w:rsidRDefault="00AE3A5D" w:rsidP="002760E0">
            <w:pPr>
              <w:rPr>
                <w:b/>
                <w:bCs/>
                <w:color w:val="FFFFFF"/>
              </w:rPr>
            </w:pPr>
            <w:r w:rsidRPr="00585FE7">
              <w:rPr>
                <w:b/>
                <w:bCs/>
                <w:color w:val="FFFFFF"/>
              </w:rPr>
              <w:t>More than $64,000</w:t>
            </w:r>
          </w:p>
        </w:tc>
        <w:tc>
          <w:tcPr>
            <w:tcW w:w="1270" w:type="dxa"/>
            <w:shd w:val="clear" w:color="auto" w:fill="C5E0B3"/>
          </w:tcPr>
          <w:p w14:paraId="7A818592" w14:textId="77777777" w:rsidR="00AE3A5D" w:rsidRPr="00505659" w:rsidRDefault="00AE3A5D" w:rsidP="002760E0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55EE3071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2DC54960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049CB80D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C5E0B3"/>
          </w:tcPr>
          <w:p w14:paraId="0B4D8BD7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71" w:type="dxa"/>
            <w:shd w:val="clear" w:color="auto" w:fill="E2EFD9"/>
          </w:tcPr>
          <w:p w14:paraId="38FA64AA" w14:textId="77777777" w:rsidR="00AE3A5D" w:rsidRPr="00505659" w:rsidRDefault="00AE3A5D" w:rsidP="002760E0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14:paraId="59928F80" w14:textId="77777777" w:rsidR="00AE3A5D" w:rsidRDefault="00AE3A5D" w:rsidP="00AE3A5D"/>
    <w:p w14:paraId="3F6158B5" w14:textId="77777777" w:rsidR="00544A48" w:rsidRDefault="00544A48"/>
    <w:sectPr w:rsidR="00544A48" w:rsidSect="00804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5D"/>
    <w:rsid w:val="0007639B"/>
    <w:rsid w:val="000D39FC"/>
    <w:rsid w:val="001302BD"/>
    <w:rsid w:val="001C7A43"/>
    <w:rsid w:val="00291A9C"/>
    <w:rsid w:val="003C61E9"/>
    <w:rsid w:val="003F4A7B"/>
    <w:rsid w:val="0043398C"/>
    <w:rsid w:val="00465C38"/>
    <w:rsid w:val="004924D0"/>
    <w:rsid w:val="004F0EC6"/>
    <w:rsid w:val="005130EA"/>
    <w:rsid w:val="00544A48"/>
    <w:rsid w:val="005C07BB"/>
    <w:rsid w:val="00641FC8"/>
    <w:rsid w:val="00647FF5"/>
    <w:rsid w:val="00684115"/>
    <w:rsid w:val="00686D28"/>
    <w:rsid w:val="006930AD"/>
    <w:rsid w:val="007B712E"/>
    <w:rsid w:val="007F19AB"/>
    <w:rsid w:val="00804002"/>
    <w:rsid w:val="00824541"/>
    <w:rsid w:val="008B1715"/>
    <w:rsid w:val="009175FB"/>
    <w:rsid w:val="0096180D"/>
    <w:rsid w:val="00AA348B"/>
    <w:rsid w:val="00AE3A5D"/>
    <w:rsid w:val="00AF2485"/>
    <w:rsid w:val="00AF4803"/>
    <w:rsid w:val="00B735F4"/>
    <w:rsid w:val="00BA3D8E"/>
    <w:rsid w:val="00C94930"/>
    <w:rsid w:val="00F2573F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27E8"/>
  <w15:chartTrackingRefBased/>
  <w15:docId w15:val="{1B008D81-B2C8-4E52-83E4-17637CCE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5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E3A5D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E3A5D"/>
    <w:rPr>
      <w:rFonts w:ascii="Calibri" w:eastAsia="Times New Roman" w:hAnsi="Calibri" w:cs="Times New Roman"/>
      <w:b/>
      <w:bCs/>
      <w:color w:val="345A8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2026-07-09T23:02:00Z</dcterms:created>
  <dcterms:modified xsi:type="dcterms:W3CDTF">2026-07-09T23:02:00Z</dcterms:modified>
</cp:coreProperties>
</file>