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D01" w:rsidRDefault="008B0D01" w:rsidP="008B0D01">
      <w:pPr>
        <w:pStyle w:val="Ttulo1"/>
      </w:pPr>
      <w:bookmarkStart w:id="0" w:name="_Toc232691566"/>
      <w:r>
        <w:t>Table 1.1 Do you use a dedicated digital preservation system?</w:t>
      </w:r>
      <w:bookmarkEnd w:id="0"/>
    </w:p>
    <w:p w:rsidR="008B0D01" w:rsidRDefault="008B0D01" w:rsidP="008B0D0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656"/>
        <w:gridCol w:w="1707"/>
        <w:gridCol w:w="1670"/>
        <w:gridCol w:w="1791"/>
        <w:gridCol w:w="1670"/>
      </w:tblGrid>
      <w:tr w:rsidR="008B0D01" w:rsidRPr="00505659" w:rsidTr="007B6179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:rsidR="008B0D01" w:rsidRPr="00596086" w:rsidRDefault="008B0D01" w:rsidP="007B6179">
            <w:pPr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8B0D01" w:rsidRPr="00596086" w:rsidRDefault="008B0D01" w:rsidP="007B6179">
            <w:pPr>
              <w:jc w:val="center"/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8B0D01" w:rsidRPr="00596086" w:rsidRDefault="008B0D01" w:rsidP="007B6179">
            <w:pPr>
              <w:jc w:val="center"/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8B0D01" w:rsidRPr="00596086" w:rsidRDefault="008B0D01" w:rsidP="007B6179">
            <w:pPr>
              <w:jc w:val="center"/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Partially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:rsidR="008B0D01" w:rsidRPr="00596086" w:rsidRDefault="008B0D01" w:rsidP="007B6179">
            <w:pPr>
              <w:jc w:val="center"/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No</w:t>
            </w:r>
          </w:p>
        </w:tc>
      </w:tr>
      <w:tr w:rsidR="008B0D01" w:rsidRPr="00505659" w:rsidTr="007B6179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8B0D01" w:rsidRPr="00596086" w:rsidRDefault="008B0D01" w:rsidP="007B6179">
            <w:pPr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85%</w:t>
            </w:r>
          </w:p>
        </w:tc>
        <w:tc>
          <w:tcPr>
            <w:tcW w:w="4258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  <w:tc>
          <w:tcPr>
            <w:tcW w:w="4258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30</w:t>
            </w:r>
            <w:r>
              <w:t>.</w:t>
            </w:r>
            <w:r w:rsidRPr="00505659">
              <w:t>77%</w:t>
            </w:r>
          </w:p>
        </w:tc>
      </w:tr>
    </w:tbl>
    <w:p w:rsidR="008B0D01" w:rsidRDefault="008B0D01" w:rsidP="008B0D01"/>
    <w:p w:rsidR="008B0D01" w:rsidRDefault="008B0D01" w:rsidP="008B0D01"/>
    <w:p w:rsidR="008B0D01" w:rsidRDefault="008B0D01" w:rsidP="008B0D01">
      <w:pPr>
        <w:pStyle w:val="Ttulo1"/>
      </w:pPr>
      <w:bookmarkStart w:id="1" w:name="_Toc232691567"/>
      <w:r>
        <w:t>Table 1.2 Do you use a dedicated digital preservation system? Broken out by enrollment</w:t>
      </w:r>
      <w:bookmarkEnd w:id="1"/>
    </w:p>
    <w:p w:rsidR="008B0D01" w:rsidRDefault="008B0D01" w:rsidP="008B0D0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939"/>
        <w:gridCol w:w="1638"/>
        <w:gridCol w:w="1631"/>
        <w:gridCol w:w="1655"/>
        <w:gridCol w:w="1631"/>
      </w:tblGrid>
      <w:tr w:rsidR="008B0D01" w:rsidRPr="00505659" w:rsidTr="007B6179">
        <w:tc>
          <w:tcPr>
            <w:tcW w:w="203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:rsidR="008B0D01" w:rsidRPr="00596086" w:rsidRDefault="008B0D01" w:rsidP="007B6179">
            <w:pPr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175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8B0D01" w:rsidRPr="00596086" w:rsidRDefault="008B0D01" w:rsidP="007B6179">
            <w:pPr>
              <w:jc w:val="center"/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75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8B0D01" w:rsidRPr="00596086" w:rsidRDefault="008B0D01" w:rsidP="007B6179">
            <w:pPr>
              <w:jc w:val="center"/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Yes</w:t>
            </w:r>
          </w:p>
        </w:tc>
        <w:tc>
          <w:tcPr>
            <w:tcW w:w="175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8B0D01" w:rsidRPr="00596086" w:rsidRDefault="008B0D01" w:rsidP="007B6179">
            <w:pPr>
              <w:jc w:val="center"/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Partially</w:t>
            </w:r>
          </w:p>
        </w:tc>
        <w:tc>
          <w:tcPr>
            <w:tcW w:w="175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:rsidR="008B0D01" w:rsidRPr="00596086" w:rsidRDefault="008B0D01" w:rsidP="007B6179">
            <w:pPr>
              <w:jc w:val="center"/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No</w:t>
            </w:r>
          </w:p>
        </w:tc>
      </w:tr>
      <w:tr w:rsidR="008B0D01" w:rsidRPr="00505659" w:rsidTr="007B6179">
        <w:tc>
          <w:tcPr>
            <w:tcW w:w="2038" w:type="dxa"/>
            <w:tcBorders>
              <w:left w:val="single" w:sz="4" w:space="0" w:color="FFFFFF"/>
            </w:tcBorders>
            <w:shd w:val="clear" w:color="auto" w:fill="70AD47"/>
          </w:tcPr>
          <w:p w:rsidR="008B0D01" w:rsidRPr="00596086" w:rsidRDefault="008B0D01" w:rsidP="007B6179">
            <w:pPr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Less than 8,300</w:t>
            </w:r>
          </w:p>
        </w:tc>
        <w:tc>
          <w:tcPr>
            <w:tcW w:w="175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5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75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75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</w:tr>
      <w:tr w:rsidR="008B0D01" w:rsidRPr="00505659" w:rsidTr="007B6179">
        <w:tc>
          <w:tcPr>
            <w:tcW w:w="2038" w:type="dxa"/>
            <w:tcBorders>
              <w:left w:val="single" w:sz="4" w:space="0" w:color="FFFFFF"/>
            </w:tcBorders>
            <w:shd w:val="clear" w:color="auto" w:fill="70AD47"/>
          </w:tcPr>
          <w:p w:rsidR="008B0D01" w:rsidRPr="00596086" w:rsidRDefault="008B0D01" w:rsidP="007B6179">
            <w:pPr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8,300+ - 20,000</w:t>
            </w:r>
          </w:p>
        </w:tc>
        <w:tc>
          <w:tcPr>
            <w:tcW w:w="175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54" w:type="dxa"/>
            <w:shd w:val="clear" w:color="auto" w:fill="E2EFD9"/>
          </w:tcPr>
          <w:p w:rsidR="008B0D01" w:rsidRPr="00505659" w:rsidRDefault="008B0D01" w:rsidP="007B6179">
            <w:pPr>
              <w:jc w:val="center"/>
            </w:pPr>
            <w:r w:rsidRPr="00505659">
              <w:t>57</w:t>
            </w:r>
            <w:r>
              <w:t>.</w:t>
            </w:r>
            <w:r w:rsidRPr="00505659">
              <w:t>14%</w:t>
            </w:r>
          </w:p>
        </w:tc>
        <w:tc>
          <w:tcPr>
            <w:tcW w:w="175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754" w:type="dxa"/>
            <w:shd w:val="clear" w:color="auto" w:fill="E2EFD9"/>
          </w:tcPr>
          <w:p w:rsidR="008B0D01" w:rsidRPr="00505659" w:rsidRDefault="008B0D01" w:rsidP="007B6179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</w:tr>
      <w:tr w:rsidR="008B0D01" w:rsidRPr="00505659" w:rsidTr="007B6179">
        <w:tc>
          <w:tcPr>
            <w:tcW w:w="2038" w:type="dxa"/>
            <w:tcBorders>
              <w:left w:val="single" w:sz="4" w:space="0" w:color="FFFFFF"/>
            </w:tcBorders>
            <w:shd w:val="clear" w:color="auto" w:fill="70AD47"/>
          </w:tcPr>
          <w:p w:rsidR="008B0D01" w:rsidRPr="00596086" w:rsidRDefault="008B0D01" w:rsidP="007B6179">
            <w:pPr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20,000+ - 40,000</w:t>
            </w:r>
          </w:p>
        </w:tc>
        <w:tc>
          <w:tcPr>
            <w:tcW w:w="175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5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85</w:t>
            </w:r>
            <w:r>
              <w:t>.</w:t>
            </w:r>
            <w:r w:rsidRPr="00505659">
              <w:t>71%</w:t>
            </w:r>
          </w:p>
        </w:tc>
        <w:tc>
          <w:tcPr>
            <w:tcW w:w="175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75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8B0D01" w:rsidRPr="00505659" w:rsidTr="007B6179">
        <w:tc>
          <w:tcPr>
            <w:tcW w:w="203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8B0D01" w:rsidRPr="00596086" w:rsidRDefault="008B0D01" w:rsidP="007B6179">
            <w:pPr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More than 40,000</w:t>
            </w:r>
          </w:p>
        </w:tc>
        <w:tc>
          <w:tcPr>
            <w:tcW w:w="175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754" w:type="dxa"/>
            <w:shd w:val="clear" w:color="auto" w:fill="E2EFD9"/>
          </w:tcPr>
          <w:p w:rsidR="008B0D01" w:rsidRPr="00505659" w:rsidRDefault="008B0D01" w:rsidP="007B6179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75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754" w:type="dxa"/>
            <w:shd w:val="clear" w:color="auto" w:fill="E2EFD9"/>
          </w:tcPr>
          <w:p w:rsidR="008B0D01" w:rsidRPr="00505659" w:rsidRDefault="008B0D01" w:rsidP="007B6179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</w:tr>
    </w:tbl>
    <w:p w:rsidR="008B0D01" w:rsidRDefault="008B0D01" w:rsidP="008B0D01"/>
    <w:p w:rsidR="008B0D01" w:rsidRDefault="008B0D01" w:rsidP="008B0D01"/>
    <w:p w:rsidR="008B0D01" w:rsidRDefault="008B0D01" w:rsidP="008B0D01">
      <w:pPr>
        <w:pStyle w:val="Ttulo1"/>
      </w:pPr>
      <w:bookmarkStart w:id="2" w:name="_Toc232691568"/>
      <w:r>
        <w:t>Table 1.3 Do you use a dedicated digital preservation system? Broken out by tuition</w:t>
      </w:r>
      <w:bookmarkEnd w:id="2"/>
    </w:p>
    <w:p w:rsidR="008B0D01" w:rsidRDefault="008B0D01" w:rsidP="008B0D0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804"/>
        <w:gridCol w:w="1673"/>
        <w:gridCol w:w="1665"/>
        <w:gridCol w:w="1687"/>
        <w:gridCol w:w="1665"/>
      </w:tblGrid>
      <w:tr w:rsidR="008B0D01" w:rsidRPr="00505659" w:rsidTr="007B6179">
        <w:tc>
          <w:tcPr>
            <w:tcW w:w="1917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:rsidR="008B0D01" w:rsidRPr="00596086" w:rsidRDefault="008B0D01" w:rsidP="007B6179">
            <w:pPr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178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8B0D01" w:rsidRPr="00596086" w:rsidRDefault="008B0D01" w:rsidP="007B6179">
            <w:pPr>
              <w:jc w:val="center"/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78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8B0D01" w:rsidRPr="00596086" w:rsidRDefault="008B0D01" w:rsidP="007B6179">
            <w:pPr>
              <w:jc w:val="center"/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Yes</w:t>
            </w:r>
          </w:p>
        </w:tc>
        <w:tc>
          <w:tcPr>
            <w:tcW w:w="178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8B0D01" w:rsidRPr="00596086" w:rsidRDefault="008B0D01" w:rsidP="007B6179">
            <w:pPr>
              <w:jc w:val="center"/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Partially</w:t>
            </w:r>
          </w:p>
        </w:tc>
        <w:tc>
          <w:tcPr>
            <w:tcW w:w="178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:rsidR="008B0D01" w:rsidRPr="00596086" w:rsidRDefault="008B0D01" w:rsidP="007B6179">
            <w:pPr>
              <w:jc w:val="center"/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No</w:t>
            </w:r>
          </w:p>
        </w:tc>
      </w:tr>
      <w:tr w:rsidR="008B0D01" w:rsidRPr="00505659" w:rsidTr="007B6179">
        <w:tc>
          <w:tcPr>
            <w:tcW w:w="1917" w:type="dxa"/>
            <w:tcBorders>
              <w:left w:val="single" w:sz="4" w:space="0" w:color="FFFFFF"/>
            </w:tcBorders>
            <w:shd w:val="clear" w:color="auto" w:fill="70AD47"/>
          </w:tcPr>
          <w:p w:rsidR="008B0D01" w:rsidRPr="00596086" w:rsidRDefault="008B0D01" w:rsidP="007B6179">
            <w:pPr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Less than $13,000</w:t>
            </w:r>
          </w:p>
        </w:tc>
        <w:tc>
          <w:tcPr>
            <w:tcW w:w="1785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62</w:t>
            </w:r>
            <w:r>
              <w:t>.</w:t>
            </w:r>
            <w:r w:rsidRPr="00505659">
              <w:t>50%</w:t>
            </w:r>
          </w:p>
        </w:tc>
        <w:tc>
          <w:tcPr>
            <w:tcW w:w="178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</w:tr>
      <w:tr w:rsidR="008B0D01" w:rsidRPr="00505659" w:rsidTr="007B6179">
        <w:tc>
          <w:tcPr>
            <w:tcW w:w="1917" w:type="dxa"/>
            <w:tcBorders>
              <w:left w:val="single" w:sz="4" w:space="0" w:color="FFFFFF"/>
            </w:tcBorders>
            <w:shd w:val="clear" w:color="auto" w:fill="70AD47"/>
          </w:tcPr>
          <w:p w:rsidR="008B0D01" w:rsidRPr="00596086" w:rsidRDefault="008B0D01" w:rsidP="007B6179">
            <w:pPr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$13,000+ - $22,000</w:t>
            </w:r>
          </w:p>
        </w:tc>
        <w:tc>
          <w:tcPr>
            <w:tcW w:w="1785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E2EFD9"/>
          </w:tcPr>
          <w:p w:rsidR="008B0D01" w:rsidRPr="00505659" w:rsidRDefault="008B0D01" w:rsidP="007B6179">
            <w:pPr>
              <w:jc w:val="center"/>
            </w:pPr>
            <w:r w:rsidRPr="00505659">
              <w:t>62</w:t>
            </w:r>
            <w:r>
              <w:t>.</w:t>
            </w:r>
            <w:r w:rsidRPr="00505659">
              <w:t>50%</w:t>
            </w:r>
          </w:p>
        </w:tc>
        <w:tc>
          <w:tcPr>
            <w:tcW w:w="178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784" w:type="dxa"/>
            <w:shd w:val="clear" w:color="auto" w:fill="E2EFD9"/>
          </w:tcPr>
          <w:p w:rsidR="008B0D01" w:rsidRPr="00505659" w:rsidRDefault="008B0D01" w:rsidP="007B6179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</w:tr>
      <w:tr w:rsidR="008B0D01" w:rsidRPr="00505659" w:rsidTr="007B6179">
        <w:tc>
          <w:tcPr>
            <w:tcW w:w="1917" w:type="dxa"/>
            <w:tcBorders>
              <w:left w:val="single" w:sz="4" w:space="0" w:color="FFFFFF"/>
            </w:tcBorders>
            <w:shd w:val="clear" w:color="auto" w:fill="70AD47"/>
          </w:tcPr>
          <w:p w:rsidR="008B0D01" w:rsidRPr="00596086" w:rsidRDefault="008B0D01" w:rsidP="007B6179">
            <w:pPr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$22,000+ - $64,000</w:t>
            </w:r>
          </w:p>
        </w:tc>
        <w:tc>
          <w:tcPr>
            <w:tcW w:w="1785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</w:tr>
      <w:tr w:rsidR="008B0D01" w:rsidRPr="00505659" w:rsidTr="007B6179">
        <w:tc>
          <w:tcPr>
            <w:tcW w:w="191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8B0D01" w:rsidRPr="00596086" w:rsidRDefault="008B0D01" w:rsidP="007B6179">
            <w:pPr>
              <w:rPr>
                <w:b/>
                <w:bCs/>
                <w:color w:val="FFFFFF"/>
              </w:rPr>
            </w:pPr>
            <w:r w:rsidRPr="00596086">
              <w:rPr>
                <w:b/>
                <w:bCs/>
                <w:color w:val="FFFFFF"/>
              </w:rPr>
              <w:t>More than $64,000</w:t>
            </w:r>
          </w:p>
        </w:tc>
        <w:tc>
          <w:tcPr>
            <w:tcW w:w="1785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E2EFD9"/>
          </w:tcPr>
          <w:p w:rsidR="008B0D01" w:rsidRPr="00505659" w:rsidRDefault="008B0D01" w:rsidP="007B6179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C5E0B3"/>
          </w:tcPr>
          <w:p w:rsidR="008B0D01" w:rsidRPr="00505659" w:rsidRDefault="008B0D01" w:rsidP="007B6179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E2EFD9"/>
          </w:tcPr>
          <w:p w:rsidR="008B0D01" w:rsidRPr="00505659" w:rsidRDefault="008B0D01" w:rsidP="007B6179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</w:tr>
    </w:tbl>
    <w:p w:rsidR="008B0D01" w:rsidRDefault="008B0D01" w:rsidP="008B0D01"/>
    <w:p w:rsidR="008B0D01" w:rsidRDefault="008B0D01" w:rsidP="008B0D01"/>
    <w:p w:rsidR="008B0D01" w:rsidRDefault="008B0D01" w:rsidP="008B0D01"/>
    <w:p w:rsidR="008B0D01" w:rsidRDefault="008B0D01" w:rsidP="008B0D01"/>
    <w:p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01"/>
    <w:rsid w:val="0007639B"/>
    <w:rsid w:val="000D39FC"/>
    <w:rsid w:val="001302BD"/>
    <w:rsid w:val="001C7A43"/>
    <w:rsid w:val="00291A9C"/>
    <w:rsid w:val="003C61E9"/>
    <w:rsid w:val="003F4A7B"/>
    <w:rsid w:val="0043398C"/>
    <w:rsid w:val="00465C38"/>
    <w:rsid w:val="004924D0"/>
    <w:rsid w:val="004F0EC6"/>
    <w:rsid w:val="005130EA"/>
    <w:rsid w:val="00544A48"/>
    <w:rsid w:val="005C07BB"/>
    <w:rsid w:val="00641FC8"/>
    <w:rsid w:val="00647FF5"/>
    <w:rsid w:val="00684115"/>
    <w:rsid w:val="00686D28"/>
    <w:rsid w:val="006930AD"/>
    <w:rsid w:val="007B712E"/>
    <w:rsid w:val="007F19AB"/>
    <w:rsid w:val="00804002"/>
    <w:rsid w:val="00824541"/>
    <w:rsid w:val="008B0D01"/>
    <w:rsid w:val="008B1715"/>
    <w:rsid w:val="009175FB"/>
    <w:rsid w:val="0096180D"/>
    <w:rsid w:val="00AA348B"/>
    <w:rsid w:val="00AF2485"/>
    <w:rsid w:val="00AF4803"/>
    <w:rsid w:val="00B735F4"/>
    <w:rsid w:val="00BA3D8E"/>
    <w:rsid w:val="00C94930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94B29-7C5D-4E8E-88C8-54FD9092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D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B0D01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0D01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2026-06-25T12:05:00Z</dcterms:created>
  <dcterms:modified xsi:type="dcterms:W3CDTF">2026-06-25T12:07:00Z</dcterms:modified>
</cp:coreProperties>
</file>