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C480" w14:textId="77777777" w:rsidR="007A4409" w:rsidRDefault="007A4409" w:rsidP="007A4409">
      <w:pPr>
        <w:pStyle w:val="Ttulo1"/>
      </w:pPr>
      <w:bookmarkStart w:id="0" w:name="_Toc232690734"/>
      <w:r>
        <w:t>Table 1 Which metadata standards do you primarily use for special collections?</w:t>
      </w:r>
      <w:bookmarkEnd w:id="0"/>
    </w:p>
    <w:p w14:paraId="0C7A20C5" w14:textId="77777777" w:rsidR="007A4409" w:rsidRDefault="007A4409" w:rsidP="007A4409"/>
    <w:p w14:paraId="4447D6DF" w14:textId="77777777" w:rsidR="007A4409" w:rsidRDefault="007A4409" w:rsidP="007A4409">
      <w:pPr>
        <w:pStyle w:val="Ttulo2"/>
      </w:pPr>
      <w:bookmarkStart w:id="1" w:name="_Toc232690735"/>
      <w:r>
        <w:t xml:space="preserve">Table 1.1.1 </w:t>
      </w:r>
      <w:r w:rsidRPr="00A873F0">
        <w:t xml:space="preserve">Which metadata standards do you primarily use for special collections? </w:t>
      </w:r>
      <w:r>
        <w:t>EAD</w:t>
      </w:r>
      <w:bookmarkEnd w:id="1"/>
    </w:p>
    <w:p w14:paraId="130AF06C" w14:textId="77777777" w:rsidR="007A4409" w:rsidRDefault="007A4409" w:rsidP="007A4409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06"/>
        <w:gridCol w:w="2150"/>
        <w:gridCol w:w="2119"/>
        <w:gridCol w:w="2119"/>
      </w:tblGrid>
      <w:tr w:rsidR="007A4409" w:rsidRPr="00505659" w14:paraId="4C8D65D7" w14:textId="77777777" w:rsidTr="00B26589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25B616AF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590FAEF" w14:textId="77777777" w:rsidR="007A4409" w:rsidRPr="00726088" w:rsidRDefault="007A4409" w:rsidP="00B26589">
            <w:pPr>
              <w:jc w:val="center"/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5F787FA" w14:textId="77777777" w:rsidR="007A4409" w:rsidRPr="00726088" w:rsidRDefault="007A4409" w:rsidP="00B26589">
            <w:pPr>
              <w:jc w:val="center"/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742863E6" w14:textId="77777777" w:rsidR="007A4409" w:rsidRPr="00726088" w:rsidRDefault="007A4409" w:rsidP="00B26589">
            <w:pPr>
              <w:jc w:val="center"/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No</w:t>
            </w:r>
          </w:p>
        </w:tc>
      </w:tr>
      <w:tr w:rsidR="007A4409" w:rsidRPr="00505659" w14:paraId="7BF4DCBD" w14:textId="77777777" w:rsidTr="00B26589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788C989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05A88436" w14:textId="77777777" w:rsidR="007A4409" w:rsidRPr="00505659" w:rsidRDefault="007A4409" w:rsidP="00B2658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2CE4AD43" w14:textId="77777777" w:rsidR="007A4409" w:rsidRPr="00505659" w:rsidRDefault="007A4409" w:rsidP="00B26589">
            <w:pPr>
              <w:jc w:val="center"/>
            </w:pPr>
            <w:r w:rsidRPr="00505659">
              <w:t>53</w:t>
            </w:r>
            <w:r>
              <w:t>.</w:t>
            </w:r>
            <w:r w:rsidRPr="00505659">
              <w:t>85%</w:t>
            </w:r>
          </w:p>
        </w:tc>
        <w:tc>
          <w:tcPr>
            <w:tcW w:w="4258" w:type="dxa"/>
            <w:shd w:val="clear" w:color="auto" w:fill="C5E0B3"/>
          </w:tcPr>
          <w:p w14:paraId="5BD7AC2B" w14:textId="77777777" w:rsidR="007A4409" w:rsidRPr="00505659" w:rsidRDefault="007A4409" w:rsidP="00B26589">
            <w:pPr>
              <w:jc w:val="center"/>
            </w:pPr>
            <w:r w:rsidRPr="00505659">
              <w:t>46</w:t>
            </w:r>
            <w:r>
              <w:t>.</w:t>
            </w:r>
            <w:r w:rsidRPr="00505659">
              <w:t>15%</w:t>
            </w:r>
          </w:p>
        </w:tc>
      </w:tr>
    </w:tbl>
    <w:p w14:paraId="7BC526CF" w14:textId="77777777" w:rsidR="007A4409" w:rsidRDefault="007A4409" w:rsidP="007A4409"/>
    <w:p w14:paraId="556EBF9F" w14:textId="77777777" w:rsidR="007A4409" w:rsidRDefault="007A4409" w:rsidP="007A4409"/>
    <w:p w14:paraId="14BA0A4F" w14:textId="77777777" w:rsidR="007A4409" w:rsidRDefault="007A4409" w:rsidP="007A4409">
      <w:pPr>
        <w:pStyle w:val="Ttulo2"/>
      </w:pPr>
      <w:bookmarkStart w:id="2" w:name="_Toc232690736"/>
      <w:r>
        <w:t xml:space="preserve">Table 1.1.2 </w:t>
      </w:r>
      <w:r w:rsidRPr="00A873F0">
        <w:t xml:space="preserve">Which metadata standards do you primarily use for special collections? </w:t>
      </w:r>
      <w:r>
        <w:t>EAD Broken out by enrollment</w:t>
      </w:r>
      <w:bookmarkEnd w:id="2"/>
    </w:p>
    <w:p w14:paraId="402A407B" w14:textId="77777777" w:rsidR="007A4409" w:rsidRDefault="007A4409" w:rsidP="007A4409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962"/>
        <w:gridCol w:w="2766"/>
        <w:gridCol w:w="2766"/>
      </w:tblGrid>
      <w:tr w:rsidR="007A4409" w:rsidRPr="00505659" w14:paraId="52EC7782" w14:textId="77777777" w:rsidTr="00B26589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2FF888F9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CAB8D93" w14:textId="77777777" w:rsidR="007A4409" w:rsidRPr="00726088" w:rsidRDefault="007A4409" w:rsidP="00B26589">
            <w:pPr>
              <w:jc w:val="center"/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C63276F" w14:textId="77777777" w:rsidR="007A4409" w:rsidRPr="00726088" w:rsidRDefault="007A4409" w:rsidP="00B26589">
            <w:pPr>
              <w:jc w:val="center"/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No</w:t>
            </w:r>
          </w:p>
        </w:tc>
      </w:tr>
      <w:tr w:rsidR="007A4409" w:rsidRPr="00505659" w14:paraId="7D739F4D" w14:textId="77777777" w:rsidTr="00B26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54B19A2E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Less than 8,300</w:t>
            </w:r>
          </w:p>
        </w:tc>
        <w:tc>
          <w:tcPr>
            <w:tcW w:w="4258" w:type="dxa"/>
            <w:shd w:val="clear" w:color="auto" w:fill="C5E0B3"/>
          </w:tcPr>
          <w:p w14:paraId="3C74BC64" w14:textId="77777777" w:rsidR="007A4409" w:rsidRPr="00505659" w:rsidRDefault="007A4409" w:rsidP="00B26589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shd w:val="clear" w:color="auto" w:fill="C5E0B3"/>
          </w:tcPr>
          <w:p w14:paraId="656C0E76" w14:textId="77777777" w:rsidR="007A4409" w:rsidRPr="00505659" w:rsidRDefault="007A4409" w:rsidP="00B26589">
            <w:pPr>
              <w:jc w:val="center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  <w:tr w:rsidR="007A4409" w:rsidRPr="00505659" w14:paraId="4B474233" w14:textId="77777777" w:rsidTr="00B26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57B35664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8,300+ - 20,000</w:t>
            </w:r>
          </w:p>
        </w:tc>
        <w:tc>
          <w:tcPr>
            <w:tcW w:w="4258" w:type="dxa"/>
            <w:shd w:val="clear" w:color="auto" w:fill="C5E0B3"/>
          </w:tcPr>
          <w:p w14:paraId="16061944" w14:textId="77777777" w:rsidR="007A4409" w:rsidRPr="00505659" w:rsidRDefault="007A4409" w:rsidP="00B26589">
            <w:pPr>
              <w:jc w:val="center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shd w:val="clear" w:color="auto" w:fill="E2EFD9"/>
          </w:tcPr>
          <w:p w14:paraId="0303FE81" w14:textId="77777777" w:rsidR="007A4409" w:rsidRPr="00505659" w:rsidRDefault="007A4409" w:rsidP="00B26589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</w:tr>
      <w:tr w:rsidR="007A4409" w:rsidRPr="00505659" w14:paraId="7118F774" w14:textId="77777777" w:rsidTr="00B26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07C3863C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20,000+ - 40,000</w:t>
            </w:r>
          </w:p>
        </w:tc>
        <w:tc>
          <w:tcPr>
            <w:tcW w:w="4258" w:type="dxa"/>
            <w:shd w:val="clear" w:color="auto" w:fill="C5E0B3"/>
          </w:tcPr>
          <w:p w14:paraId="73015EE5" w14:textId="77777777" w:rsidR="007A4409" w:rsidRPr="00505659" w:rsidRDefault="007A4409" w:rsidP="00B26589">
            <w:pPr>
              <w:jc w:val="center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shd w:val="clear" w:color="auto" w:fill="C5E0B3"/>
          </w:tcPr>
          <w:p w14:paraId="16A272C0" w14:textId="77777777" w:rsidR="007A4409" w:rsidRPr="00505659" w:rsidRDefault="007A4409" w:rsidP="00B26589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</w:tr>
      <w:tr w:rsidR="007A4409" w:rsidRPr="00505659" w14:paraId="6AF54CD3" w14:textId="77777777" w:rsidTr="00B26589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5DA16D2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More than 40,000</w:t>
            </w:r>
          </w:p>
        </w:tc>
        <w:tc>
          <w:tcPr>
            <w:tcW w:w="4258" w:type="dxa"/>
            <w:shd w:val="clear" w:color="auto" w:fill="C5E0B3"/>
          </w:tcPr>
          <w:p w14:paraId="7AAA75E4" w14:textId="77777777" w:rsidR="007A4409" w:rsidRPr="00505659" w:rsidRDefault="007A4409" w:rsidP="00B26589">
            <w:pPr>
              <w:jc w:val="center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shd w:val="clear" w:color="auto" w:fill="E2EFD9"/>
          </w:tcPr>
          <w:p w14:paraId="7879927A" w14:textId="77777777" w:rsidR="007A4409" w:rsidRPr="00505659" w:rsidRDefault="007A4409" w:rsidP="00B26589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</w:tbl>
    <w:p w14:paraId="5F913A41" w14:textId="77777777" w:rsidR="007A4409" w:rsidRDefault="007A4409" w:rsidP="007A4409"/>
    <w:p w14:paraId="6174B657" w14:textId="77777777" w:rsidR="007A4409" w:rsidRDefault="007A4409" w:rsidP="007A4409"/>
    <w:p w14:paraId="55840291" w14:textId="77777777" w:rsidR="007A4409" w:rsidRDefault="007A4409" w:rsidP="007A4409">
      <w:pPr>
        <w:pStyle w:val="Ttulo2"/>
      </w:pPr>
      <w:bookmarkStart w:id="3" w:name="_Toc232690737"/>
      <w:r>
        <w:t xml:space="preserve">Table 1.1.3 </w:t>
      </w:r>
      <w:r w:rsidRPr="00A873F0">
        <w:t xml:space="preserve">Which metadata standards do you primarily use for special collections? </w:t>
      </w:r>
      <w:r>
        <w:t>EAD Broken out by tuition</w:t>
      </w:r>
      <w:bookmarkEnd w:id="3"/>
    </w:p>
    <w:p w14:paraId="44636225" w14:textId="77777777" w:rsidR="007A4409" w:rsidRDefault="007A4409" w:rsidP="007A4409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884"/>
        <w:gridCol w:w="2805"/>
        <w:gridCol w:w="2805"/>
      </w:tblGrid>
      <w:tr w:rsidR="007A4409" w:rsidRPr="00505659" w14:paraId="251AEF24" w14:textId="77777777" w:rsidTr="00B26589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33B90DBE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D5105DE" w14:textId="77777777" w:rsidR="007A4409" w:rsidRPr="00726088" w:rsidRDefault="007A4409" w:rsidP="00B26589">
            <w:pPr>
              <w:jc w:val="center"/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85AF94F" w14:textId="77777777" w:rsidR="007A4409" w:rsidRPr="00726088" w:rsidRDefault="007A4409" w:rsidP="00B26589">
            <w:pPr>
              <w:jc w:val="center"/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No</w:t>
            </w:r>
          </w:p>
        </w:tc>
      </w:tr>
      <w:tr w:rsidR="007A4409" w:rsidRPr="00505659" w14:paraId="71B5B49E" w14:textId="77777777" w:rsidTr="00B26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5550EB3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4258" w:type="dxa"/>
            <w:shd w:val="clear" w:color="auto" w:fill="C5E0B3"/>
          </w:tcPr>
          <w:p w14:paraId="7B219B9A" w14:textId="77777777" w:rsidR="007A4409" w:rsidRPr="00505659" w:rsidRDefault="007A4409" w:rsidP="00B26589">
            <w:pPr>
              <w:jc w:val="center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535B5416" w14:textId="77777777" w:rsidR="007A4409" w:rsidRPr="00505659" w:rsidRDefault="007A4409" w:rsidP="00B26589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</w:tr>
      <w:tr w:rsidR="007A4409" w:rsidRPr="00505659" w14:paraId="411EA182" w14:textId="77777777" w:rsidTr="00B26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2DF0F6D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4258" w:type="dxa"/>
            <w:shd w:val="clear" w:color="auto" w:fill="C5E0B3"/>
          </w:tcPr>
          <w:p w14:paraId="225FB685" w14:textId="77777777" w:rsidR="007A4409" w:rsidRPr="00505659" w:rsidRDefault="007A4409" w:rsidP="00B26589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4CE9D1B3" w14:textId="77777777" w:rsidR="007A4409" w:rsidRPr="00505659" w:rsidRDefault="007A4409" w:rsidP="00B26589">
            <w:pPr>
              <w:jc w:val="center"/>
            </w:pPr>
            <w:r w:rsidRPr="00505659">
              <w:t>75</w:t>
            </w:r>
            <w:r>
              <w:t>.</w:t>
            </w:r>
            <w:r w:rsidRPr="00505659">
              <w:t>00%</w:t>
            </w:r>
          </w:p>
        </w:tc>
      </w:tr>
      <w:tr w:rsidR="007A4409" w:rsidRPr="00505659" w14:paraId="390E0E94" w14:textId="77777777" w:rsidTr="00B26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4F26DE21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4258" w:type="dxa"/>
            <w:shd w:val="clear" w:color="auto" w:fill="C5E0B3"/>
          </w:tcPr>
          <w:p w14:paraId="21247307" w14:textId="77777777" w:rsidR="007A4409" w:rsidRPr="00505659" w:rsidRDefault="007A4409" w:rsidP="00B26589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0E5DA19F" w14:textId="77777777" w:rsidR="007A4409" w:rsidRPr="00505659" w:rsidRDefault="007A4409" w:rsidP="00B26589">
            <w:pPr>
              <w:jc w:val="center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</w:tr>
      <w:tr w:rsidR="007A4409" w:rsidRPr="00505659" w14:paraId="4951484A" w14:textId="77777777" w:rsidTr="00B26589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B5217FC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4258" w:type="dxa"/>
            <w:shd w:val="clear" w:color="auto" w:fill="C5E0B3"/>
          </w:tcPr>
          <w:p w14:paraId="476EFEAE" w14:textId="77777777" w:rsidR="007A4409" w:rsidRPr="00505659" w:rsidRDefault="007A4409" w:rsidP="00B26589">
            <w:pPr>
              <w:jc w:val="center"/>
            </w:pPr>
            <w:r w:rsidRPr="00505659">
              <w:t>80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082D34DA" w14:textId="77777777" w:rsidR="007A4409" w:rsidRPr="00505659" w:rsidRDefault="007A4409" w:rsidP="00B2658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</w:tbl>
    <w:p w14:paraId="4E4F2875" w14:textId="77777777" w:rsidR="007A4409" w:rsidRDefault="007A4409" w:rsidP="007A4409"/>
    <w:p w14:paraId="4DCFE7B8" w14:textId="77777777" w:rsidR="007A4409" w:rsidRDefault="007A4409" w:rsidP="007A4409"/>
    <w:p w14:paraId="3BF9682B" w14:textId="77777777" w:rsidR="007A4409" w:rsidRDefault="007A4409" w:rsidP="007A4409">
      <w:pPr>
        <w:pStyle w:val="Ttulo2"/>
      </w:pPr>
      <w:bookmarkStart w:id="4" w:name="_Toc232690738"/>
      <w:r>
        <w:t xml:space="preserve">Table 1.1.4 </w:t>
      </w:r>
      <w:r w:rsidRPr="00A873F0">
        <w:t xml:space="preserve">Which metadata standards do you primarily use for special collections? </w:t>
      </w:r>
      <w:r>
        <w:t>EAD Broken out by public or private college</w:t>
      </w:r>
      <w:bookmarkEnd w:id="4"/>
    </w:p>
    <w:p w14:paraId="6A1E09CB" w14:textId="77777777" w:rsidR="007A4409" w:rsidRDefault="007A4409" w:rsidP="007A4409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834"/>
        <w:gridCol w:w="2830"/>
        <w:gridCol w:w="2830"/>
      </w:tblGrid>
      <w:tr w:rsidR="007A4409" w:rsidRPr="00505659" w14:paraId="3F6A256F" w14:textId="77777777" w:rsidTr="00B26589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D6A9839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Public or private college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D5E96A1" w14:textId="77777777" w:rsidR="007A4409" w:rsidRPr="00726088" w:rsidRDefault="007A4409" w:rsidP="00B26589">
            <w:pPr>
              <w:jc w:val="center"/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50C562BF" w14:textId="77777777" w:rsidR="007A4409" w:rsidRPr="00726088" w:rsidRDefault="007A4409" w:rsidP="00B26589">
            <w:pPr>
              <w:jc w:val="center"/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No</w:t>
            </w:r>
          </w:p>
        </w:tc>
      </w:tr>
      <w:tr w:rsidR="007A4409" w:rsidRPr="00505659" w14:paraId="5296C5B7" w14:textId="77777777" w:rsidTr="00B26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62AEA50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shd w:val="clear" w:color="auto" w:fill="C5E0B3"/>
          </w:tcPr>
          <w:p w14:paraId="176BFAD9" w14:textId="77777777" w:rsidR="007A4409" w:rsidRPr="00505659" w:rsidRDefault="007A4409" w:rsidP="00B26589">
            <w:pPr>
              <w:jc w:val="center"/>
            </w:pPr>
            <w:r w:rsidRPr="00505659">
              <w:t>61</w:t>
            </w:r>
            <w:r>
              <w:t>.</w:t>
            </w:r>
            <w:r w:rsidRPr="00505659">
              <w:t>11%</w:t>
            </w:r>
          </w:p>
        </w:tc>
        <w:tc>
          <w:tcPr>
            <w:tcW w:w="4258" w:type="dxa"/>
            <w:shd w:val="clear" w:color="auto" w:fill="C5E0B3"/>
          </w:tcPr>
          <w:p w14:paraId="24830D02" w14:textId="77777777" w:rsidR="007A4409" w:rsidRPr="00505659" w:rsidRDefault="007A4409" w:rsidP="00B26589">
            <w:pPr>
              <w:jc w:val="center"/>
            </w:pPr>
            <w:r w:rsidRPr="00505659">
              <w:t>38</w:t>
            </w:r>
            <w:r>
              <w:t>.</w:t>
            </w:r>
            <w:r w:rsidRPr="00505659">
              <w:t>89%</w:t>
            </w:r>
          </w:p>
        </w:tc>
      </w:tr>
      <w:tr w:rsidR="007A4409" w:rsidRPr="00505659" w14:paraId="2551ECC6" w14:textId="77777777" w:rsidTr="00B26589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D2BDBF6" w14:textId="77777777" w:rsidR="007A4409" w:rsidRPr="00726088" w:rsidRDefault="007A4409" w:rsidP="00B26589">
            <w:pPr>
              <w:rPr>
                <w:b/>
                <w:bCs/>
                <w:color w:val="FFFFFF"/>
              </w:rPr>
            </w:pPr>
            <w:r w:rsidRPr="00726088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shd w:val="clear" w:color="auto" w:fill="C5E0B3"/>
          </w:tcPr>
          <w:p w14:paraId="16A26E72" w14:textId="77777777" w:rsidR="007A4409" w:rsidRPr="00505659" w:rsidRDefault="007A4409" w:rsidP="00B26589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E2EFD9"/>
          </w:tcPr>
          <w:p w14:paraId="7073CB7A" w14:textId="77777777" w:rsidR="007A4409" w:rsidRPr="00505659" w:rsidRDefault="007A4409" w:rsidP="00B26589">
            <w:pPr>
              <w:jc w:val="center"/>
            </w:pPr>
            <w:r w:rsidRPr="00505659">
              <w:t>62</w:t>
            </w:r>
            <w:r>
              <w:t>.</w:t>
            </w:r>
            <w:r w:rsidRPr="00505659">
              <w:t>50%</w:t>
            </w:r>
          </w:p>
        </w:tc>
      </w:tr>
    </w:tbl>
    <w:p w14:paraId="0B5E93CC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09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44A48"/>
    <w:rsid w:val="005C07BB"/>
    <w:rsid w:val="00641FC8"/>
    <w:rsid w:val="00647FF5"/>
    <w:rsid w:val="00684115"/>
    <w:rsid w:val="00686D28"/>
    <w:rsid w:val="006930AD"/>
    <w:rsid w:val="007A4409"/>
    <w:rsid w:val="007B712E"/>
    <w:rsid w:val="007F19AB"/>
    <w:rsid w:val="00804002"/>
    <w:rsid w:val="00824541"/>
    <w:rsid w:val="008B1715"/>
    <w:rsid w:val="009175FB"/>
    <w:rsid w:val="0096180D"/>
    <w:rsid w:val="00AA348B"/>
    <w:rsid w:val="00AF2485"/>
    <w:rsid w:val="00AF4803"/>
    <w:rsid w:val="00B735F4"/>
    <w:rsid w:val="00BA3D8E"/>
    <w:rsid w:val="00C94930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5739"/>
  <w15:chartTrackingRefBased/>
  <w15:docId w15:val="{972578D9-960F-4C82-820B-3ACD0499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4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A4409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A4409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4409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A4409"/>
    <w:rPr>
      <w:rFonts w:ascii="Calibri" w:eastAsia="Times New Roman" w:hAnsi="Calibri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2026-06-25T12:18:00Z</dcterms:created>
  <dcterms:modified xsi:type="dcterms:W3CDTF">2026-06-25T12:19:00Z</dcterms:modified>
</cp:coreProperties>
</file>