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5C" w:rsidRDefault="005D775C" w:rsidP="005D775C">
      <w:pPr>
        <w:pStyle w:val="Ttulo1"/>
      </w:pPr>
      <w:bookmarkStart w:id="0" w:name="_Toc93319978"/>
      <w:r>
        <w:t>Table 1.1 Have you been vaccinated for COVID?</w:t>
      </w:r>
      <w:bookmarkEnd w:id="0"/>
    </w:p>
    <w:p w:rsidR="005D775C" w:rsidRDefault="005D775C" w:rsidP="005D775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5D775C" w:rsidRDefault="005D775C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0.75%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88.98%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10.26%</w:t>
            </w:r>
          </w:p>
        </w:tc>
      </w:tr>
    </w:tbl>
    <w:p w:rsidR="005D775C" w:rsidRDefault="005D775C" w:rsidP="005D775C"/>
    <w:p w:rsidR="005D775C" w:rsidRDefault="005D775C" w:rsidP="005D775C"/>
    <w:p w:rsidR="005D775C" w:rsidRDefault="005D775C" w:rsidP="005D775C">
      <w:pPr>
        <w:pStyle w:val="Ttulo1"/>
      </w:pPr>
      <w:bookmarkStart w:id="1" w:name="_Toc93319979"/>
      <w:r>
        <w:t>Table 1.2 Have you been vaccinated for COVID? Broken out by age of respondent</w:t>
      </w:r>
      <w:bookmarkEnd w:id="1"/>
    </w:p>
    <w:p w:rsidR="005D775C" w:rsidRDefault="005D775C" w:rsidP="005D775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657"/>
        <w:gridCol w:w="2153"/>
        <w:gridCol w:w="2122"/>
        <w:gridCol w:w="2122"/>
      </w:tblGrid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18 or under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2.50%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90.50%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7.00%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19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0.48%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94.23%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5.29%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87.66%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12.34%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0.70%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87.41%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11.89%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22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88.31%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11.69%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23-25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1.06%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89.36%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9.57%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26-35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91.43%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8.57%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Over 35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76.36%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23.64%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Undetermined age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69.23%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30.77%</w:t>
            </w:r>
          </w:p>
        </w:tc>
      </w:tr>
    </w:tbl>
    <w:p w:rsidR="005D775C" w:rsidRDefault="005D775C" w:rsidP="005D775C"/>
    <w:p w:rsidR="005D775C" w:rsidRDefault="005D775C" w:rsidP="005D775C"/>
    <w:p w:rsidR="005D775C" w:rsidRDefault="005D775C" w:rsidP="005D775C">
      <w:pPr>
        <w:pStyle w:val="Ttulo1"/>
      </w:pPr>
      <w:bookmarkStart w:id="2" w:name="_Toc93319980"/>
      <w:r>
        <w:t>Table 1.3 Have you been vaccinated for COVID? Broken out by population density of place of origin</w:t>
      </w:r>
      <w:bookmarkEnd w:id="2"/>
    </w:p>
    <w:p w:rsidR="005D775C" w:rsidRDefault="005D775C" w:rsidP="005D775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57"/>
        <w:gridCol w:w="2219"/>
        <w:gridCol w:w="2189"/>
        <w:gridCol w:w="2189"/>
      </w:tblGrid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Population density of place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0.44%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94.67%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4.89%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small or medium sized city with less than 350,000 people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1.71%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87.18%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11.11%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0.27%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90.86%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8.87%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rural area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0.87%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82.25%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16.88%</w:t>
            </w:r>
          </w:p>
        </w:tc>
      </w:tr>
    </w:tbl>
    <w:p w:rsidR="005D775C" w:rsidRDefault="005D775C" w:rsidP="005D775C"/>
    <w:p w:rsidR="005D775C" w:rsidRDefault="005D775C" w:rsidP="005D775C"/>
    <w:p w:rsidR="005D775C" w:rsidRDefault="005D775C" w:rsidP="005D775C">
      <w:pPr>
        <w:pStyle w:val="Ttulo1"/>
      </w:pPr>
      <w:bookmarkStart w:id="3" w:name="_Toc93319981"/>
      <w:r>
        <w:t>Table 1.4 Have you been vaccinated for COVID? Broken out by geographic region of origin</w:t>
      </w:r>
      <w:bookmarkEnd w:id="3"/>
      <w:r>
        <w:t xml:space="preserve"> </w:t>
      </w:r>
    </w:p>
    <w:p w:rsidR="005D775C" w:rsidRDefault="005D775C" w:rsidP="005D775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58"/>
        <w:gridCol w:w="2190"/>
        <w:gridCol w:w="2246"/>
        <w:gridCol w:w="2160"/>
      </w:tblGrid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Geographic region of origin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1.36%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84.62%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14.03%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0.70%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91.93%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7.37%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0.28%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86.91%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12.81%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1.28%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89.74%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8.97%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 Canada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100.00%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Abroad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0.85%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95.73%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3.42%</w:t>
            </w:r>
          </w:p>
        </w:tc>
      </w:tr>
    </w:tbl>
    <w:p w:rsidR="005D775C" w:rsidRDefault="005D775C" w:rsidP="005D775C"/>
    <w:p w:rsidR="005D775C" w:rsidRDefault="005D775C" w:rsidP="005D775C"/>
    <w:p w:rsidR="005D775C" w:rsidRDefault="005D775C" w:rsidP="005D775C">
      <w:pPr>
        <w:pStyle w:val="Ttulo1"/>
      </w:pPr>
      <w:bookmarkStart w:id="4" w:name="_Toc93319982"/>
      <w:r>
        <w:t>Table 1.5 Have you been vaccinated for COVID? Broken out by student school year</w:t>
      </w:r>
      <w:bookmarkEnd w:id="4"/>
    </w:p>
    <w:p w:rsidR="005D775C" w:rsidRDefault="005D775C" w:rsidP="005D775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84"/>
        <w:gridCol w:w="2210"/>
        <w:gridCol w:w="2180"/>
        <w:gridCol w:w="2180"/>
      </w:tblGrid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Student school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First Year Student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1.32%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92.59%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6.08%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0.47%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91.16%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8.37%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Junior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86.98%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13.02%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Senior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0.72%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83.75%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15.52%</w:t>
            </w:r>
          </w:p>
        </w:tc>
      </w:tr>
    </w:tbl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/>
    <w:p w:rsidR="005D775C" w:rsidRDefault="005D775C" w:rsidP="005D775C">
      <w:pPr>
        <w:pStyle w:val="Ttulo1"/>
      </w:pPr>
      <w:bookmarkStart w:id="5" w:name="_Toc93319983"/>
      <w:bookmarkStart w:id="6" w:name="_GoBack"/>
      <w:bookmarkEnd w:id="6"/>
      <w:r>
        <w:lastRenderedPageBreak/>
        <w:t>Table 1.6 Have you been vaccinated for COVID? Broken out by annual income of family of origin</w:t>
      </w:r>
      <w:bookmarkEnd w:id="5"/>
    </w:p>
    <w:p w:rsidR="005D775C" w:rsidRDefault="005D775C" w:rsidP="005D775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71"/>
        <w:gridCol w:w="2247"/>
        <w:gridCol w:w="2218"/>
        <w:gridCol w:w="2218"/>
      </w:tblGrid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Annual income of family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Less than $50,000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1.41%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86.93%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11.66%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$50,000 to $90,000 per year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0.34%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86.20%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13.47%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$90,000+ to $150,000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1.14%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91.25%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7.60%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$150,000 to $250,000 per year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92.59%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7.41%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More than $250,000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95.40%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4.60%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Non response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83.33%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16.67%</w:t>
            </w:r>
          </w:p>
        </w:tc>
      </w:tr>
    </w:tbl>
    <w:p w:rsidR="005D775C" w:rsidRDefault="005D775C" w:rsidP="005D775C"/>
    <w:p w:rsidR="005D775C" w:rsidRDefault="005D775C" w:rsidP="005D775C"/>
    <w:p w:rsidR="005D775C" w:rsidRDefault="005D775C" w:rsidP="005D775C">
      <w:pPr>
        <w:pStyle w:val="Ttulo1"/>
      </w:pPr>
      <w:bookmarkStart w:id="7" w:name="_Toc93319984"/>
      <w:r>
        <w:t>Table 1.7 Have you been vaccinated for COVID? Broken out by relationship with organized religion</w:t>
      </w:r>
      <w:bookmarkEnd w:id="7"/>
    </w:p>
    <w:p w:rsidR="005D775C" w:rsidRDefault="005D775C" w:rsidP="005D775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553"/>
        <w:gridCol w:w="2187"/>
        <w:gridCol w:w="2157"/>
        <w:gridCol w:w="2157"/>
      </w:tblGrid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Relationship with organized religion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5D775C" w:rsidRDefault="005D775C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practice a religion thoroughly and consider my religion to be a very important part of my life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1.85%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80.86%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17.28%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practice a religion and try to attend regular services and to participate as much as I can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0.58%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83.63%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15.79%</w:t>
            </w:r>
          </w:p>
        </w:tc>
      </w:tr>
      <w:tr w:rsidR="005D775C" w:rsidTr="005D775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identify with a religion but can't say I put a lot of effort into practicing it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0.83%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89.17%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10.00%</w:t>
            </w:r>
          </w:p>
        </w:tc>
      </w:tr>
      <w:tr w:rsidR="005D775C" w:rsidTr="005D775C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5D775C" w:rsidRDefault="005D775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don't really believe in or practice an organized religion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0.27%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hideMark/>
          </w:tcPr>
          <w:p w:rsidR="005D775C" w:rsidRDefault="005D775C">
            <w:pPr>
              <w:jc w:val="right"/>
            </w:pPr>
            <w:r>
              <w:t>94.85%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5D775C" w:rsidRDefault="005D775C">
            <w:pPr>
              <w:jc w:val="right"/>
            </w:pPr>
            <w:r>
              <w:t>4.88%</w:t>
            </w:r>
          </w:p>
        </w:tc>
      </w:tr>
    </w:tbl>
    <w:p w:rsidR="00E65649" w:rsidRDefault="00E65649"/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5C"/>
    <w:rsid w:val="00397E94"/>
    <w:rsid w:val="00515229"/>
    <w:rsid w:val="005D775C"/>
    <w:rsid w:val="00801DC4"/>
    <w:rsid w:val="00830671"/>
    <w:rsid w:val="009C4ED6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5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5D77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775C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5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5D77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775C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2022-01-20T15:34:00Z</dcterms:created>
  <dcterms:modified xsi:type="dcterms:W3CDTF">2022-01-20T15:34:00Z</dcterms:modified>
</cp:coreProperties>
</file>