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D54D" w14:textId="77777777" w:rsidR="001D5727" w:rsidRDefault="001D5727" w:rsidP="001D5727">
      <w:pPr>
        <w:pStyle w:val="Ttulo1"/>
      </w:pPr>
      <w:bookmarkStart w:id="0" w:name="_Toc202517481"/>
      <w:r>
        <w:t>Table 1.1 At what age is it most likely for you to marry?</w:t>
      </w:r>
      <w:bookmarkEnd w:id="0"/>
    </w:p>
    <w:p w14:paraId="22FAAB90" w14:textId="77777777" w:rsidR="001D5727" w:rsidRDefault="001D5727" w:rsidP="001D572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045"/>
        <w:gridCol w:w="1089"/>
        <w:gridCol w:w="1044"/>
        <w:gridCol w:w="1044"/>
        <w:gridCol w:w="1044"/>
        <w:gridCol w:w="912"/>
        <w:gridCol w:w="1158"/>
        <w:gridCol w:w="1158"/>
      </w:tblGrid>
      <w:tr w:rsidR="001D5727" w:rsidRPr="00505659" w14:paraId="5403C206" w14:textId="77777777" w:rsidTr="00C91A5A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5947CD2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C853F09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ECFFF55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Under 25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C832928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25-30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ECED619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31-35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FF84C81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36 or older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39BDF63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do not plan to get married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DD5895F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am already married</w:t>
            </w:r>
          </w:p>
        </w:tc>
      </w:tr>
      <w:tr w:rsidR="001D5727" w:rsidRPr="00505659" w14:paraId="31346CD2" w14:textId="77777777" w:rsidTr="00C91A5A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2F374915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76FB697E" w14:textId="77777777" w:rsidR="001D5727" w:rsidRPr="00505659" w:rsidRDefault="001D5727" w:rsidP="00C91A5A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10%</w:t>
            </w:r>
          </w:p>
        </w:tc>
        <w:tc>
          <w:tcPr>
            <w:tcW w:w="4258" w:type="dxa"/>
            <w:shd w:val="clear" w:color="auto" w:fill="C5E0B3"/>
          </w:tcPr>
          <w:p w14:paraId="260AEFD3" w14:textId="77777777" w:rsidR="001D5727" w:rsidRPr="00505659" w:rsidRDefault="001D5727" w:rsidP="00C91A5A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C5E0B3"/>
          </w:tcPr>
          <w:p w14:paraId="0C9F3E9B" w14:textId="77777777" w:rsidR="001D5727" w:rsidRPr="00505659" w:rsidRDefault="001D5727" w:rsidP="00C91A5A">
            <w:pPr>
              <w:jc w:val="center"/>
            </w:pPr>
            <w:r w:rsidRPr="00505659">
              <w:t>43</w:t>
            </w:r>
            <w:r>
              <w:t>.</w:t>
            </w:r>
            <w:r w:rsidRPr="00505659">
              <w:t>73%</w:t>
            </w:r>
          </w:p>
        </w:tc>
        <w:tc>
          <w:tcPr>
            <w:tcW w:w="4258" w:type="dxa"/>
            <w:shd w:val="clear" w:color="auto" w:fill="C5E0B3"/>
          </w:tcPr>
          <w:p w14:paraId="543188B0" w14:textId="77777777" w:rsidR="001D5727" w:rsidRPr="00505659" w:rsidRDefault="001D5727" w:rsidP="00C91A5A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0B55B39D" w14:textId="77777777" w:rsidR="001D5727" w:rsidRPr="00505659" w:rsidRDefault="001D5727" w:rsidP="00C91A5A">
            <w:pPr>
              <w:jc w:val="center"/>
            </w:pPr>
            <w:r w:rsidRPr="00505659">
              <w:t>4</w:t>
            </w:r>
            <w:r>
              <w:t>.</w:t>
            </w:r>
            <w:r w:rsidRPr="00505659">
              <w:t>31%</w:t>
            </w:r>
          </w:p>
        </w:tc>
        <w:tc>
          <w:tcPr>
            <w:tcW w:w="4258" w:type="dxa"/>
            <w:shd w:val="clear" w:color="auto" w:fill="C5E0B3"/>
          </w:tcPr>
          <w:p w14:paraId="71D8422F" w14:textId="77777777" w:rsidR="001D5727" w:rsidRPr="00505659" w:rsidRDefault="001D5727" w:rsidP="00C91A5A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37%</w:t>
            </w:r>
          </w:p>
        </w:tc>
        <w:tc>
          <w:tcPr>
            <w:tcW w:w="4258" w:type="dxa"/>
            <w:shd w:val="clear" w:color="auto" w:fill="C5E0B3"/>
          </w:tcPr>
          <w:p w14:paraId="106FEF1A" w14:textId="77777777" w:rsidR="001D5727" w:rsidRPr="00505659" w:rsidRDefault="001D5727" w:rsidP="00C91A5A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25%</w:t>
            </w:r>
          </w:p>
        </w:tc>
      </w:tr>
    </w:tbl>
    <w:p w14:paraId="433F8CDB" w14:textId="77777777" w:rsidR="001D5727" w:rsidRDefault="001D5727" w:rsidP="001D5727"/>
    <w:p w14:paraId="780B7BDB" w14:textId="77777777" w:rsidR="001D5727" w:rsidRDefault="001D5727" w:rsidP="001D5727"/>
    <w:p w14:paraId="6B9B79A4" w14:textId="77777777" w:rsidR="001D5727" w:rsidRDefault="001D5727" w:rsidP="001D5727">
      <w:pPr>
        <w:pStyle w:val="Ttulo1"/>
      </w:pPr>
      <w:bookmarkStart w:id="1" w:name="_Toc202517482"/>
      <w:r>
        <w:t>Table 1.2 At what age is it most likely for you to marry? Broken out by age of respondent</w:t>
      </w:r>
      <w:bookmarkEnd w:id="1"/>
    </w:p>
    <w:p w14:paraId="469676CC" w14:textId="77777777" w:rsidR="001D5727" w:rsidRDefault="001D5727" w:rsidP="001D572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29"/>
        <w:gridCol w:w="1015"/>
        <w:gridCol w:w="972"/>
        <w:gridCol w:w="972"/>
        <w:gridCol w:w="972"/>
        <w:gridCol w:w="972"/>
        <w:gridCol w:w="1081"/>
        <w:gridCol w:w="1081"/>
      </w:tblGrid>
      <w:tr w:rsidR="001D5727" w:rsidRPr="00505659" w14:paraId="482154F0" w14:textId="77777777" w:rsidTr="00C91A5A">
        <w:tc>
          <w:tcPr>
            <w:tcW w:w="146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5585172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8393403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58D60BC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Under 25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BC4D9B2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25-30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9E073DB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31-35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2C96B82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36 or older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42E10A0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do not plan to get married</w:t>
            </w:r>
          </w:p>
        </w:tc>
        <w:tc>
          <w:tcPr>
            <w:tcW w:w="108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6409F06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am already married</w:t>
            </w:r>
          </w:p>
        </w:tc>
      </w:tr>
      <w:tr w:rsidR="001D5727" w:rsidRPr="00505659" w14:paraId="2C815DF2" w14:textId="77777777" w:rsidTr="00C91A5A">
        <w:tc>
          <w:tcPr>
            <w:tcW w:w="1463" w:type="dxa"/>
            <w:tcBorders>
              <w:left w:val="single" w:sz="4" w:space="0" w:color="FFFFFF"/>
            </w:tcBorders>
            <w:shd w:val="clear" w:color="auto" w:fill="70AD47"/>
          </w:tcPr>
          <w:p w14:paraId="41C45806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18 or younger</w:t>
            </w:r>
          </w:p>
        </w:tc>
        <w:tc>
          <w:tcPr>
            <w:tcW w:w="1081" w:type="dxa"/>
            <w:shd w:val="clear" w:color="auto" w:fill="C5E0B3"/>
          </w:tcPr>
          <w:p w14:paraId="2471BA0B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97%</w:t>
            </w:r>
          </w:p>
        </w:tc>
        <w:tc>
          <w:tcPr>
            <w:tcW w:w="1085" w:type="dxa"/>
            <w:shd w:val="clear" w:color="auto" w:fill="C5E0B3"/>
          </w:tcPr>
          <w:p w14:paraId="39FB05FF" w14:textId="77777777" w:rsidR="001D5727" w:rsidRPr="00505659" w:rsidRDefault="001D5727" w:rsidP="00C91A5A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05%</w:t>
            </w:r>
          </w:p>
        </w:tc>
        <w:tc>
          <w:tcPr>
            <w:tcW w:w="1085" w:type="dxa"/>
            <w:shd w:val="clear" w:color="auto" w:fill="C5E0B3"/>
          </w:tcPr>
          <w:p w14:paraId="6E21E4D8" w14:textId="77777777" w:rsidR="001D5727" w:rsidRPr="00505659" w:rsidRDefault="001D5727" w:rsidP="00C91A5A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17%</w:t>
            </w:r>
          </w:p>
        </w:tc>
        <w:tc>
          <w:tcPr>
            <w:tcW w:w="1085" w:type="dxa"/>
            <w:shd w:val="clear" w:color="auto" w:fill="C5E0B3"/>
          </w:tcPr>
          <w:p w14:paraId="2555312D" w14:textId="77777777" w:rsidR="001D5727" w:rsidRPr="00505659" w:rsidRDefault="001D5727" w:rsidP="00C91A5A">
            <w:pPr>
              <w:jc w:val="center"/>
            </w:pPr>
            <w:r w:rsidRPr="00505659">
              <w:t>13</w:t>
            </w:r>
            <w:r>
              <w:t>.</w:t>
            </w:r>
            <w:r w:rsidRPr="00505659">
              <w:t>49%</w:t>
            </w:r>
          </w:p>
        </w:tc>
        <w:tc>
          <w:tcPr>
            <w:tcW w:w="1085" w:type="dxa"/>
            <w:shd w:val="clear" w:color="auto" w:fill="C5E0B3"/>
          </w:tcPr>
          <w:p w14:paraId="504C44D1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85" w:type="dxa"/>
            <w:shd w:val="clear" w:color="auto" w:fill="C5E0B3"/>
          </w:tcPr>
          <w:p w14:paraId="18F8EBFB" w14:textId="77777777" w:rsidR="001D5727" w:rsidRPr="00505659" w:rsidRDefault="001D5727" w:rsidP="00C91A5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73%</w:t>
            </w:r>
          </w:p>
        </w:tc>
        <w:tc>
          <w:tcPr>
            <w:tcW w:w="1085" w:type="dxa"/>
            <w:shd w:val="clear" w:color="auto" w:fill="C5E0B3"/>
          </w:tcPr>
          <w:p w14:paraId="2081BECC" w14:textId="77777777" w:rsidR="001D5727" w:rsidRPr="00505659" w:rsidRDefault="001D5727" w:rsidP="00C91A5A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59%</w:t>
            </w:r>
          </w:p>
        </w:tc>
      </w:tr>
      <w:tr w:rsidR="001D5727" w:rsidRPr="00505659" w14:paraId="4B977DB4" w14:textId="77777777" w:rsidTr="00C91A5A">
        <w:tc>
          <w:tcPr>
            <w:tcW w:w="1463" w:type="dxa"/>
            <w:tcBorders>
              <w:left w:val="single" w:sz="4" w:space="0" w:color="FFFFFF"/>
            </w:tcBorders>
            <w:shd w:val="clear" w:color="auto" w:fill="70AD47"/>
          </w:tcPr>
          <w:p w14:paraId="79FDCB7A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19-21</w:t>
            </w:r>
          </w:p>
        </w:tc>
        <w:tc>
          <w:tcPr>
            <w:tcW w:w="1081" w:type="dxa"/>
            <w:shd w:val="clear" w:color="auto" w:fill="C5E0B3"/>
          </w:tcPr>
          <w:p w14:paraId="1873FADD" w14:textId="77777777" w:rsidR="001D5727" w:rsidRPr="00505659" w:rsidRDefault="001D5727" w:rsidP="00C91A5A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61%</w:t>
            </w:r>
          </w:p>
        </w:tc>
        <w:tc>
          <w:tcPr>
            <w:tcW w:w="1085" w:type="dxa"/>
            <w:shd w:val="clear" w:color="auto" w:fill="E2EFD9"/>
          </w:tcPr>
          <w:p w14:paraId="346BA75C" w14:textId="77777777" w:rsidR="001D5727" w:rsidRPr="00505659" w:rsidRDefault="001D5727" w:rsidP="00C91A5A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32%</w:t>
            </w:r>
          </w:p>
        </w:tc>
        <w:tc>
          <w:tcPr>
            <w:tcW w:w="1085" w:type="dxa"/>
            <w:shd w:val="clear" w:color="auto" w:fill="C5E0B3"/>
          </w:tcPr>
          <w:p w14:paraId="21003B4E" w14:textId="77777777" w:rsidR="001D5727" w:rsidRPr="00505659" w:rsidRDefault="001D5727" w:rsidP="00C91A5A">
            <w:pPr>
              <w:jc w:val="center"/>
            </w:pPr>
            <w:r w:rsidRPr="00505659">
              <w:t>58</w:t>
            </w:r>
            <w:r>
              <w:t>.</w:t>
            </w:r>
            <w:r w:rsidRPr="00505659">
              <w:t>06%</w:t>
            </w:r>
          </w:p>
        </w:tc>
        <w:tc>
          <w:tcPr>
            <w:tcW w:w="1085" w:type="dxa"/>
            <w:shd w:val="clear" w:color="auto" w:fill="E2EFD9"/>
          </w:tcPr>
          <w:p w14:paraId="20EFF2BC" w14:textId="77777777" w:rsidR="001D5727" w:rsidRPr="00505659" w:rsidRDefault="001D5727" w:rsidP="00C91A5A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52%</w:t>
            </w:r>
          </w:p>
        </w:tc>
        <w:tc>
          <w:tcPr>
            <w:tcW w:w="1085" w:type="dxa"/>
            <w:shd w:val="clear" w:color="auto" w:fill="C5E0B3"/>
          </w:tcPr>
          <w:p w14:paraId="303FD025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81%</w:t>
            </w:r>
          </w:p>
        </w:tc>
        <w:tc>
          <w:tcPr>
            <w:tcW w:w="1085" w:type="dxa"/>
            <w:shd w:val="clear" w:color="auto" w:fill="E2EFD9"/>
          </w:tcPr>
          <w:p w14:paraId="1B20D79D" w14:textId="77777777" w:rsidR="001D5727" w:rsidRPr="00505659" w:rsidRDefault="001D5727" w:rsidP="00C91A5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06%</w:t>
            </w:r>
          </w:p>
        </w:tc>
        <w:tc>
          <w:tcPr>
            <w:tcW w:w="1085" w:type="dxa"/>
            <w:shd w:val="clear" w:color="auto" w:fill="C5E0B3"/>
          </w:tcPr>
          <w:p w14:paraId="55FC500A" w14:textId="77777777" w:rsidR="001D5727" w:rsidRPr="00505659" w:rsidRDefault="001D5727" w:rsidP="00C91A5A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61%</w:t>
            </w:r>
          </w:p>
        </w:tc>
      </w:tr>
      <w:tr w:rsidR="001D5727" w:rsidRPr="00505659" w14:paraId="6371551E" w14:textId="77777777" w:rsidTr="00C91A5A">
        <w:tc>
          <w:tcPr>
            <w:tcW w:w="1463" w:type="dxa"/>
            <w:tcBorders>
              <w:left w:val="single" w:sz="4" w:space="0" w:color="FFFFFF"/>
            </w:tcBorders>
            <w:shd w:val="clear" w:color="auto" w:fill="70AD47"/>
          </w:tcPr>
          <w:p w14:paraId="0DBE35B7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22-25</w:t>
            </w:r>
          </w:p>
        </w:tc>
        <w:tc>
          <w:tcPr>
            <w:tcW w:w="1081" w:type="dxa"/>
            <w:shd w:val="clear" w:color="auto" w:fill="C5E0B3"/>
          </w:tcPr>
          <w:p w14:paraId="551F605B" w14:textId="77777777" w:rsidR="001D5727" w:rsidRPr="00505659" w:rsidRDefault="001D5727" w:rsidP="00C91A5A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30%</w:t>
            </w:r>
          </w:p>
        </w:tc>
        <w:tc>
          <w:tcPr>
            <w:tcW w:w="1085" w:type="dxa"/>
            <w:shd w:val="clear" w:color="auto" w:fill="C5E0B3"/>
          </w:tcPr>
          <w:p w14:paraId="2FC069B6" w14:textId="77777777" w:rsidR="001D5727" w:rsidRPr="00505659" w:rsidRDefault="001D5727" w:rsidP="00C91A5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085" w:type="dxa"/>
            <w:shd w:val="clear" w:color="auto" w:fill="C5E0B3"/>
          </w:tcPr>
          <w:p w14:paraId="03A43F1E" w14:textId="77777777" w:rsidR="001D5727" w:rsidRPr="00505659" w:rsidRDefault="001D5727" w:rsidP="00C91A5A">
            <w:pPr>
              <w:jc w:val="center"/>
            </w:pPr>
            <w:r w:rsidRPr="00505659">
              <w:t>46</w:t>
            </w:r>
            <w:r>
              <w:t>.</w:t>
            </w:r>
            <w:r w:rsidRPr="00505659">
              <w:t>21%</w:t>
            </w:r>
          </w:p>
        </w:tc>
        <w:tc>
          <w:tcPr>
            <w:tcW w:w="1085" w:type="dxa"/>
            <w:shd w:val="clear" w:color="auto" w:fill="C5E0B3"/>
          </w:tcPr>
          <w:p w14:paraId="4F1606C3" w14:textId="77777777" w:rsidR="001D5727" w:rsidRPr="00505659" w:rsidRDefault="001D5727" w:rsidP="00C91A5A">
            <w:pPr>
              <w:jc w:val="center"/>
            </w:pPr>
            <w:r w:rsidRPr="00505659">
              <w:t>21</w:t>
            </w:r>
            <w:r>
              <w:t>.</w:t>
            </w:r>
            <w:r w:rsidRPr="00505659">
              <w:t>21%</w:t>
            </w:r>
          </w:p>
        </w:tc>
        <w:tc>
          <w:tcPr>
            <w:tcW w:w="1085" w:type="dxa"/>
            <w:shd w:val="clear" w:color="auto" w:fill="C5E0B3"/>
          </w:tcPr>
          <w:p w14:paraId="1B0E4EC5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03%</w:t>
            </w:r>
          </w:p>
        </w:tc>
        <w:tc>
          <w:tcPr>
            <w:tcW w:w="1085" w:type="dxa"/>
            <w:shd w:val="clear" w:color="auto" w:fill="C5E0B3"/>
          </w:tcPr>
          <w:p w14:paraId="0EF08C93" w14:textId="77777777" w:rsidR="001D5727" w:rsidRPr="00505659" w:rsidRDefault="001D5727" w:rsidP="00C91A5A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88%</w:t>
            </w:r>
          </w:p>
        </w:tc>
        <w:tc>
          <w:tcPr>
            <w:tcW w:w="1085" w:type="dxa"/>
            <w:shd w:val="clear" w:color="auto" w:fill="C5E0B3"/>
          </w:tcPr>
          <w:p w14:paraId="3D4D8EF0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03%</w:t>
            </w:r>
          </w:p>
        </w:tc>
      </w:tr>
      <w:tr w:rsidR="001D5727" w:rsidRPr="00505659" w14:paraId="358FB941" w14:textId="77777777" w:rsidTr="00C91A5A">
        <w:tc>
          <w:tcPr>
            <w:tcW w:w="146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DDB4821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Over 25</w:t>
            </w:r>
          </w:p>
        </w:tc>
        <w:tc>
          <w:tcPr>
            <w:tcW w:w="1081" w:type="dxa"/>
            <w:shd w:val="clear" w:color="auto" w:fill="C5E0B3"/>
          </w:tcPr>
          <w:p w14:paraId="306AC081" w14:textId="77777777" w:rsidR="001D5727" w:rsidRPr="00505659" w:rsidRDefault="001D5727" w:rsidP="00C91A5A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38%</w:t>
            </w:r>
          </w:p>
        </w:tc>
        <w:tc>
          <w:tcPr>
            <w:tcW w:w="1085" w:type="dxa"/>
            <w:shd w:val="clear" w:color="auto" w:fill="E2EFD9"/>
          </w:tcPr>
          <w:p w14:paraId="0A67D647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91%</w:t>
            </w:r>
          </w:p>
        </w:tc>
        <w:tc>
          <w:tcPr>
            <w:tcW w:w="1085" w:type="dxa"/>
            <w:shd w:val="clear" w:color="auto" w:fill="C5E0B3"/>
          </w:tcPr>
          <w:p w14:paraId="4C942B39" w14:textId="77777777" w:rsidR="001D5727" w:rsidRPr="00505659" w:rsidRDefault="001D5727" w:rsidP="00C91A5A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97%</w:t>
            </w:r>
          </w:p>
        </w:tc>
        <w:tc>
          <w:tcPr>
            <w:tcW w:w="1085" w:type="dxa"/>
            <w:shd w:val="clear" w:color="auto" w:fill="E2EFD9"/>
          </w:tcPr>
          <w:p w14:paraId="6B4B03D8" w14:textId="77777777" w:rsidR="001D5727" w:rsidRPr="00505659" w:rsidRDefault="001D5727" w:rsidP="00C91A5A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19%</w:t>
            </w:r>
          </w:p>
        </w:tc>
        <w:tc>
          <w:tcPr>
            <w:tcW w:w="1085" w:type="dxa"/>
            <w:shd w:val="clear" w:color="auto" w:fill="C5E0B3"/>
          </w:tcPr>
          <w:p w14:paraId="37DF6304" w14:textId="77777777" w:rsidR="001D5727" w:rsidRPr="00505659" w:rsidRDefault="001D5727" w:rsidP="00C91A5A">
            <w:pPr>
              <w:jc w:val="center"/>
            </w:pPr>
            <w:r w:rsidRPr="00505659">
              <w:t>13</w:t>
            </w:r>
            <w:r>
              <w:t>.</w:t>
            </w:r>
            <w:r w:rsidRPr="00505659">
              <w:t>28%</w:t>
            </w:r>
          </w:p>
        </w:tc>
        <w:tc>
          <w:tcPr>
            <w:tcW w:w="1085" w:type="dxa"/>
            <w:shd w:val="clear" w:color="auto" w:fill="E2EFD9"/>
          </w:tcPr>
          <w:p w14:paraId="0FE65983" w14:textId="77777777" w:rsidR="001D5727" w:rsidRPr="00505659" w:rsidRDefault="001D5727" w:rsidP="00C91A5A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63%</w:t>
            </w:r>
          </w:p>
        </w:tc>
        <w:tc>
          <w:tcPr>
            <w:tcW w:w="1085" w:type="dxa"/>
            <w:shd w:val="clear" w:color="auto" w:fill="C5E0B3"/>
          </w:tcPr>
          <w:p w14:paraId="1304ADE4" w14:textId="77777777" w:rsidR="001D5727" w:rsidRPr="00505659" w:rsidRDefault="001D5727" w:rsidP="00C91A5A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66%</w:t>
            </w:r>
          </w:p>
        </w:tc>
      </w:tr>
    </w:tbl>
    <w:p w14:paraId="65C2B9A5" w14:textId="77777777" w:rsidR="001D5727" w:rsidRDefault="001D5727" w:rsidP="001D5727"/>
    <w:p w14:paraId="7A58D045" w14:textId="77777777" w:rsidR="001D5727" w:rsidRDefault="001D5727" w:rsidP="001D5727"/>
    <w:p w14:paraId="3C3AE565" w14:textId="77777777" w:rsidR="001D5727" w:rsidRDefault="001D5727" w:rsidP="001D5727"/>
    <w:p w14:paraId="3A7F371F" w14:textId="77777777" w:rsidR="001D5727" w:rsidRDefault="001D5727" w:rsidP="001D5727"/>
    <w:p w14:paraId="3D727B86" w14:textId="77777777" w:rsidR="001D5727" w:rsidRDefault="001D5727" w:rsidP="001D5727"/>
    <w:p w14:paraId="6BF9A6A8" w14:textId="77777777" w:rsidR="001D5727" w:rsidRDefault="001D5727" w:rsidP="001D5727"/>
    <w:p w14:paraId="637B7935" w14:textId="77777777" w:rsidR="001D5727" w:rsidRDefault="001D5727" w:rsidP="001D5727"/>
    <w:p w14:paraId="12E5E1F7" w14:textId="77777777" w:rsidR="001D5727" w:rsidRDefault="001D5727" w:rsidP="001D5727"/>
    <w:p w14:paraId="181A6FF0" w14:textId="77777777" w:rsidR="001D5727" w:rsidRDefault="001D5727" w:rsidP="001D5727"/>
    <w:p w14:paraId="49450E4C" w14:textId="77777777" w:rsidR="001D5727" w:rsidRDefault="001D5727" w:rsidP="001D5727"/>
    <w:p w14:paraId="794257B7" w14:textId="77777777" w:rsidR="001D5727" w:rsidRDefault="001D5727" w:rsidP="001D5727"/>
    <w:p w14:paraId="012C0D15" w14:textId="77777777" w:rsidR="001D5727" w:rsidRDefault="001D5727" w:rsidP="001D5727"/>
    <w:p w14:paraId="11FE8D03" w14:textId="77777777" w:rsidR="001D5727" w:rsidRDefault="001D5727" w:rsidP="001D5727"/>
    <w:p w14:paraId="6D747046" w14:textId="77777777" w:rsidR="001D5727" w:rsidRDefault="001D5727" w:rsidP="001D5727"/>
    <w:p w14:paraId="27041E03" w14:textId="77777777" w:rsidR="001D5727" w:rsidRDefault="001D5727" w:rsidP="001D5727"/>
    <w:p w14:paraId="64001C99" w14:textId="77777777" w:rsidR="001D5727" w:rsidRDefault="001D5727" w:rsidP="001D5727"/>
    <w:p w14:paraId="73560CAB" w14:textId="77777777" w:rsidR="001D5727" w:rsidRDefault="001D5727" w:rsidP="001D5727"/>
    <w:p w14:paraId="4730FC53" w14:textId="77777777" w:rsidR="001D5727" w:rsidRDefault="001D5727" w:rsidP="001D5727"/>
    <w:p w14:paraId="3D4CCDE6" w14:textId="77777777" w:rsidR="001D5727" w:rsidRDefault="001D5727" w:rsidP="001D5727"/>
    <w:p w14:paraId="4683D0EA" w14:textId="77777777" w:rsidR="001D5727" w:rsidRDefault="001D5727" w:rsidP="001D5727"/>
    <w:p w14:paraId="49F26B1D" w14:textId="77777777" w:rsidR="001D5727" w:rsidRDefault="001D5727" w:rsidP="001D5727">
      <w:pPr>
        <w:pStyle w:val="Ttulo1"/>
      </w:pPr>
      <w:bookmarkStart w:id="2" w:name="_Toc202517483"/>
      <w:r>
        <w:t>Table 1.3 At what age is it most likely for you to marry? Broken out by urban, suburban or rural upbringing</w:t>
      </w:r>
      <w:bookmarkEnd w:id="2"/>
    </w:p>
    <w:p w14:paraId="740403A9" w14:textId="77777777" w:rsidR="001D5727" w:rsidRDefault="001D5727" w:rsidP="001D572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00"/>
        <w:gridCol w:w="1110"/>
        <w:gridCol w:w="982"/>
        <w:gridCol w:w="982"/>
        <w:gridCol w:w="982"/>
        <w:gridCol w:w="854"/>
        <w:gridCol w:w="1092"/>
        <w:gridCol w:w="1092"/>
      </w:tblGrid>
      <w:tr w:rsidR="001D5727" w:rsidRPr="00505659" w14:paraId="1F48D84A" w14:textId="77777777" w:rsidTr="00C91A5A">
        <w:tc>
          <w:tcPr>
            <w:tcW w:w="1436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90D5936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Urban, suburban or rural upbringing</w:t>
            </w:r>
          </w:p>
        </w:tc>
        <w:tc>
          <w:tcPr>
            <w:tcW w:w="123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0245F54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10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E6A1D3D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Under 25</w:t>
            </w:r>
          </w:p>
        </w:tc>
        <w:tc>
          <w:tcPr>
            <w:tcW w:w="110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F09397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25-30</w:t>
            </w:r>
          </w:p>
        </w:tc>
        <w:tc>
          <w:tcPr>
            <w:tcW w:w="110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35AC6F2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31-35</w:t>
            </w:r>
          </w:p>
        </w:tc>
        <w:tc>
          <w:tcPr>
            <w:tcW w:w="97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C8F0981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36 or older</w:t>
            </w:r>
          </w:p>
        </w:tc>
        <w:tc>
          <w:tcPr>
            <w:tcW w:w="110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66C80AA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do not plan to get married</w:t>
            </w:r>
          </w:p>
        </w:tc>
        <w:tc>
          <w:tcPr>
            <w:tcW w:w="97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B90DBB1" w14:textId="77777777" w:rsidR="001D5727" w:rsidRPr="00FA318F" w:rsidRDefault="001D5727" w:rsidP="00C91A5A">
            <w:pPr>
              <w:jc w:val="center"/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am already married</w:t>
            </w:r>
          </w:p>
        </w:tc>
      </w:tr>
      <w:tr w:rsidR="001D5727" w:rsidRPr="00505659" w14:paraId="7E64BF90" w14:textId="77777777" w:rsidTr="00C91A5A">
        <w:tc>
          <w:tcPr>
            <w:tcW w:w="1436" w:type="dxa"/>
            <w:tcBorders>
              <w:left w:val="single" w:sz="4" w:space="0" w:color="FFFFFF"/>
            </w:tcBorders>
            <w:shd w:val="clear" w:color="auto" w:fill="70AD47"/>
          </w:tcPr>
          <w:p w14:paraId="489E5132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236" w:type="dxa"/>
            <w:shd w:val="clear" w:color="auto" w:fill="C5E0B3"/>
          </w:tcPr>
          <w:p w14:paraId="7C9DBB7C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20%</w:t>
            </w:r>
          </w:p>
        </w:tc>
        <w:tc>
          <w:tcPr>
            <w:tcW w:w="1107" w:type="dxa"/>
            <w:shd w:val="clear" w:color="auto" w:fill="C5E0B3"/>
          </w:tcPr>
          <w:p w14:paraId="4A2E7976" w14:textId="77777777" w:rsidR="001D5727" w:rsidRPr="00505659" w:rsidRDefault="001D5727" w:rsidP="00C91A5A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73F66F9E" w14:textId="77777777" w:rsidR="001D5727" w:rsidRPr="00505659" w:rsidRDefault="001D5727" w:rsidP="00C91A5A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5024F2BD" w14:textId="77777777" w:rsidR="001D5727" w:rsidRPr="00505659" w:rsidRDefault="001D5727" w:rsidP="00C91A5A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60%</w:t>
            </w:r>
          </w:p>
        </w:tc>
        <w:tc>
          <w:tcPr>
            <w:tcW w:w="977" w:type="dxa"/>
            <w:shd w:val="clear" w:color="auto" w:fill="C5E0B3"/>
          </w:tcPr>
          <w:p w14:paraId="34811DB1" w14:textId="77777777" w:rsidR="001D5727" w:rsidRPr="00505659" w:rsidRDefault="001D5727" w:rsidP="00C91A5A">
            <w:pPr>
              <w:jc w:val="center"/>
            </w:pPr>
            <w:r w:rsidRPr="00505659">
              <w:t>4</w:t>
            </w:r>
            <w:r>
              <w:t>.</w:t>
            </w:r>
            <w:r w:rsidRPr="00505659">
              <w:t>80%</w:t>
            </w:r>
          </w:p>
        </w:tc>
        <w:tc>
          <w:tcPr>
            <w:tcW w:w="1107" w:type="dxa"/>
            <w:shd w:val="clear" w:color="auto" w:fill="C5E0B3"/>
          </w:tcPr>
          <w:p w14:paraId="585CF1C1" w14:textId="77777777" w:rsidR="001D5727" w:rsidRPr="00505659" w:rsidRDefault="001D5727" w:rsidP="00C91A5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80%</w:t>
            </w:r>
          </w:p>
        </w:tc>
        <w:tc>
          <w:tcPr>
            <w:tcW w:w="977" w:type="dxa"/>
            <w:shd w:val="clear" w:color="auto" w:fill="C5E0B3"/>
          </w:tcPr>
          <w:p w14:paraId="00B36CE2" w14:textId="77777777" w:rsidR="001D5727" w:rsidRPr="00505659" w:rsidRDefault="001D5727" w:rsidP="00C91A5A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60%</w:t>
            </w:r>
          </w:p>
        </w:tc>
      </w:tr>
      <w:tr w:rsidR="001D5727" w:rsidRPr="00505659" w14:paraId="73C6AC46" w14:textId="77777777" w:rsidTr="00C91A5A">
        <w:tc>
          <w:tcPr>
            <w:tcW w:w="1436" w:type="dxa"/>
            <w:tcBorders>
              <w:left w:val="single" w:sz="4" w:space="0" w:color="FFFFFF"/>
            </w:tcBorders>
            <w:shd w:val="clear" w:color="auto" w:fill="70AD47"/>
          </w:tcPr>
          <w:p w14:paraId="7A15F09F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grew up in a small or medium sized city with less than 350,000 people.</w:t>
            </w:r>
          </w:p>
        </w:tc>
        <w:tc>
          <w:tcPr>
            <w:tcW w:w="1236" w:type="dxa"/>
            <w:shd w:val="clear" w:color="auto" w:fill="C5E0B3"/>
          </w:tcPr>
          <w:p w14:paraId="36BCEC23" w14:textId="77777777" w:rsidR="001D5727" w:rsidRPr="00505659" w:rsidRDefault="001D5727" w:rsidP="00C91A5A">
            <w:pPr>
              <w:jc w:val="center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107" w:type="dxa"/>
            <w:shd w:val="clear" w:color="auto" w:fill="E2EFD9"/>
          </w:tcPr>
          <w:p w14:paraId="08BBD59B" w14:textId="77777777" w:rsidR="001D5727" w:rsidRPr="00505659" w:rsidRDefault="001D5727" w:rsidP="00C91A5A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42%</w:t>
            </w:r>
          </w:p>
        </w:tc>
        <w:tc>
          <w:tcPr>
            <w:tcW w:w="1107" w:type="dxa"/>
            <w:shd w:val="clear" w:color="auto" w:fill="C5E0B3"/>
          </w:tcPr>
          <w:p w14:paraId="28FE5B73" w14:textId="77777777" w:rsidR="001D5727" w:rsidRPr="00505659" w:rsidRDefault="001D5727" w:rsidP="00C91A5A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71%</w:t>
            </w:r>
          </w:p>
        </w:tc>
        <w:tc>
          <w:tcPr>
            <w:tcW w:w="1107" w:type="dxa"/>
            <w:shd w:val="clear" w:color="auto" w:fill="E2EFD9"/>
          </w:tcPr>
          <w:p w14:paraId="410710D6" w14:textId="77777777" w:rsidR="001D5727" w:rsidRPr="00505659" w:rsidRDefault="001D5727" w:rsidP="00C91A5A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79%</w:t>
            </w:r>
          </w:p>
        </w:tc>
        <w:tc>
          <w:tcPr>
            <w:tcW w:w="977" w:type="dxa"/>
            <w:shd w:val="clear" w:color="auto" w:fill="C5E0B3"/>
          </w:tcPr>
          <w:p w14:paraId="471DB536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13%</w:t>
            </w:r>
          </w:p>
        </w:tc>
        <w:tc>
          <w:tcPr>
            <w:tcW w:w="1107" w:type="dxa"/>
            <w:shd w:val="clear" w:color="auto" w:fill="E2EFD9"/>
          </w:tcPr>
          <w:p w14:paraId="59BDBFCB" w14:textId="77777777" w:rsidR="001D5727" w:rsidRPr="00505659" w:rsidRDefault="001D5727" w:rsidP="00C91A5A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46%</w:t>
            </w:r>
          </w:p>
        </w:tc>
        <w:tc>
          <w:tcPr>
            <w:tcW w:w="977" w:type="dxa"/>
            <w:shd w:val="clear" w:color="auto" w:fill="C5E0B3"/>
          </w:tcPr>
          <w:p w14:paraId="5F73AD27" w14:textId="77777777" w:rsidR="001D5727" w:rsidRPr="00505659" w:rsidRDefault="001D5727" w:rsidP="00C91A5A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</w:tr>
      <w:tr w:rsidR="001D5727" w:rsidRPr="00505659" w14:paraId="7ACBCB78" w14:textId="77777777" w:rsidTr="00C91A5A">
        <w:tc>
          <w:tcPr>
            <w:tcW w:w="1436" w:type="dxa"/>
            <w:tcBorders>
              <w:left w:val="single" w:sz="4" w:space="0" w:color="FFFFFF"/>
            </w:tcBorders>
            <w:shd w:val="clear" w:color="auto" w:fill="70AD47"/>
          </w:tcPr>
          <w:p w14:paraId="27CBE3FB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236" w:type="dxa"/>
            <w:shd w:val="clear" w:color="auto" w:fill="C5E0B3"/>
          </w:tcPr>
          <w:p w14:paraId="53F5D30C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37%</w:t>
            </w:r>
          </w:p>
        </w:tc>
        <w:tc>
          <w:tcPr>
            <w:tcW w:w="1107" w:type="dxa"/>
            <w:shd w:val="clear" w:color="auto" w:fill="C5E0B3"/>
          </w:tcPr>
          <w:p w14:paraId="18AE5C69" w14:textId="77777777" w:rsidR="001D5727" w:rsidRPr="00505659" w:rsidRDefault="001D5727" w:rsidP="00C91A5A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67%</w:t>
            </w:r>
          </w:p>
        </w:tc>
        <w:tc>
          <w:tcPr>
            <w:tcW w:w="1107" w:type="dxa"/>
            <w:shd w:val="clear" w:color="auto" w:fill="C5E0B3"/>
          </w:tcPr>
          <w:p w14:paraId="741BF4F1" w14:textId="77777777" w:rsidR="001D5727" w:rsidRPr="00505659" w:rsidRDefault="001D5727" w:rsidP="00C91A5A">
            <w:pPr>
              <w:jc w:val="center"/>
            </w:pPr>
            <w:r w:rsidRPr="00505659">
              <w:t>51</w:t>
            </w:r>
            <w:r>
              <w:t>.</w:t>
            </w:r>
            <w:r w:rsidRPr="00505659">
              <w:t>69%</w:t>
            </w:r>
          </w:p>
        </w:tc>
        <w:tc>
          <w:tcPr>
            <w:tcW w:w="1107" w:type="dxa"/>
            <w:shd w:val="clear" w:color="auto" w:fill="C5E0B3"/>
          </w:tcPr>
          <w:p w14:paraId="6F90C8B8" w14:textId="77777777" w:rsidR="001D5727" w:rsidRPr="00505659" w:rsidRDefault="001D5727" w:rsidP="00C91A5A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11%</w:t>
            </w:r>
          </w:p>
        </w:tc>
        <w:tc>
          <w:tcPr>
            <w:tcW w:w="977" w:type="dxa"/>
            <w:shd w:val="clear" w:color="auto" w:fill="C5E0B3"/>
          </w:tcPr>
          <w:p w14:paraId="20712EC3" w14:textId="77777777" w:rsidR="001D5727" w:rsidRPr="00505659" w:rsidRDefault="001D5727" w:rsidP="00C91A5A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93%</w:t>
            </w:r>
          </w:p>
        </w:tc>
        <w:tc>
          <w:tcPr>
            <w:tcW w:w="1107" w:type="dxa"/>
            <w:shd w:val="clear" w:color="auto" w:fill="C5E0B3"/>
          </w:tcPr>
          <w:p w14:paraId="311BA251" w14:textId="77777777" w:rsidR="001D5727" w:rsidRPr="00505659" w:rsidRDefault="001D5727" w:rsidP="00C91A5A">
            <w:pPr>
              <w:jc w:val="center"/>
            </w:pPr>
            <w:r w:rsidRPr="00505659">
              <w:t>13</w:t>
            </w:r>
            <w:r>
              <w:t>.</w:t>
            </w:r>
            <w:r w:rsidRPr="00505659">
              <w:t>48%</w:t>
            </w:r>
          </w:p>
        </w:tc>
        <w:tc>
          <w:tcPr>
            <w:tcW w:w="977" w:type="dxa"/>
            <w:shd w:val="clear" w:color="auto" w:fill="C5E0B3"/>
          </w:tcPr>
          <w:p w14:paraId="0C2ECF1A" w14:textId="77777777" w:rsidR="001D5727" w:rsidRPr="00505659" w:rsidRDefault="001D5727" w:rsidP="00C91A5A">
            <w:pPr>
              <w:jc w:val="center"/>
            </w:pPr>
            <w:r w:rsidRPr="00505659">
              <w:t>6</w:t>
            </w:r>
            <w:r>
              <w:t>.</w:t>
            </w:r>
            <w:r w:rsidRPr="00505659">
              <w:t>74%</w:t>
            </w:r>
          </w:p>
        </w:tc>
      </w:tr>
      <w:tr w:rsidR="001D5727" w:rsidRPr="00505659" w14:paraId="6B91945A" w14:textId="77777777" w:rsidTr="00C91A5A">
        <w:tc>
          <w:tcPr>
            <w:tcW w:w="1436" w:type="dxa"/>
            <w:tcBorders>
              <w:left w:val="single" w:sz="4" w:space="0" w:color="FFFFFF"/>
            </w:tcBorders>
            <w:shd w:val="clear" w:color="auto" w:fill="70AD47"/>
          </w:tcPr>
          <w:p w14:paraId="7749AF2E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I grew up in a rural area.</w:t>
            </w:r>
          </w:p>
        </w:tc>
        <w:tc>
          <w:tcPr>
            <w:tcW w:w="1236" w:type="dxa"/>
            <w:shd w:val="clear" w:color="auto" w:fill="C5E0B3"/>
          </w:tcPr>
          <w:p w14:paraId="60D269D3" w14:textId="77777777" w:rsidR="001D5727" w:rsidRPr="00505659" w:rsidRDefault="001D5727" w:rsidP="00C91A5A">
            <w:pPr>
              <w:jc w:val="center"/>
            </w:pPr>
            <w:r w:rsidRPr="00505659">
              <w:t>6</w:t>
            </w:r>
            <w:r>
              <w:t>.</w:t>
            </w:r>
            <w:r w:rsidRPr="00505659">
              <w:t>60%</w:t>
            </w:r>
          </w:p>
        </w:tc>
        <w:tc>
          <w:tcPr>
            <w:tcW w:w="1107" w:type="dxa"/>
            <w:shd w:val="clear" w:color="auto" w:fill="E2EFD9"/>
          </w:tcPr>
          <w:p w14:paraId="0332B612" w14:textId="77777777" w:rsidR="001D5727" w:rsidRPr="00505659" w:rsidRDefault="001D5727" w:rsidP="00C91A5A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15%</w:t>
            </w:r>
          </w:p>
        </w:tc>
        <w:tc>
          <w:tcPr>
            <w:tcW w:w="1107" w:type="dxa"/>
            <w:shd w:val="clear" w:color="auto" w:fill="C5E0B3"/>
          </w:tcPr>
          <w:p w14:paraId="4B7F9207" w14:textId="77777777" w:rsidR="001D5727" w:rsidRPr="00505659" w:rsidRDefault="001D5727" w:rsidP="00C91A5A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74%</w:t>
            </w:r>
          </w:p>
        </w:tc>
        <w:tc>
          <w:tcPr>
            <w:tcW w:w="1107" w:type="dxa"/>
            <w:shd w:val="clear" w:color="auto" w:fill="E2EFD9"/>
          </w:tcPr>
          <w:p w14:paraId="7811E6F1" w14:textId="77777777" w:rsidR="001D5727" w:rsidRPr="00505659" w:rsidRDefault="001D5727" w:rsidP="00C91A5A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09%</w:t>
            </w:r>
          </w:p>
        </w:tc>
        <w:tc>
          <w:tcPr>
            <w:tcW w:w="977" w:type="dxa"/>
            <w:shd w:val="clear" w:color="auto" w:fill="C5E0B3"/>
          </w:tcPr>
          <w:p w14:paraId="61D59892" w14:textId="77777777" w:rsidR="001D5727" w:rsidRPr="00505659" w:rsidRDefault="001D5727" w:rsidP="00C91A5A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66%</w:t>
            </w:r>
          </w:p>
        </w:tc>
        <w:tc>
          <w:tcPr>
            <w:tcW w:w="1107" w:type="dxa"/>
            <w:shd w:val="clear" w:color="auto" w:fill="E2EFD9"/>
          </w:tcPr>
          <w:p w14:paraId="5A4AFDF7" w14:textId="77777777" w:rsidR="001D5727" w:rsidRPr="00505659" w:rsidRDefault="001D5727" w:rsidP="00C91A5A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32%</w:t>
            </w:r>
          </w:p>
        </w:tc>
        <w:tc>
          <w:tcPr>
            <w:tcW w:w="977" w:type="dxa"/>
            <w:shd w:val="clear" w:color="auto" w:fill="C5E0B3"/>
          </w:tcPr>
          <w:p w14:paraId="09FDE046" w14:textId="77777777" w:rsidR="001D5727" w:rsidRPr="00505659" w:rsidRDefault="001D5727" w:rsidP="00C91A5A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43%</w:t>
            </w:r>
          </w:p>
        </w:tc>
      </w:tr>
      <w:tr w:rsidR="001D5727" w:rsidRPr="00505659" w14:paraId="23B293D4" w14:textId="77777777" w:rsidTr="00C91A5A">
        <w:tc>
          <w:tcPr>
            <w:tcW w:w="143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AF52001" w14:textId="77777777" w:rsidR="001D5727" w:rsidRPr="00FA318F" w:rsidRDefault="001D5727" w:rsidP="00C91A5A">
            <w:pPr>
              <w:rPr>
                <w:b/>
                <w:bCs/>
                <w:color w:val="FFFFFF"/>
              </w:rPr>
            </w:pPr>
            <w:r w:rsidRPr="00FA318F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236" w:type="dxa"/>
            <w:shd w:val="clear" w:color="auto" w:fill="C5E0B3"/>
          </w:tcPr>
          <w:p w14:paraId="38D9A200" w14:textId="77777777" w:rsidR="001D5727" w:rsidRPr="00505659" w:rsidRDefault="001D5727" w:rsidP="00C91A5A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1028B976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055FA715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4199817B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77" w:type="dxa"/>
            <w:shd w:val="clear" w:color="auto" w:fill="C5E0B3"/>
          </w:tcPr>
          <w:p w14:paraId="39093602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07" w:type="dxa"/>
            <w:shd w:val="clear" w:color="auto" w:fill="C5E0B3"/>
          </w:tcPr>
          <w:p w14:paraId="3169BAE7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77" w:type="dxa"/>
            <w:shd w:val="clear" w:color="auto" w:fill="C5E0B3"/>
          </w:tcPr>
          <w:p w14:paraId="4033F108" w14:textId="77777777" w:rsidR="001D5727" w:rsidRPr="00505659" w:rsidRDefault="001D5727" w:rsidP="00C91A5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14DDF047" w14:textId="77777777" w:rsidR="001D5727" w:rsidRDefault="001D5727" w:rsidP="001D5727"/>
    <w:p w14:paraId="2157997A" w14:textId="77777777" w:rsidR="001D5727" w:rsidRDefault="001D5727" w:rsidP="001D5727"/>
    <w:p w14:paraId="38A7B450" w14:textId="77777777" w:rsidR="001D5727" w:rsidRDefault="001D5727" w:rsidP="001D5727"/>
    <w:p w14:paraId="14BD367C" w14:textId="77777777" w:rsidR="001D5727" w:rsidRDefault="001D5727" w:rsidP="001D5727"/>
    <w:p w14:paraId="39DFE939" w14:textId="77777777" w:rsidR="001D5727" w:rsidRDefault="001D5727" w:rsidP="001D5727"/>
    <w:p w14:paraId="5E02EFB2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7"/>
    <w:rsid w:val="001D5727"/>
    <w:rsid w:val="003C61E9"/>
    <w:rsid w:val="00465C38"/>
    <w:rsid w:val="00544A48"/>
    <w:rsid w:val="00686D28"/>
    <w:rsid w:val="00804002"/>
    <w:rsid w:val="00F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C48D"/>
  <w15:chartTrackingRefBased/>
  <w15:docId w15:val="{54EF501C-D50E-4C17-80A3-C4C4A6E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2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572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5727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2025-07-07T14:53:00Z</dcterms:created>
  <dcterms:modified xsi:type="dcterms:W3CDTF">2025-07-07T14:55:00Z</dcterms:modified>
</cp:coreProperties>
</file>