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A3ED0" w14:textId="77777777" w:rsidR="006B67E1" w:rsidRDefault="006B67E1" w:rsidP="006B67E1">
      <w:pPr>
        <w:pStyle w:val="Ttulo1"/>
      </w:pPr>
      <w:bookmarkStart w:id="0" w:name="_Toc229486008"/>
      <w:r>
        <w:t>Table 1.1 How satisfied are you with your reading room staffing levels?</w:t>
      </w:r>
      <w:bookmarkEnd w:id="0"/>
    </w:p>
    <w:p w14:paraId="3B087260" w14:textId="77777777" w:rsidR="006B67E1" w:rsidRDefault="006B67E1" w:rsidP="006B67E1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024"/>
        <w:gridCol w:w="1067"/>
        <w:gridCol w:w="1162"/>
        <w:gridCol w:w="1175"/>
        <w:gridCol w:w="1060"/>
        <w:gridCol w:w="1516"/>
        <w:gridCol w:w="1490"/>
      </w:tblGrid>
      <w:tr w:rsidR="006B67E1" w:rsidRPr="00505659" w14:paraId="6AA487B9" w14:textId="77777777" w:rsidTr="008540B6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4E18AB49" w14:textId="77777777" w:rsidR="006B67E1" w:rsidRPr="00B347F7" w:rsidRDefault="006B67E1" w:rsidP="008540B6">
            <w:pPr>
              <w:rPr>
                <w:b/>
                <w:bCs/>
                <w:color w:val="FFFFFF"/>
              </w:rPr>
            </w:pPr>
            <w:r w:rsidRPr="00B347F7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36FE444" w14:textId="77777777" w:rsidR="006B67E1" w:rsidRPr="00B347F7" w:rsidRDefault="006B67E1" w:rsidP="008540B6">
            <w:pPr>
              <w:jc w:val="center"/>
              <w:rPr>
                <w:b/>
                <w:bCs/>
                <w:color w:val="FFFFFF"/>
              </w:rPr>
            </w:pPr>
            <w:r w:rsidRPr="00B347F7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694C8E4" w14:textId="77777777" w:rsidR="006B67E1" w:rsidRPr="00B347F7" w:rsidRDefault="006B67E1" w:rsidP="008540B6">
            <w:pPr>
              <w:jc w:val="center"/>
              <w:rPr>
                <w:b/>
                <w:bCs/>
                <w:color w:val="FFFFFF"/>
              </w:rPr>
            </w:pPr>
            <w:r w:rsidRPr="00B347F7">
              <w:rPr>
                <w:b/>
                <w:bCs/>
                <w:color w:val="FFFFFF"/>
              </w:rPr>
              <w:t>Very satisfied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4EB918B" w14:textId="77777777" w:rsidR="006B67E1" w:rsidRPr="00B347F7" w:rsidRDefault="006B67E1" w:rsidP="008540B6">
            <w:pPr>
              <w:jc w:val="center"/>
              <w:rPr>
                <w:b/>
                <w:bCs/>
                <w:color w:val="FFFFFF"/>
              </w:rPr>
            </w:pPr>
            <w:r w:rsidRPr="00B347F7">
              <w:rPr>
                <w:b/>
                <w:bCs/>
                <w:color w:val="FFFFFF"/>
              </w:rPr>
              <w:t>Satisfied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C3B5C9C" w14:textId="77777777" w:rsidR="006B67E1" w:rsidRPr="00B347F7" w:rsidRDefault="006B67E1" w:rsidP="008540B6">
            <w:pPr>
              <w:jc w:val="center"/>
              <w:rPr>
                <w:b/>
                <w:bCs/>
                <w:color w:val="FFFFFF"/>
              </w:rPr>
            </w:pPr>
            <w:r w:rsidRPr="00B347F7">
              <w:rPr>
                <w:b/>
                <w:bCs/>
                <w:color w:val="FFFFFF"/>
              </w:rPr>
              <w:t>Neutral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C5CA1B7" w14:textId="77777777" w:rsidR="006B67E1" w:rsidRPr="00B347F7" w:rsidRDefault="006B67E1" w:rsidP="008540B6">
            <w:pPr>
              <w:jc w:val="center"/>
              <w:rPr>
                <w:b/>
                <w:bCs/>
                <w:color w:val="FFFFFF"/>
              </w:rPr>
            </w:pPr>
            <w:r w:rsidRPr="00B347F7">
              <w:rPr>
                <w:b/>
                <w:bCs/>
                <w:color w:val="FFFFFF"/>
              </w:rPr>
              <w:t>Dissatisfied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18B4C98B" w14:textId="77777777" w:rsidR="006B67E1" w:rsidRPr="00B347F7" w:rsidRDefault="006B67E1" w:rsidP="008540B6">
            <w:pPr>
              <w:jc w:val="center"/>
              <w:rPr>
                <w:b/>
                <w:bCs/>
                <w:color w:val="FFFFFF"/>
              </w:rPr>
            </w:pPr>
            <w:r w:rsidRPr="00B347F7">
              <w:rPr>
                <w:b/>
                <w:bCs/>
                <w:color w:val="FFFFFF"/>
              </w:rPr>
              <w:t>Very dissatisfied</w:t>
            </w:r>
          </w:p>
        </w:tc>
      </w:tr>
      <w:tr w:rsidR="006B67E1" w:rsidRPr="00505659" w14:paraId="6731AE1D" w14:textId="77777777" w:rsidTr="008540B6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44F7C72F" w14:textId="77777777" w:rsidR="006B67E1" w:rsidRPr="00B347F7" w:rsidRDefault="006B67E1" w:rsidP="008540B6">
            <w:pPr>
              <w:rPr>
                <w:b/>
                <w:bCs/>
                <w:color w:val="FFFFFF"/>
              </w:rPr>
            </w:pPr>
            <w:r w:rsidRPr="00B347F7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shd w:val="clear" w:color="auto" w:fill="C5E0B3"/>
          </w:tcPr>
          <w:p w14:paraId="70A11D07" w14:textId="77777777" w:rsidR="006B67E1" w:rsidRPr="00505659" w:rsidRDefault="006B67E1" w:rsidP="008540B6">
            <w:pPr>
              <w:jc w:val="center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4258" w:type="dxa"/>
            <w:shd w:val="clear" w:color="auto" w:fill="C5E0B3"/>
          </w:tcPr>
          <w:p w14:paraId="6FE39644" w14:textId="77777777" w:rsidR="006B67E1" w:rsidRPr="00505659" w:rsidRDefault="006B67E1" w:rsidP="008540B6">
            <w:pPr>
              <w:jc w:val="center"/>
            </w:pPr>
            <w:r w:rsidRPr="00505659">
              <w:t>23</w:t>
            </w:r>
            <w:r>
              <w:t>.</w:t>
            </w:r>
            <w:r w:rsidRPr="00505659">
              <w:t>08%</w:t>
            </w:r>
          </w:p>
        </w:tc>
        <w:tc>
          <w:tcPr>
            <w:tcW w:w="4258" w:type="dxa"/>
            <w:shd w:val="clear" w:color="auto" w:fill="C5E0B3"/>
          </w:tcPr>
          <w:p w14:paraId="0908B14F" w14:textId="77777777" w:rsidR="006B67E1" w:rsidRPr="00505659" w:rsidRDefault="006B67E1" w:rsidP="008540B6">
            <w:pPr>
              <w:jc w:val="center"/>
            </w:pPr>
            <w:r w:rsidRPr="00505659">
              <w:t>30</w:t>
            </w:r>
            <w:r>
              <w:t>.</w:t>
            </w:r>
            <w:r w:rsidRPr="00505659">
              <w:t>77%</w:t>
            </w:r>
          </w:p>
        </w:tc>
        <w:tc>
          <w:tcPr>
            <w:tcW w:w="4258" w:type="dxa"/>
            <w:shd w:val="clear" w:color="auto" w:fill="C5E0B3"/>
          </w:tcPr>
          <w:p w14:paraId="2D86C7E4" w14:textId="77777777" w:rsidR="006B67E1" w:rsidRPr="00505659" w:rsidRDefault="006B67E1" w:rsidP="008540B6">
            <w:pPr>
              <w:jc w:val="center"/>
            </w:pPr>
            <w:r w:rsidRPr="00505659">
              <w:t>11</w:t>
            </w:r>
            <w:r>
              <w:t>.</w:t>
            </w:r>
            <w:r w:rsidRPr="00505659">
              <w:t>54%</w:t>
            </w:r>
          </w:p>
        </w:tc>
        <w:tc>
          <w:tcPr>
            <w:tcW w:w="4258" w:type="dxa"/>
            <w:shd w:val="clear" w:color="auto" w:fill="C5E0B3"/>
          </w:tcPr>
          <w:p w14:paraId="26AF4567" w14:textId="77777777" w:rsidR="006B67E1" w:rsidRPr="00505659" w:rsidRDefault="006B67E1" w:rsidP="008540B6">
            <w:pPr>
              <w:jc w:val="center"/>
            </w:pPr>
            <w:r w:rsidRPr="00505659">
              <w:t>15</w:t>
            </w:r>
            <w:r>
              <w:t>.</w:t>
            </w:r>
            <w:r w:rsidRPr="00505659">
              <w:t>38%</w:t>
            </w:r>
          </w:p>
        </w:tc>
        <w:tc>
          <w:tcPr>
            <w:tcW w:w="4258" w:type="dxa"/>
            <w:shd w:val="clear" w:color="auto" w:fill="C5E0B3"/>
          </w:tcPr>
          <w:p w14:paraId="2D065683" w14:textId="77777777" w:rsidR="006B67E1" w:rsidRPr="00505659" w:rsidRDefault="006B67E1" w:rsidP="008540B6">
            <w:pPr>
              <w:jc w:val="center"/>
            </w:pPr>
            <w:r w:rsidRPr="00505659">
              <w:t>11</w:t>
            </w:r>
            <w:r>
              <w:t>.</w:t>
            </w:r>
            <w:r w:rsidRPr="00505659">
              <w:t>54%</w:t>
            </w:r>
          </w:p>
        </w:tc>
      </w:tr>
    </w:tbl>
    <w:p w14:paraId="77F17628" w14:textId="77777777" w:rsidR="006B67E1" w:rsidRDefault="006B67E1" w:rsidP="006B67E1"/>
    <w:p w14:paraId="054EE4C1" w14:textId="77777777" w:rsidR="006B67E1" w:rsidRDefault="006B67E1" w:rsidP="006B67E1"/>
    <w:p w14:paraId="3EAA7C48" w14:textId="77777777" w:rsidR="006B67E1" w:rsidRDefault="006B67E1" w:rsidP="006B67E1">
      <w:pPr>
        <w:pStyle w:val="Ttulo1"/>
      </w:pPr>
      <w:bookmarkStart w:id="1" w:name="_Toc229486009"/>
      <w:r>
        <w:t>Table 1.2 How satisfied are you with your reading room staffing levels? Broken out by enrollment</w:t>
      </w:r>
      <w:bookmarkEnd w:id="1"/>
    </w:p>
    <w:p w14:paraId="2D6EAA87" w14:textId="77777777" w:rsidR="006B67E1" w:rsidRDefault="006B67E1" w:rsidP="006B67E1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402"/>
        <w:gridCol w:w="1050"/>
        <w:gridCol w:w="1103"/>
        <w:gridCol w:w="1113"/>
        <w:gridCol w:w="1050"/>
        <w:gridCol w:w="1400"/>
        <w:gridCol w:w="1376"/>
      </w:tblGrid>
      <w:tr w:rsidR="006B67E1" w:rsidRPr="00505659" w14:paraId="0350148F" w14:textId="77777777" w:rsidTr="008540B6">
        <w:tc>
          <w:tcPr>
            <w:tcW w:w="1584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0990C4C1" w14:textId="77777777" w:rsidR="006B67E1" w:rsidRPr="006B67E1" w:rsidRDefault="006B67E1" w:rsidP="008540B6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6B67E1">
              <w:rPr>
                <w:b/>
                <w:bCs/>
                <w:color w:val="FFFFFF"/>
                <w:sz w:val="22"/>
                <w:szCs w:val="22"/>
              </w:rPr>
              <w:t>Enrollment</w:t>
            </w:r>
          </w:p>
        </w:tc>
        <w:tc>
          <w:tcPr>
            <w:tcW w:w="1245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1D8CD13" w14:textId="77777777" w:rsidR="006B67E1" w:rsidRPr="006B67E1" w:rsidRDefault="006B67E1" w:rsidP="008540B6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6B67E1">
              <w:rPr>
                <w:b/>
                <w:bCs/>
                <w:color w:val="FFFFFF"/>
                <w:sz w:val="22"/>
                <w:szCs w:val="22"/>
              </w:rPr>
              <w:t>No Answer</w:t>
            </w:r>
          </w:p>
        </w:tc>
        <w:tc>
          <w:tcPr>
            <w:tcW w:w="1245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54004C7" w14:textId="77777777" w:rsidR="006B67E1" w:rsidRPr="006B67E1" w:rsidRDefault="006B67E1" w:rsidP="008540B6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6B67E1">
              <w:rPr>
                <w:b/>
                <w:bCs/>
                <w:color w:val="FFFFFF"/>
                <w:sz w:val="22"/>
                <w:szCs w:val="22"/>
              </w:rPr>
              <w:t>Very satisfied</w:t>
            </w:r>
          </w:p>
        </w:tc>
        <w:tc>
          <w:tcPr>
            <w:tcW w:w="1245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4042CF2" w14:textId="77777777" w:rsidR="006B67E1" w:rsidRPr="006B67E1" w:rsidRDefault="006B67E1" w:rsidP="008540B6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6B67E1">
              <w:rPr>
                <w:b/>
                <w:bCs/>
                <w:color w:val="FFFFFF"/>
                <w:sz w:val="22"/>
                <w:szCs w:val="22"/>
              </w:rPr>
              <w:t>Satisfied</w:t>
            </w:r>
          </w:p>
        </w:tc>
        <w:tc>
          <w:tcPr>
            <w:tcW w:w="1245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F3D13E8" w14:textId="77777777" w:rsidR="006B67E1" w:rsidRPr="006B67E1" w:rsidRDefault="006B67E1" w:rsidP="008540B6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6B67E1">
              <w:rPr>
                <w:b/>
                <w:bCs/>
                <w:color w:val="FFFFFF"/>
                <w:sz w:val="22"/>
                <w:szCs w:val="22"/>
              </w:rPr>
              <w:t>Neutral</w:t>
            </w:r>
          </w:p>
        </w:tc>
        <w:tc>
          <w:tcPr>
            <w:tcW w:w="1245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5319CE0" w14:textId="77777777" w:rsidR="006B67E1" w:rsidRPr="006B67E1" w:rsidRDefault="006B67E1" w:rsidP="008540B6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6B67E1">
              <w:rPr>
                <w:b/>
                <w:bCs/>
                <w:color w:val="FFFFFF"/>
                <w:sz w:val="22"/>
                <w:szCs w:val="22"/>
              </w:rPr>
              <w:t>Dissatisfied</w:t>
            </w:r>
          </w:p>
        </w:tc>
        <w:tc>
          <w:tcPr>
            <w:tcW w:w="1245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2B5BFEF0" w14:textId="77777777" w:rsidR="006B67E1" w:rsidRPr="006B67E1" w:rsidRDefault="006B67E1" w:rsidP="008540B6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6B67E1">
              <w:rPr>
                <w:b/>
                <w:bCs/>
                <w:color w:val="FFFFFF"/>
                <w:sz w:val="22"/>
                <w:szCs w:val="22"/>
              </w:rPr>
              <w:t>Very dissatisfied</w:t>
            </w:r>
          </w:p>
        </w:tc>
      </w:tr>
      <w:tr w:rsidR="006B67E1" w:rsidRPr="00505659" w14:paraId="1FEEC4C7" w14:textId="77777777" w:rsidTr="008540B6">
        <w:tc>
          <w:tcPr>
            <w:tcW w:w="1584" w:type="dxa"/>
            <w:tcBorders>
              <w:left w:val="single" w:sz="4" w:space="0" w:color="FFFFFF"/>
            </w:tcBorders>
            <w:shd w:val="clear" w:color="auto" w:fill="70AD47"/>
          </w:tcPr>
          <w:p w14:paraId="32315D7C" w14:textId="77777777" w:rsidR="006B67E1" w:rsidRPr="006B67E1" w:rsidRDefault="006B67E1" w:rsidP="008540B6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6B67E1">
              <w:rPr>
                <w:b/>
                <w:bCs/>
                <w:color w:val="FFFFFF"/>
                <w:sz w:val="22"/>
                <w:szCs w:val="22"/>
              </w:rPr>
              <w:t>Less than 8,300</w:t>
            </w:r>
          </w:p>
        </w:tc>
        <w:tc>
          <w:tcPr>
            <w:tcW w:w="1245" w:type="dxa"/>
            <w:shd w:val="clear" w:color="auto" w:fill="C5E0B3"/>
          </w:tcPr>
          <w:p w14:paraId="2ADC25FB" w14:textId="77777777" w:rsidR="006B67E1" w:rsidRPr="00505659" w:rsidRDefault="006B67E1" w:rsidP="008540B6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5" w:type="dxa"/>
            <w:shd w:val="clear" w:color="auto" w:fill="C5E0B3"/>
          </w:tcPr>
          <w:p w14:paraId="5AA9E70C" w14:textId="77777777" w:rsidR="006B67E1" w:rsidRPr="00505659" w:rsidRDefault="006B67E1" w:rsidP="008540B6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245" w:type="dxa"/>
            <w:shd w:val="clear" w:color="auto" w:fill="C5E0B3"/>
          </w:tcPr>
          <w:p w14:paraId="4311A188" w14:textId="77777777" w:rsidR="006B67E1" w:rsidRPr="00505659" w:rsidRDefault="006B67E1" w:rsidP="008540B6">
            <w:pPr>
              <w:jc w:val="center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245" w:type="dxa"/>
            <w:shd w:val="clear" w:color="auto" w:fill="C5E0B3"/>
          </w:tcPr>
          <w:p w14:paraId="166EC702" w14:textId="77777777" w:rsidR="006B67E1" w:rsidRPr="00505659" w:rsidRDefault="006B67E1" w:rsidP="008540B6">
            <w:pPr>
              <w:jc w:val="center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245" w:type="dxa"/>
            <w:shd w:val="clear" w:color="auto" w:fill="C5E0B3"/>
          </w:tcPr>
          <w:p w14:paraId="32D56115" w14:textId="77777777" w:rsidR="006B67E1" w:rsidRPr="00505659" w:rsidRDefault="006B67E1" w:rsidP="008540B6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245" w:type="dxa"/>
            <w:shd w:val="clear" w:color="auto" w:fill="C5E0B3"/>
          </w:tcPr>
          <w:p w14:paraId="3EFA35CD" w14:textId="77777777" w:rsidR="006B67E1" w:rsidRPr="00505659" w:rsidRDefault="006B67E1" w:rsidP="008540B6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6B67E1" w:rsidRPr="00505659" w14:paraId="393F5529" w14:textId="77777777" w:rsidTr="008540B6">
        <w:tc>
          <w:tcPr>
            <w:tcW w:w="1584" w:type="dxa"/>
            <w:tcBorders>
              <w:left w:val="single" w:sz="4" w:space="0" w:color="FFFFFF"/>
            </w:tcBorders>
            <w:shd w:val="clear" w:color="auto" w:fill="70AD47"/>
          </w:tcPr>
          <w:p w14:paraId="25FFCED3" w14:textId="77777777" w:rsidR="006B67E1" w:rsidRPr="006B67E1" w:rsidRDefault="006B67E1" w:rsidP="008540B6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6B67E1">
              <w:rPr>
                <w:b/>
                <w:bCs/>
                <w:color w:val="FFFFFF"/>
                <w:sz w:val="22"/>
                <w:szCs w:val="22"/>
              </w:rPr>
              <w:t>8,300+ - 20,000</w:t>
            </w:r>
          </w:p>
        </w:tc>
        <w:tc>
          <w:tcPr>
            <w:tcW w:w="1245" w:type="dxa"/>
            <w:shd w:val="clear" w:color="auto" w:fill="C5E0B3"/>
          </w:tcPr>
          <w:p w14:paraId="61AE47E5" w14:textId="77777777" w:rsidR="006B67E1" w:rsidRPr="00505659" w:rsidRDefault="006B67E1" w:rsidP="008540B6">
            <w:pPr>
              <w:jc w:val="center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1245" w:type="dxa"/>
            <w:shd w:val="clear" w:color="auto" w:fill="E2EFD9"/>
          </w:tcPr>
          <w:p w14:paraId="760914D3" w14:textId="77777777" w:rsidR="006B67E1" w:rsidRPr="00505659" w:rsidRDefault="006B67E1" w:rsidP="008540B6">
            <w:pPr>
              <w:jc w:val="center"/>
            </w:pPr>
            <w:r w:rsidRPr="00505659">
              <w:t>42</w:t>
            </w:r>
            <w:r>
              <w:t>.</w:t>
            </w:r>
            <w:r w:rsidRPr="00505659">
              <w:t>86%</w:t>
            </w:r>
          </w:p>
        </w:tc>
        <w:tc>
          <w:tcPr>
            <w:tcW w:w="1245" w:type="dxa"/>
            <w:shd w:val="clear" w:color="auto" w:fill="C5E0B3"/>
          </w:tcPr>
          <w:p w14:paraId="5570CD6D" w14:textId="77777777" w:rsidR="006B67E1" w:rsidRPr="00505659" w:rsidRDefault="006B67E1" w:rsidP="008540B6">
            <w:pPr>
              <w:jc w:val="center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1245" w:type="dxa"/>
            <w:shd w:val="clear" w:color="auto" w:fill="E2EFD9"/>
          </w:tcPr>
          <w:p w14:paraId="6385A24A" w14:textId="77777777" w:rsidR="006B67E1" w:rsidRPr="00505659" w:rsidRDefault="006B67E1" w:rsidP="008540B6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5" w:type="dxa"/>
            <w:shd w:val="clear" w:color="auto" w:fill="C5E0B3"/>
          </w:tcPr>
          <w:p w14:paraId="18AFECF7" w14:textId="77777777" w:rsidR="006B67E1" w:rsidRPr="00505659" w:rsidRDefault="006B67E1" w:rsidP="008540B6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5" w:type="dxa"/>
            <w:shd w:val="clear" w:color="auto" w:fill="E2EFD9"/>
          </w:tcPr>
          <w:p w14:paraId="302291C7" w14:textId="77777777" w:rsidR="006B67E1" w:rsidRPr="00505659" w:rsidRDefault="006B67E1" w:rsidP="008540B6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6B67E1" w:rsidRPr="00505659" w14:paraId="71ACEF85" w14:textId="77777777" w:rsidTr="008540B6">
        <w:tc>
          <w:tcPr>
            <w:tcW w:w="1584" w:type="dxa"/>
            <w:tcBorders>
              <w:left w:val="single" w:sz="4" w:space="0" w:color="FFFFFF"/>
            </w:tcBorders>
            <w:shd w:val="clear" w:color="auto" w:fill="70AD47"/>
          </w:tcPr>
          <w:p w14:paraId="4DB2E5E1" w14:textId="77777777" w:rsidR="006B67E1" w:rsidRPr="006B67E1" w:rsidRDefault="006B67E1" w:rsidP="008540B6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6B67E1">
              <w:rPr>
                <w:b/>
                <w:bCs/>
                <w:color w:val="FFFFFF"/>
                <w:sz w:val="22"/>
                <w:szCs w:val="22"/>
              </w:rPr>
              <w:t>20,000+ - 40,000</w:t>
            </w:r>
          </w:p>
        </w:tc>
        <w:tc>
          <w:tcPr>
            <w:tcW w:w="1245" w:type="dxa"/>
            <w:shd w:val="clear" w:color="auto" w:fill="C5E0B3"/>
          </w:tcPr>
          <w:p w14:paraId="6329B65D" w14:textId="77777777" w:rsidR="006B67E1" w:rsidRPr="00505659" w:rsidRDefault="006B67E1" w:rsidP="008540B6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5" w:type="dxa"/>
            <w:shd w:val="clear" w:color="auto" w:fill="C5E0B3"/>
          </w:tcPr>
          <w:p w14:paraId="5245EE84" w14:textId="77777777" w:rsidR="006B67E1" w:rsidRPr="00505659" w:rsidRDefault="006B67E1" w:rsidP="008540B6">
            <w:pPr>
              <w:jc w:val="center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1245" w:type="dxa"/>
            <w:shd w:val="clear" w:color="auto" w:fill="C5E0B3"/>
          </w:tcPr>
          <w:p w14:paraId="5FDC2AE6" w14:textId="77777777" w:rsidR="006B67E1" w:rsidRPr="00505659" w:rsidRDefault="006B67E1" w:rsidP="008540B6">
            <w:pPr>
              <w:jc w:val="center"/>
            </w:pPr>
            <w:r w:rsidRPr="00505659">
              <w:t>42</w:t>
            </w:r>
            <w:r>
              <w:t>.</w:t>
            </w:r>
            <w:r w:rsidRPr="00505659">
              <w:t>86%</w:t>
            </w:r>
          </w:p>
        </w:tc>
        <w:tc>
          <w:tcPr>
            <w:tcW w:w="1245" w:type="dxa"/>
            <w:shd w:val="clear" w:color="auto" w:fill="C5E0B3"/>
          </w:tcPr>
          <w:p w14:paraId="1C669771" w14:textId="77777777" w:rsidR="006B67E1" w:rsidRPr="00505659" w:rsidRDefault="006B67E1" w:rsidP="008540B6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5" w:type="dxa"/>
            <w:shd w:val="clear" w:color="auto" w:fill="C5E0B3"/>
          </w:tcPr>
          <w:p w14:paraId="26CC9462" w14:textId="77777777" w:rsidR="006B67E1" w:rsidRPr="00505659" w:rsidRDefault="006B67E1" w:rsidP="008540B6">
            <w:pPr>
              <w:jc w:val="center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245" w:type="dxa"/>
            <w:shd w:val="clear" w:color="auto" w:fill="C5E0B3"/>
          </w:tcPr>
          <w:p w14:paraId="11652E46" w14:textId="77777777" w:rsidR="006B67E1" w:rsidRPr="00505659" w:rsidRDefault="006B67E1" w:rsidP="008540B6">
            <w:pPr>
              <w:jc w:val="center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</w:tr>
      <w:tr w:rsidR="006B67E1" w:rsidRPr="00505659" w14:paraId="76A36AE2" w14:textId="77777777" w:rsidTr="008540B6">
        <w:tc>
          <w:tcPr>
            <w:tcW w:w="158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126DB515" w14:textId="77777777" w:rsidR="006B67E1" w:rsidRPr="006B67E1" w:rsidRDefault="006B67E1" w:rsidP="008540B6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6B67E1">
              <w:rPr>
                <w:b/>
                <w:bCs/>
                <w:color w:val="FFFFFF"/>
                <w:sz w:val="22"/>
                <w:szCs w:val="22"/>
              </w:rPr>
              <w:t>More than 40,000</w:t>
            </w:r>
          </w:p>
        </w:tc>
        <w:tc>
          <w:tcPr>
            <w:tcW w:w="1245" w:type="dxa"/>
            <w:shd w:val="clear" w:color="auto" w:fill="C5E0B3"/>
          </w:tcPr>
          <w:p w14:paraId="15C8B289" w14:textId="77777777" w:rsidR="006B67E1" w:rsidRPr="00505659" w:rsidRDefault="006B67E1" w:rsidP="008540B6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5" w:type="dxa"/>
            <w:shd w:val="clear" w:color="auto" w:fill="E2EFD9"/>
          </w:tcPr>
          <w:p w14:paraId="4F75E552" w14:textId="77777777" w:rsidR="006B67E1" w:rsidRPr="00505659" w:rsidRDefault="006B67E1" w:rsidP="008540B6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5" w:type="dxa"/>
            <w:shd w:val="clear" w:color="auto" w:fill="C5E0B3"/>
          </w:tcPr>
          <w:p w14:paraId="78EB536D" w14:textId="77777777" w:rsidR="006B67E1" w:rsidRPr="00505659" w:rsidRDefault="006B67E1" w:rsidP="008540B6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245" w:type="dxa"/>
            <w:shd w:val="clear" w:color="auto" w:fill="E2EFD9"/>
          </w:tcPr>
          <w:p w14:paraId="76EC783A" w14:textId="77777777" w:rsidR="006B67E1" w:rsidRPr="00505659" w:rsidRDefault="006B67E1" w:rsidP="008540B6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245" w:type="dxa"/>
            <w:shd w:val="clear" w:color="auto" w:fill="C5E0B3"/>
          </w:tcPr>
          <w:p w14:paraId="68CD3E2E" w14:textId="77777777" w:rsidR="006B67E1" w:rsidRPr="00505659" w:rsidRDefault="006B67E1" w:rsidP="008540B6">
            <w:pPr>
              <w:jc w:val="center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245" w:type="dxa"/>
            <w:shd w:val="clear" w:color="auto" w:fill="E2EFD9"/>
          </w:tcPr>
          <w:p w14:paraId="24D76752" w14:textId="77777777" w:rsidR="006B67E1" w:rsidRPr="00505659" w:rsidRDefault="006B67E1" w:rsidP="008540B6">
            <w:pPr>
              <w:jc w:val="center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</w:tr>
    </w:tbl>
    <w:p w14:paraId="764865D8" w14:textId="77777777" w:rsidR="006B67E1" w:rsidRDefault="006B67E1" w:rsidP="006B67E1"/>
    <w:p w14:paraId="52781883" w14:textId="77777777" w:rsidR="006B67E1" w:rsidRDefault="006B67E1" w:rsidP="006B67E1"/>
    <w:p w14:paraId="64513BF8" w14:textId="77777777" w:rsidR="006B67E1" w:rsidRDefault="006B67E1" w:rsidP="006B67E1">
      <w:pPr>
        <w:pStyle w:val="Ttulo1"/>
      </w:pPr>
      <w:bookmarkStart w:id="2" w:name="_Toc229486010"/>
      <w:r>
        <w:t>Table 1.3 How satisfied are you with your reading room staffing levels? Broken out by tuition</w:t>
      </w:r>
      <w:bookmarkEnd w:id="2"/>
    </w:p>
    <w:p w14:paraId="1B7685E4" w14:textId="77777777" w:rsidR="006B67E1" w:rsidRDefault="006B67E1" w:rsidP="006B67E1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250"/>
        <w:gridCol w:w="1093"/>
        <w:gridCol w:w="1137"/>
        <w:gridCol w:w="1145"/>
        <w:gridCol w:w="1093"/>
        <w:gridCol w:w="1400"/>
        <w:gridCol w:w="1376"/>
      </w:tblGrid>
      <w:tr w:rsidR="006B67E1" w:rsidRPr="00505659" w14:paraId="0CAF397A" w14:textId="77777777" w:rsidTr="008540B6">
        <w:tc>
          <w:tcPr>
            <w:tcW w:w="1429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2CFB4BC7" w14:textId="77777777" w:rsidR="006B67E1" w:rsidRPr="006B67E1" w:rsidRDefault="006B67E1" w:rsidP="008540B6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6B67E1">
              <w:rPr>
                <w:b/>
                <w:bCs/>
                <w:color w:val="FFFFFF"/>
                <w:sz w:val="22"/>
                <w:szCs w:val="22"/>
              </w:rPr>
              <w:t>Tuition</w:t>
            </w:r>
          </w:p>
        </w:tc>
        <w:tc>
          <w:tcPr>
            <w:tcW w:w="127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F96E3DD" w14:textId="77777777" w:rsidR="006B67E1" w:rsidRPr="006B67E1" w:rsidRDefault="006B67E1" w:rsidP="008540B6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6B67E1">
              <w:rPr>
                <w:b/>
                <w:bCs/>
                <w:color w:val="FFFFFF"/>
                <w:sz w:val="22"/>
                <w:szCs w:val="22"/>
              </w:rPr>
              <w:t>No Answer</w:t>
            </w:r>
          </w:p>
        </w:tc>
        <w:tc>
          <w:tcPr>
            <w:tcW w:w="1271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AB07592" w14:textId="77777777" w:rsidR="006B67E1" w:rsidRPr="006B67E1" w:rsidRDefault="006B67E1" w:rsidP="008540B6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6B67E1">
              <w:rPr>
                <w:b/>
                <w:bCs/>
                <w:color w:val="FFFFFF"/>
                <w:sz w:val="22"/>
                <w:szCs w:val="22"/>
              </w:rPr>
              <w:t>Very satisfied</w:t>
            </w:r>
          </w:p>
        </w:tc>
        <w:tc>
          <w:tcPr>
            <w:tcW w:w="1271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E9B252C" w14:textId="77777777" w:rsidR="006B67E1" w:rsidRPr="006B67E1" w:rsidRDefault="006B67E1" w:rsidP="008540B6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6B67E1">
              <w:rPr>
                <w:b/>
                <w:bCs/>
                <w:color w:val="FFFFFF"/>
                <w:sz w:val="22"/>
                <w:szCs w:val="22"/>
              </w:rPr>
              <w:t>Satisfied</w:t>
            </w:r>
          </w:p>
        </w:tc>
        <w:tc>
          <w:tcPr>
            <w:tcW w:w="1271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0EDFF99" w14:textId="77777777" w:rsidR="006B67E1" w:rsidRPr="006B67E1" w:rsidRDefault="006B67E1" w:rsidP="008540B6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6B67E1">
              <w:rPr>
                <w:b/>
                <w:bCs/>
                <w:color w:val="FFFFFF"/>
                <w:sz w:val="22"/>
                <w:szCs w:val="22"/>
              </w:rPr>
              <w:t>Neutral</w:t>
            </w:r>
          </w:p>
        </w:tc>
        <w:tc>
          <w:tcPr>
            <w:tcW w:w="1271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57358BC" w14:textId="77777777" w:rsidR="006B67E1" w:rsidRPr="006B67E1" w:rsidRDefault="006B67E1" w:rsidP="008540B6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6B67E1">
              <w:rPr>
                <w:b/>
                <w:bCs/>
                <w:color w:val="FFFFFF"/>
                <w:sz w:val="22"/>
                <w:szCs w:val="22"/>
              </w:rPr>
              <w:t>Dissatisfied</w:t>
            </w:r>
          </w:p>
        </w:tc>
        <w:tc>
          <w:tcPr>
            <w:tcW w:w="1271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1520216E" w14:textId="77777777" w:rsidR="006B67E1" w:rsidRPr="006B67E1" w:rsidRDefault="006B67E1" w:rsidP="008540B6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6B67E1">
              <w:rPr>
                <w:b/>
                <w:bCs/>
                <w:color w:val="FFFFFF"/>
                <w:sz w:val="22"/>
                <w:szCs w:val="22"/>
              </w:rPr>
              <w:t>Very dissatisfied</w:t>
            </w:r>
          </w:p>
        </w:tc>
      </w:tr>
      <w:tr w:rsidR="006B67E1" w:rsidRPr="00505659" w14:paraId="47C867AF" w14:textId="77777777" w:rsidTr="008540B6">
        <w:tc>
          <w:tcPr>
            <w:tcW w:w="1429" w:type="dxa"/>
            <w:tcBorders>
              <w:left w:val="single" w:sz="4" w:space="0" w:color="FFFFFF"/>
            </w:tcBorders>
            <w:shd w:val="clear" w:color="auto" w:fill="70AD47"/>
          </w:tcPr>
          <w:p w14:paraId="393CBFDB" w14:textId="77777777" w:rsidR="006B67E1" w:rsidRPr="006B67E1" w:rsidRDefault="006B67E1" w:rsidP="008540B6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6B67E1">
              <w:rPr>
                <w:b/>
                <w:bCs/>
                <w:color w:val="FFFFFF"/>
                <w:sz w:val="22"/>
                <w:szCs w:val="22"/>
              </w:rPr>
              <w:t>Less than $13,000</w:t>
            </w:r>
          </w:p>
        </w:tc>
        <w:tc>
          <w:tcPr>
            <w:tcW w:w="1270" w:type="dxa"/>
            <w:shd w:val="clear" w:color="auto" w:fill="C5E0B3"/>
          </w:tcPr>
          <w:p w14:paraId="6A9919C9" w14:textId="77777777" w:rsidR="006B67E1" w:rsidRPr="00505659" w:rsidRDefault="006B67E1" w:rsidP="008540B6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shd w:val="clear" w:color="auto" w:fill="C5E0B3"/>
          </w:tcPr>
          <w:p w14:paraId="0E7F1D13" w14:textId="77777777" w:rsidR="006B67E1" w:rsidRPr="00505659" w:rsidRDefault="006B67E1" w:rsidP="008540B6">
            <w:pPr>
              <w:jc w:val="center"/>
            </w:pPr>
            <w:r w:rsidRPr="00505659">
              <w:t>37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shd w:val="clear" w:color="auto" w:fill="C5E0B3"/>
          </w:tcPr>
          <w:p w14:paraId="3D8B0857" w14:textId="77777777" w:rsidR="006B67E1" w:rsidRPr="00505659" w:rsidRDefault="006B67E1" w:rsidP="008540B6">
            <w:pPr>
              <w:jc w:val="center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C5E0B3"/>
          </w:tcPr>
          <w:p w14:paraId="19CBD26A" w14:textId="77777777" w:rsidR="006B67E1" w:rsidRPr="00505659" w:rsidRDefault="006B67E1" w:rsidP="008540B6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C5E0B3"/>
          </w:tcPr>
          <w:p w14:paraId="3B53FA0F" w14:textId="77777777" w:rsidR="006B67E1" w:rsidRPr="00505659" w:rsidRDefault="006B67E1" w:rsidP="008540B6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shd w:val="clear" w:color="auto" w:fill="C5E0B3"/>
          </w:tcPr>
          <w:p w14:paraId="1FACEB37" w14:textId="77777777" w:rsidR="006B67E1" w:rsidRPr="00505659" w:rsidRDefault="006B67E1" w:rsidP="008540B6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</w:tr>
      <w:tr w:rsidR="006B67E1" w:rsidRPr="00505659" w14:paraId="0A1D558F" w14:textId="77777777" w:rsidTr="008540B6">
        <w:tc>
          <w:tcPr>
            <w:tcW w:w="1429" w:type="dxa"/>
            <w:tcBorders>
              <w:left w:val="single" w:sz="4" w:space="0" w:color="FFFFFF"/>
            </w:tcBorders>
            <w:shd w:val="clear" w:color="auto" w:fill="70AD47"/>
          </w:tcPr>
          <w:p w14:paraId="6E3E8215" w14:textId="77777777" w:rsidR="006B67E1" w:rsidRPr="006B67E1" w:rsidRDefault="006B67E1" w:rsidP="008540B6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6B67E1">
              <w:rPr>
                <w:b/>
                <w:bCs/>
                <w:color w:val="FFFFFF"/>
                <w:sz w:val="22"/>
                <w:szCs w:val="22"/>
              </w:rPr>
              <w:t>$13,000+ - $22,000</w:t>
            </w:r>
          </w:p>
        </w:tc>
        <w:tc>
          <w:tcPr>
            <w:tcW w:w="1270" w:type="dxa"/>
            <w:shd w:val="clear" w:color="auto" w:fill="C5E0B3"/>
          </w:tcPr>
          <w:p w14:paraId="6F1153D7" w14:textId="77777777" w:rsidR="006B67E1" w:rsidRPr="00505659" w:rsidRDefault="006B67E1" w:rsidP="008540B6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shd w:val="clear" w:color="auto" w:fill="E2EFD9"/>
          </w:tcPr>
          <w:p w14:paraId="06CA54D2" w14:textId="77777777" w:rsidR="006B67E1" w:rsidRPr="00505659" w:rsidRDefault="006B67E1" w:rsidP="008540B6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shd w:val="clear" w:color="auto" w:fill="C5E0B3"/>
          </w:tcPr>
          <w:p w14:paraId="1B24BD8E" w14:textId="77777777" w:rsidR="006B67E1" w:rsidRPr="00505659" w:rsidRDefault="006B67E1" w:rsidP="008540B6">
            <w:pPr>
              <w:jc w:val="center"/>
            </w:pPr>
            <w:r w:rsidRPr="00505659">
              <w:t>37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shd w:val="clear" w:color="auto" w:fill="E2EFD9"/>
          </w:tcPr>
          <w:p w14:paraId="6B88AC14" w14:textId="77777777" w:rsidR="006B67E1" w:rsidRPr="00505659" w:rsidRDefault="006B67E1" w:rsidP="008540B6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shd w:val="clear" w:color="auto" w:fill="C5E0B3"/>
          </w:tcPr>
          <w:p w14:paraId="753E5DA5" w14:textId="77777777" w:rsidR="006B67E1" w:rsidRPr="00505659" w:rsidRDefault="006B67E1" w:rsidP="008540B6">
            <w:pPr>
              <w:jc w:val="center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E2EFD9"/>
          </w:tcPr>
          <w:p w14:paraId="749B6FCF" w14:textId="77777777" w:rsidR="006B67E1" w:rsidRPr="00505659" w:rsidRDefault="006B67E1" w:rsidP="008540B6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6B67E1" w:rsidRPr="00505659" w14:paraId="6F2AD5CE" w14:textId="77777777" w:rsidTr="008540B6">
        <w:tc>
          <w:tcPr>
            <w:tcW w:w="1429" w:type="dxa"/>
            <w:tcBorders>
              <w:left w:val="single" w:sz="4" w:space="0" w:color="FFFFFF"/>
            </w:tcBorders>
            <w:shd w:val="clear" w:color="auto" w:fill="70AD47"/>
          </w:tcPr>
          <w:p w14:paraId="2267FE15" w14:textId="77777777" w:rsidR="006B67E1" w:rsidRPr="006B67E1" w:rsidRDefault="006B67E1" w:rsidP="008540B6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6B67E1">
              <w:rPr>
                <w:b/>
                <w:bCs/>
                <w:color w:val="FFFFFF"/>
                <w:sz w:val="22"/>
                <w:szCs w:val="22"/>
              </w:rPr>
              <w:t>$22,000+ - $64,000</w:t>
            </w:r>
          </w:p>
        </w:tc>
        <w:tc>
          <w:tcPr>
            <w:tcW w:w="1270" w:type="dxa"/>
            <w:shd w:val="clear" w:color="auto" w:fill="C5E0B3"/>
          </w:tcPr>
          <w:p w14:paraId="0A8B28C6" w14:textId="77777777" w:rsidR="006B67E1" w:rsidRPr="00505659" w:rsidRDefault="006B67E1" w:rsidP="008540B6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C5E0B3"/>
          </w:tcPr>
          <w:p w14:paraId="17A7EFCD" w14:textId="77777777" w:rsidR="006B67E1" w:rsidRPr="00505659" w:rsidRDefault="006B67E1" w:rsidP="008540B6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C5E0B3"/>
          </w:tcPr>
          <w:p w14:paraId="20A743F9" w14:textId="77777777" w:rsidR="006B67E1" w:rsidRPr="00505659" w:rsidRDefault="006B67E1" w:rsidP="008540B6">
            <w:pPr>
              <w:jc w:val="center"/>
            </w:pPr>
            <w:r w:rsidRPr="00505659">
              <w:t>60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C5E0B3"/>
          </w:tcPr>
          <w:p w14:paraId="4BE75949" w14:textId="77777777" w:rsidR="006B67E1" w:rsidRPr="00505659" w:rsidRDefault="006B67E1" w:rsidP="008540B6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C5E0B3"/>
          </w:tcPr>
          <w:p w14:paraId="05591758" w14:textId="77777777" w:rsidR="006B67E1" w:rsidRPr="00505659" w:rsidRDefault="006B67E1" w:rsidP="008540B6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C5E0B3"/>
          </w:tcPr>
          <w:p w14:paraId="45E14BEE" w14:textId="77777777" w:rsidR="006B67E1" w:rsidRPr="00505659" w:rsidRDefault="006B67E1" w:rsidP="008540B6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6B67E1" w:rsidRPr="00505659" w14:paraId="22340812" w14:textId="77777777" w:rsidTr="008540B6">
        <w:tc>
          <w:tcPr>
            <w:tcW w:w="1429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595932B3" w14:textId="77777777" w:rsidR="006B67E1" w:rsidRPr="006B67E1" w:rsidRDefault="006B67E1" w:rsidP="008540B6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6B67E1">
              <w:rPr>
                <w:b/>
                <w:bCs/>
                <w:color w:val="FFFFFF"/>
                <w:sz w:val="22"/>
                <w:szCs w:val="22"/>
              </w:rPr>
              <w:t>More than $64,000</w:t>
            </w:r>
          </w:p>
        </w:tc>
        <w:tc>
          <w:tcPr>
            <w:tcW w:w="1270" w:type="dxa"/>
            <w:shd w:val="clear" w:color="auto" w:fill="C5E0B3"/>
          </w:tcPr>
          <w:p w14:paraId="4DFAE866" w14:textId="77777777" w:rsidR="006B67E1" w:rsidRPr="00505659" w:rsidRDefault="006B67E1" w:rsidP="008540B6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E2EFD9"/>
          </w:tcPr>
          <w:p w14:paraId="2DB2760F" w14:textId="77777777" w:rsidR="006B67E1" w:rsidRPr="00505659" w:rsidRDefault="006B67E1" w:rsidP="008540B6">
            <w:pPr>
              <w:jc w:val="center"/>
            </w:pPr>
            <w:r w:rsidRPr="00505659">
              <w:t>40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C5E0B3"/>
          </w:tcPr>
          <w:p w14:paraId="3267F198" w14:textId="77777777" w:rsidR="006B67E1" w:rsidRPr="00505659" w:rsidRDefault="006B67E1" w:rsidP="008540B6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E2EFD9"/>
          </w:tcPr>
          <w:p w14:paraId="58AC2D62" w14:textId="77777777" w:rsidR="006B67E1" w:rsidRPr="00505659" w:rsidRDefault="006B67E1" w:rsidP="008540B6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C5E0B3"/>
          </w:tcPr>
          <w:p w14:paraId="6055E849" w14:textId="77777777" w:rsidR="006B67E1" w:rsidRPr="00505659" w:rsidRDefault="006B67E1" w:rsidP="008540B6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E2EFD9"/>
          </w:tcPr>
          <w:p w14:paraId="5ABD10A2" w14:textId="77777777" w:rsidR="006B67E1" w:rsidRPr="00505659" w:rsidRDefault="006B67E1" w:rsidP="008540B6">
            <w:pPr>
              <w:jc w:val="center"/>
            </w:pPr>
            <w:r w:rsidRPr="00505659">
              <w:t>40</w:t>
            </w:r>
            <w:r>
              <w:t>.</w:t>
            </w:r>
            <w:r w:rsidRPr="00505659">
              <w:t>00%</w:t>
            </w:r>
          </w:p>
        </w:tc>
      </w:tr>
    </w:tbl>
    <w:p w14:paraId="41265FA0" w14:textId="77777777" w:rsidR="006B67E1" w:rsidRDefault="006B67E1" w:rsidP="006B67E1"/>
    <w:p w14:paraId="782F42BB" w14:textId="77777777" w:rsidR="00544A48" w:rsidRDefault="00544A48"/>
    <w:sectPr w:rsidR="00544A48" w:rsidSect="00804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E1"/>
    <w:rsid w:val="0007639B"/>
    <w:rsid w:val="000D39FC"/>
    <w:rsid w:val="001302BD"/>
    <w:rsid w:val="001C7A43"/>
    <w:rsid w:val="00291A9C"/>
    <w:rsid w:val="003C61E9"/>
    <w:rsid w:val="003F4A7B"/>
    <w:rsid w:val="0043398C"/>
    <w:rsid w:val="00465C38"/>
    <w:rsid w:val="004924D0"/>
    <w:rsid w:val="004F0EC6"/>
    <w:rsid w:val="005130EA"/>
    <w:rsid w:val="00544A48"/>
    <w:rsid w:val="00641FC8"/>
    <w:rsid w:val="00647FF5"/>
    <w:rsid w:val="00684115"/>
    <w:rsid w:val="00686D28"/>
    <w:rsid w:val="006930AD"/>
    <w:rsid w:val="006B67E1"/>
    <w:rsid w:val="007B712E"/>
    <w:rsid w:val="007F19AB"/>
    <w:rsid w:val="00804002"/>
    <w:rsid w:val="00824541"/>
    <w:rsid w:val="008B1715"/>
    <w:rsid w:val="009175FB"/>
    <w:rsid w:val="0096180D"/>
    <w:rsid w:val="00AA348B"/>
    <w:rsid w:val="00AF2485"/>
    <w:rsid w:val="00AF4803"/>
    <w:rsid w:val="00BA3D8E"/>
    <w:rsid w:val="00F2573F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2087"/>
  <w15:chartTrackingRefBased/>
  <w15:docId w15:val="{A736B352-008E-4863-A71F-D9F993D5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E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B67E1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B67E1"/>
    <w:rPr>
      <w:rFonts w:ascii="Calibri" w:eastAsia="Times New Roman" w:hAnsi="Calibri" w:cs="Times New Roman"/>
      <w:b/>
      <w:bCs/>
      <w:color w:val="345A8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2026-05-12T17:53:00Z</dcterms:created>
  <dcterms:modified xsi:type="dcterms:W3CDTF">2026-05-12T17:56:00Z</dcterms:modified>
</cp:coreProperties>
</file>