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126" w:rsidRDefault="00FA0126" w:rsidP="00FA0126">
      <w:pPr>
        <w:pStyle w:val="Heading1"/>
      </w:pPr>
      <w:bookmarkStart w:id="0" w:name="_Toc462910802"/>
      <w:r>
        <w:t>Table 8.1 How satisfied do you feel that faculty is overall with the quality and quantity of the library's offerings in streamed and other forms of licensed audio content?</w:t>
      </w:r>
      <w:bookmarkEnd w:id="0"/>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17"/>
        <w:gridCol w:w="1369"/>
        <w:gridCol w:w="1429"/>
        <w:gridCol w:w="1429"/>
        <w:gridCol w:w="1429"/>
        <w:gridCol w:w="1429"/>
        <w:gridCol w:w="1174"/>
      </w:tblGrid>
      <w:tr w:rsidR="00FA0126" w:rsidRPr="00505659" w:rsidTr="00C9429E">
        <w:tc>
          <w:tcPr>
            <w:tcW w:w="1370" w:type="dxa"/>
          </w:tcPr>
          <w:p w:rsidR="00FA0126" w:rsidRPr="00505659" w:rsidRDefault="00FA0126" w:rsidP="00C9429E">
            <w:r w:rsidRPr="00505659">
              <w:t xml:space="preserve"> </w:t>
            </w:r>
          </w:p>
        </w:tc>
        <w:tc>
          <w:tcPr>
            <w:tcW w:w="1421" w:type="dxa"/>
          </w:tcPr>
          <w:p w:rsidR="00FA0126" w:rsidRPr="00505659" w:rsidRDefault="00FA0126" w:rsidP="00C9429E">
            <w:r w:rsidRPr="00505659">
              <w:t>No Answer</w:t>
            </w:r>
          </w:p>
        </w:tc>
        <w:tc>
          <w:tcPr>
            <w:tcW w:w="1479" w:type="dxa"/>
          </w:tcPr>
          <w:p w:rsidR="00FA0126" w:rsidRPr="00505659" w:rsidRDefault="00FA0126" w:rsidP="00C9429E">
            <w:r w:rsidRPr="009E520A">
              <w:rPr>
                <w:lang w:val="en-US"/>
              </w:rPr>
              <w:t>Not at all satisfied</w:t>
            </w:r>
          </w:p>
        </w:tc>
        <w:tc>
          <w:tcPr>
            <w:tcW w:w="1479" w:type="dxa"/>
          </w:tcPr>
          <w:p w:rsidR="00FA0126" w:rsidRPr="00505659" w:rsidRDefault="00FA0126" w:rsidP="00C9429E">
            <w:r w:rsidRPr="009E520A">
              <w:rPr>
                <w:lang w:val="en-US"/>
              </w:rPr>
              <w:t>Not too satisfied</w:t>
            </w:r>
          </w:p>
        </w:tc>
        <w:tc>
          <w:tcPr>
            <w:tcW w:w="1479" w:type="dxa"/>
          </w:tcPr>
          <w:p w:rsidR="00FA0126" w:rsidRPr="00505659" w:rsidRDefault="00FA0126" w:rsidP="00C9429E">
            <w:r>
              <w:t>More or less satisfied</w:t>
            </w:r>
          </w:p>
        </w:tc>
        <w:tc>
          <w:tcPr>
            <w:tcW w:w="1479" w:type="dxa"/>
          </w:tcPr>
          <w:p w:rsidR="00FA0126" w:rsidRPr="00505659" w:rsidRDefault="00FA0126" w:rsidP="00C9429E">
            <w:r w:rsidRPr="009E520A">
              <w:rPr>
                <w:lang w:val="en-US"/>
              </w:rPr>
              <w:t>Quite satisfied</w:t>
            </w:r>
          </w:p>
        </w:tc>
        <w:tc>
          <w:tcPr>
            <w:tcW w:w="1198" w:type="dxa"/>
          </w:tcPr>
          <w:p w:rsidR="00FA0126" w:rsidRPr="009E520A" w:rsidRDefault="00FA0126" w:rsidP="00C9429E">
            <w:pPr>
              <w:rPr>
                <w:lang w:val="en-US"/>
              </w:rPr>
            </w:pPr>
            <w:r w:rsidRPr="009E520A">
              <w:rPr>
                <w:lang w:val="en-US"/>
              </w:rPr>
              <w:t>Very Pleased</w:t>
            </w:r>
          </w:p>
        </w:tc>
      </w:tr>
      <w:tr w:rsidR="00FA0126" w:rsidRPr="00505659" w:rsidTr="00C9429E">
        <w:tc>
          <w:tcPr>
            <w:tcW w:w="1370" w:type="dxa"/>
          </w:tcPr>
          <w:p w:rsidR="00FA0126" w:rsidRPr="00505659" w:rsidRDefault="00FA0126" w:rsidP="00C9429E">
            <w:r w:rsidRPr="00505659">
              <w:t>Entire sample</w:t>
            </w:r>
          </w:p>
        </w:tc>
        <w:tc>
          <w:tcPr>
            <w:tcW w:w="1421" w:type="dxa"/>
          </w:tcPr>
          <w:p w:rsidR="00FA0126" w:rsidRPr="00505659" w:rsidRDefault="00FA0126" w:rsidP="00C9429E">
            <w:r w:rsidRPr="00505659">
              <w:t>27.27%</w:t>
            </w:r>
          </w:p>
        </w:tc>
        <w:tc>
          <w:tcPr>
            <w:tcW w:w="1479" w:type="dxa"/>
          </w:tcPr>
          <w:p w:rsidR="00FA0126" w:rsidRPr="00505659" w:rsidRDefault="00FA0126" w:rsidP="00C9429E">
            <w:r w:rsidRPr="00505659">
              <w:t>9.09%</w:t>
            </w:r>
          </w:p>
        </w:tc>
        <w:tc>
          <w:tcPr>
            <w:tcW w:w="1479" w:type="dxa"/>
          </w:tcPr>
          <w:p w:rsidR="00FA0126" w:rsidRPr="00505659" w:rsidRDefault="00FA0126" w:rsidP="00C9429E">
            <w:r w:rsidRPr="00505659">
              <w:t>4.55%</w:t>
            </w:r>
          </w:p>
        </w:tc>
        <w:tc>
          <w:tcPr>
            <w:tcW w:w="1479" w:type="dxa"/>
          </w:tcPr>
          <w:p w:rsidR="00FA0126" w:rsidRPr="00505659" w:rsidRDefault="00FA0126" w:rsidP="00C9429E">
            <w:r w:rsidRPr="00505659">
              <w:t>31.82%</w:t>
            </w:r>
          </w:p>
        </w:tc>
        <w:tc>
          <w:tcPr>
            <w:tcW w:w="1479" w:type="dxa"/>
          </w:tcPr>
          <w:p w:rsidR="00FA0126" w:rsidRPr="00505659" w:rsidRDefault="00FA0126" w:rsidP="00C9429E">
            <w:r w:rsidRPr="00505659">
              <w:t>27.27%</w:t>
            </w:r>
          </w:p>
        </w:tc>
        <w:tc>
          <w:tcPr>
            <w:tcW w:w="1198" w:type="dxa"/>
          </w:tcPr>
          <w:p w:rsidR="00FA0126" w:rsidRPr="00505659" w:rsidRDefault="00FA0126" w:rsidP="00C9429E">
            <w:r>
              <w:t>0.00%</w:t>
            </w:r>
          </w:p>
        </w:tc>
      </w:tr>
    </w:tbl>
    <w:p w:rsidR="00FA0126" w:rsidRDefault="00FA0126" w:rsidP="00FA0126"/>
    <w:p w:rsidR="00FA0126" w:rsidRDefault="00FA0126" w:rsidP="00FA0126"/>
    <w:p w:rsidR="00FA0126" w:rsidRDefault="00FA0126" w:rsidP="00FA0126">
      <w:pPr>
        <w:pStyle w:val="Heading1"/>
      </w:pPr>
      <w:bookmarkStart w:id="1" w:name="_Toc462910803"/>
      <w:r>
        <w:t>Table 8.2 How satisfied do you feel that faculty is overall with the quality and quantity of the library's offerings in streamed and other forms of licensed audio content? Broken out by Type of librarian</w:t>
      </w:r>
      <w:bookmarkEnd w:id="1"/>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96"/>
        <w:gridCol w:w="1391"/>
        <w:gridCol w:w="1402"/>
        <w:gridCol w:w="1303"/>
        <w:gridCol w:w="1402"/>
        <w:gridCol w:w="1402"/>
        <w:gridCol w:w="1180"/>
      </w:tblGrid>
      <w:tr w:rsidR="00FA0126" w:rsidRPr="00505659" w:rsidTr="00C9429E">
        <w:tc>
          <w:tcPr>
            <w:tcW w:w="1542" w:type="dxa"/>
          </w:tcPr>
          <w:p w:rsidR="00FA0126" w:rsidRPr="00505659" w:rsidRDefault="00FA0126" w:rsidP="00C9429E">
            <w:r w:rsidRPr="00505659">
              <w:t>Type of librarian</w:t>
            </w:r>
          </w:p>
        </w:tc>
        <w:tc>
          <w:tcPr>
            <w:tcW w:w="1454" w:type="dxa"/>
          </w:tcPr>
          <w:p w:rsidR="00FA0126" w:rsidRPr="00505659" w:rsidRDefault="00FA0126" w:rsidP="00C9429E">
            <w:r w:rsidRPr="00505659">
              <w:t>No Answer</w:t>
            </w:r>
          </w:p>
        </w:tc>
        <w:tc>
          <w:tcPr>
            <w:tcW w:w="1454" w:type="dxa"/>
          </w:tcPr>
          <w:p w:rsidR="00FA0126" w:rsidRPr="00505659" w:rsidRDefault="00FA0126" w:rsidP="00C9429E">
            <w:r w:rsidRPr="009E520A">
              <w:rPr>
                <w:lang w:val="en-US"/>
              </w:rPr>
              <w:t>Not at all satisfied</w:t>
            </w:r>
          </w:p>
        </w:tc>
        <w:tc>
          <w:tcPr>
            <w:tcW w:w="1339" w:type="dxa"/>
          </w:tcPr>
          <w:p w:rsidR="00FA0126" w:rsidRPr="00505659" w:rsidRDefault="00FA0126" w:rsidP="00C9429E">
            <w:r w:rsidRPr="009E520A">
              <w:rPr>
                <w:lang w:val="en-US"/>
              </w:rPr>
              <w:t>Not too satisfied</w:t>
            </w:r>
          </w:p>
        </w:tc>
        <w:tc>
          <w:tcPr>
            <w:tcW w:w="1454" w:type="dxa"/>
          </w:tcPr>
          <w:p w:rsidR="00FA0126" w:rsidRPr="00505659" w:rsidRDefault="00FA0126" w:rsidP="00C9429E">
            <w:r>
              <w:t>More or less satisfied</w:t>
            </w:r>
          </w:p>
        </w:tc>
        <w:tc>
          <w:tcPr>
            <w:tcW w:w="1454" w:type="dxa"/>
          </w:tcPr>
          <w:p w:rsidR="00FA0126" w:rsidRPr="00505659" w:rsidRDefault="00FA0126" w:rsidP="00C9429E">
            <w:r w:rsidRPr="009E520A">
              <w:rPr>
                <w:lang w:val="en-US"/>
              </w:rPr>
              <w:t>Quite satisfied</w:t>
            </w:r>
          </w:p>
        </w:tc>
        <w:tc>
          <w:tcPr>
            <w:tcW w:w="1208" w:type="dxa"/>
          </w:tcPr>
          <w:p w:rsidR="00FA0126" w:rsidRPr="009E520A" w:rsidRDefault="00FA0126" w:rsidP="00C9429E">
            <w:pPr>
              <w:rPr>
                <w:lang w:val="en-US"/>
              </w:rPr>
            </w:pPr>
            <w:r w:rsidRPr="009E520A">
              <w:rPr>
                <w:lang w:val="en-US"/>
              </w:rPr>
              <w:t>Very Pleased</w:t>
            </w:r>
          </w:p>
        </w:tc>
      </w:tr>
      <w:tr w:rsidR="00FA0126" w:rsidRPr="00505659" w:rsidTr="00C9429E">
        <w:tc>
          <w:tcPr>
            <w:tcW w:w="1542" w:type="dxa"/>
          </w:tcPr>
          <w:p w:rsidR="00FA0126" w:rsidRPr="00505659" w:rsidRDefault="00FA0126" w:rsidP="00C9429E">
            <w:r>
              <w:t>Music librarian</w:t>
            </w:r>
          </w:p>
        </w:tc>
        <w:tc>
          <w:tcPr>
            <w:tcW w:w="1454" w:type="dxa"/>
          </w:tcPr>
          <w:p w:rsidR="00FA0126" w:rsidRPr="00505659" w:rsidRDefault="00FA0126" w:rsidP="00C9429E">
            <w:r w:rsidRPr="00505659">
              <w:t>14.29%</w:t>
            </w:r>
          </w:p>
        </w:tc>
        <w:tc>
          <w:tcPr>
            <w:tcW w:w="1454" w:type="dxa"/>
          </w:tcPr>
          <w:p w:rsidR="00FA0126" w:rsidRPr="00505659" w:rsidRDefault="00FA0126" w:rsidP="00C9429E">
            <w:r w:rsidRPr="00505659">
              <w:t>0.00%</w:t>
            </w:r>
          </w:p>
        </w:tc>
        <w:tc>
          <w:tcPr>
            <w:tcW w:w="1339" w:type="dxa"/>
          </w:tcPr>
          <w:p w:rsidR="00FA0126" w:rsidRPr="00505659" w:rsidRDefault="00FA0126" w:rsidP="00C9429E">
            <w:r w:rsidRPr="00505659">
              <w:t>0.00%</w:t>
            </w:r>
          </w:p>
        </w:tc>
        <w:tc>
          <w:tcPr>
            <w:tcW w:w="1454" w:type="dxa"/>
          </w:tcPr>
          <w:p w:rsidR="00FA0126" w:rsidRPr="00505659" w:rsidRDefault="00FA0126" w:rsidP="00C9429E">
            <w:r w:rsidRPr="00505659">
              <w:t>57.14%</w:t>
            </w:r>
          </w:p>
        </w:tc>
        <w:tc>
          <w:tcPr>
            <w:tcW w:w="1454" w:type="dxa"/>
          </w:tcPr>
          <w:p w:rsidR="00FA0126" w:rsidRPr="00505659" w:rsidRDefault="00FA0126" w:rsidP="00C9429E">
            <w:r w:rsidRPr="00505659">
              <w:t>28.57%</w:t>
            </w:r>
          </w:p>
        </w:tc>
        <w:tc>
          <w:tcPr>
            <w:tcW w:w="1208" w:type="dxa"/>
          </w:tcPr>
          <w:p w:rsidR="00FA0126" w:rsidRDefault="00FA0126" w:rsidP="00C9429E">
            <w:r w:rsidRPr="004B0A6E">
              <w:t>0.00%</w:t>
            </w:r>
          </w:p>
        </w:tc>
      </w:tr>
      <w:tr w:rsidR="00FA0126" w:rsidRPr="00505659" w:rsidTr="00C9429E">
        <w:tc>
          <w:tcPr>
            <w:tcW w:w="1542" w:type="dxa"/>
          </w:tcPr>
          <w:p w:rsidR="00FA0126" w:rsidRPr="00505659" w:rsidRDefault="00FA0126" w:rsidP="00C9429E">
            <w:r>
              <w:t>All other librarians</w:t>
            </w:r>
          </w:p>
        </w:tc>
        <w:tc>
          <w:tcPr>
            <w:tcW w:w="1454" w:type="dxa"/>
          </w:tcPr>
          <w:p w:rsidR="00FA0126" w:rsidRPr="00505659" w:rsidRDefault="00FA0126" w:rsidP="00C9429E">
            <w:r w:rsidRPr="00505659">
              <w:t>33.33%</w:t>
            </w:r>
          </w:p>
        </w:tc>
        <w:tc>
          <w:tcPr>
            <w:tcW w:w="1454" w:type="dxa"/>
          </w:tcPr>
          <w:p w:rsidR="00FA0126" w:rsidRPr="00505659" w:rsidRDefault="00FA0126" w:rsidP="00C9429E">
            <w:r w:rsidRPr="00505659">
              <w:t>13.33%</w:t>
            </w:r>
          </w:p>
        </w:tc>
        <w:tc>
          <w:tcPr>
            <w:tcW w:w="1339" w:type="dxa"/>
          </w:tcPr>
          <w:p w:rsidR="00FA0126" w:rsidRPr="00505659" w:rsidRDefault="00FA0126" w:rsidP="00C9429E">
            <w:r w:rsidRPr="00505659">
              <w:t>6.67%</w:t>
            </w:r>
          </w:p>
        </w:tc>
        <w:tc>
          <w:tcPr>
            <w:tcW w:w="1454" w:type="dxa"/>
          </w:tcPr>
          <w:p w:rsidR="00FA0126" w:rsidRPr="00505659" w:rsidRDefault="00FA0126" w:rsidP="00C9429E">
            <w:r w:rsidRPr="00505659">
              <w:t>20.00%</w:t>
            </w:r>
          </w:p>
        </w:tc>
        <w:tc>
          <w:tcPr>
            <w:tcW w:w="1454" w:type="dxa"/>
          </w:tcPr>
          <w:p w:rsidR="00FA0126" w:rsidRPr="00505659" w:rsidRDefault="00FA0126" w:rsidP="00C9429E">
            <w:r w:rsidRPr="00505659">
              <w:t>26.67%</w:t>
            </w:r>
          </w:p>
        </w:tc>
        <w:tc>
          <w:tcPr>
            <w:tcW w:w="1208" w:type="dxa"/>
          </w:tcPr>
          <w:p w:rsidR="00FA0126" w:rsidRDefault="00FA0126" w:rsidP="00C9429E">
            <w:r w:rsidRPr="004B0A6E">
              <w:t>0.00%</w:t>
            </w:r>
          </w:p>
        </w:tc>
      </w:tr>
    </w:tbl>
    <w:p w:rsidR="00FA0126" w:rsidRDefault="00FA0126" w:rsidP="00FA0126"/>
    <w:p w:rsidR="00FA0126" w:rsidRDefault="00FA0126" w:rsidP="00FA0126"/>
    <w:p w:rsidR="00FA0126" w:rsidRDefault="00FA0126" w:rsidP="00FA0126">
      <w:pPr>
        <w:pStyle w:val="Heading1"/>
      </w:pPr>
      <w:bookmarkStart w:id="2" w:name="_Toc462910804"/>
      <w:r>
        <w:t>Table 8.3 How satisfied do you feel that faculty is overall with the quality and quantity of the library's offerings in streamed and other forms of licensed audio content? Broken out for public and private institutions</w:t>
      </w:r>
      <w:bookmarkEnd w:id="2"/>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27"/>
        <w:gridCol w:w="1405"/>
        <w:gridCol w:w="1413"/>
        <w:gridCol w:w="1314"/>
        <w:gridCol w:w="1413"/>
        <w:gridCol w:w="1413"/>
        <w:gridCol w:w="1191"/>
      </w:tblGrid>
      <w:tr w:rsidR="00FA0126" w:rsidRPr="00505659" w:rsidTr="00C9429E">
        <w:tc>
          <w:tcPr>
            <w:tcW w:w="1484" w:type="dxa"/>
          </w:tcPr>
          <w:p w:rsidR="00FA0126" w:rsidRPr="00505659" w:rsidRDefault="00FA0126" w:rsidP="00C9429E">
            <w:r w:rsidRPr="00505659">
              <w:t>Is your college a public or private college?</w:t>
            </w:r>
          </w:p>
        </w:tc>
        <w:tc>
          <w:tcPr>
            <w:tcW w:w="1464" w:type="dxa"/>
          </w:tcPr>
          <w:p w:rsidR="00FA0126" w:rsidRPr="00505659" w:rsidRDefault="00FA0126" w:rsidP="00C9429E">
            <w:r w:rsidRPr="00505659">
              <w:t>No Answer</w:t>
            </w:r>
          </w:p>
        </w:tc>
        <w:tc>
          <w:tcPr>
            <w:tcW w:w="1463" w:type="dxa"/>
          </w:tcPr>
          <w:p w:rsidR="00FA0126" w:rsidRPr="00505659" w:rsidRDefault="00FA0126" w:rsidP="00C9429E">
            <w:r w:rsidRPr="009E520A">
              <w:rPr>
                <w:lang w:val="en-US"/>
              </w:rPr>
              <w:t>Not at all satisfied</w:t>
            </w:r>
          </w:p>
        </w:tc>
        <w:tc>
          <w:tcPr>
            <w:tcW w:w="1349" w:type="dxa"/>
          </w:tcPr>
          <w:p w:rsidR="00FA0126" w:rsidRPr="00505659" w:rsidRDefault="00FA0126" w:rsidP="00C9429E">
            <w:r w:rsidRPr="009E520A">
              <w:rPr>
                <w:lang w:val="en-US"/>
              </w:rPr>
              <w:t>Not too satisfied</w:t>
            </w:r>
          </w:p>
        </w:tc>
        <w:tc>
          <w:tcPr>
            <w:tcW w:w="1463" w:type="dxa"/>
          </w:tcPr>
          <w:p w:rsidR="00FA0126" w:rsidRPr="00505659" w:rsidRDefault="00FA0126" w:rsidP="00C9429E">
            <w:r>
              <w:t>More or less satisfied</w:t>
            </w:r>
          </w:p>
        </w:tc>
        <w:tc>
          <w:tcPr>
            <w:tcW w:w="1463" w:type="dxa"/>
          </w:tcPr>
          <w:p w:rsidR="00FA0126" w:rsidRPr="00505659" w:rsidRDefault="00FA0126" w:rsidP="00C9429E">
            <w:r w:rsidRPr="009E520A">
              <w:rPr>
                <w:lang w:val="en-US"/>
              </w:rPr>
              <w:t>Quite satisfied</w:t>
            </w:r>
          </w:p>
        </w:tc>
        <w:tc>
          <w:tcPr>
            <w:tcW w:w="1219" w:type="dxa"/>
          </w:tcPr>
          <w:p w:rsidR="00FA0126" w:rsidRPr="009E520A" w:rsidRDefault="00FA0126" w:rsidP="00C9429E">
            <w:pPr>
              <w:rPr>
                <w:lang w:val="en-US"/>
              </w:rPr>
            </w:pPr>
            <w:r w:rsidRPr="009E520A">
              <w:rPr>
                <w:lang w:val="en-US"/>
              </w:rPr>
              <w:t>Very Pleased</w:t>
            </w:r>
          </w:p>
        </w:tc>
      </w:tr>
      <w:tr w:rsidR="00FA0126" w:rsidRPr="00505659" w:rsidTr="00C9429E">
        <w:tc>
          <w:tcPr>
            <w:tcW w:w="1484" w:type="dxa"/>
          </w:tcPr>
          <w:p w:rsidR="00FA0126" w:rsidRPr="00505659" w:rsidRDefault="00FA0126" w:rsidP="00C9429E">
            <w:r>
              <w:t>Public</w:t>
            </w:r>
          </w:p>
        </w:tc>
        <w:tc>
          <w:tcPr>
            <w:tcW w:w="1464" w:type="dxa"/>
          </w:tcPr>
          <w:p w:rsidR="00FA0126" w:rsidRPr="00505659" w:rsidRDefault="00FA0126" w:rsidP="00C9429E">
            <w:r w:rsidRPr="00505659">
              <w:t>16.67%</w:t>
            </w:r>
          </w:p>
        </w:tc>
        <w:tc>
          <w:tcPr>
            <w:tcW w:w="1463" w:type="dxa"/>
          </w:tcPr>
          <w:p w:rsidR="00FA0126" w:rsidRPr="00505659" w:rsidRDefault="00FA0126" w:rsidP="00C9429E">
            <w:r w:rsidRPr="00505659">
              <w:t>16.67%</w:t>
            </w:r>
          </w:p>
        </w:tc>
        <w:tc>
          <w:tcPr>
            <w:tcW w:w="1349" w:type="dxa"/>
          </w:tcPr>
          <w:p w:rsidR="00FA0126" w:rsidRPr="00505659" w:rsidRDefault="00FA0126" w:rsidP="00C9429E">
            <w:r w:rsidRPr="00505659">
              <w:t>0.00%</w:t>
            </w:r>
          </w:p>
        </w:tc>
        <w:tc>
          <w:tcPr>
            <w:tcW w:w="1463" w:type="dxa"/>
          </w:tcPr>
          <w:p w:rsidR="00FA0126" w:rsidRPr="00505659" w:rsidRDefault="00FA0126" w:rsidP="00C9429E">
            <w:r w:rsidRPr="00505659">
              <w:t>50.00%</w:t>
            </w:r>
          </w:p>
        </w:tc>
        <w:tc>
          <w:tcPr>
            <w:tcW w:w="1463" w:type="dxa"/>
          </w:tcPr>
          <w:p w:rsidR="00FA0126" w:rsidRPr="00505659" w:rsidRDefault="00FA0126" w:rsidP="00C9429E">
            <w:r w:rsidRPr="00505659">
              <w:t>16.67%</w:t>
            </w:r>
          </w:p>
        </w:tc>
        <w:tc>
          <w:tcPr>
            <w:tcW w:w="1219" w:type="dxa"/>
          </w:tcPr>
          <w:p w:rsidR="00FA0126" w:rsidRDefault="00FA0126" w:rsidP="00C9429E">
            <w:r w:rsidRPr="007919E3">
              <w:t>0.00%</w:t>
            </w:r>
          </w:p>
        </w:tc>
      </w:tr>
      <w:tr w:rsidR="00FA0126" w:rsidRPr="00505659" w:rsidTr="00C9429E">
        <w:tc>
          <w:tcPr>
            <w:tcW w:w="1484" w:type="dxa"/>
          </w:tcPr>
          <w:p w:rsidR="00FA0126" w:rsidRPr="00505659" w:rsidRDefault="00FA0126" w:rsidP="00C9429E">
            <w:r>
              <w:t>Private</w:t>
            </w:r>
          </w:p>
        </w:tc>
        <w:tc>
          <w:tcPr>
            <w:tcW w:w="1464" w:type="dxa"/>
          </w:tcPr>
          <w:p w:rsidR="00FA0126" w:rsidRPr="00505659" w:rsidRDefault="00FA0126" w:rsidP="00C9429E">
            <w:r w:rsidRPr="00505659">
              <w:t>31.25%</w:t>
            </w:r>
          </w:p>
        </w:tc>
        <w:tc>
          <w:tcPr>
            <w:tcW w:w="1463" w:type="dxa"/>
          </w:tcPr>
          <w:p w:rsidR="00FA0126" w:rsidRPr="00505659" w:rsidRDefault="00FA0126" w:rsidP="00C9429E">
            <w:r w:rsidRPr="00505659">
              <w:t>6.25%</w:t>
            </w:r>
          </w:p>
        </w:tc>
        <w:tc>
          <w:tcPr>
            <w:tcW w:w="1349" w:type="dxa"/>
          </w:tcPr>
          <w:p w:rsidR="00FA0126" w:rsidRPr="00505659" w:rsidRDefault="00FA0126" w:rsidP="00C9429E">
            <w:r w:rsidRPr="00505659">
              <w:t>6.25%</w:t>
            </w:r>
          </w:p>
        </w:tc>
        <w:tc>
          <w:tcPr>
            <w:tcW w:w="1463" w:type="dxa"/>
          </w:tcPr>
          <w:p w:rsidR="00FA0126" w:rsidRPr="00505659" w:rsidRDefault="00FA0126" w:rsidP="00C9429E">
            <w:r w:rsidRPr="00505659">
              <w:t>25.00%</w:t>
            </w:r>
          </w:p>
        </w:tc>
        <w:tc>
          <w:tcPr>
            <w:tcW w:w="1463" w:type="dxa"/>
          </w:tcPr>
          <w:p w:rsidR="00FA0126" w:rsidRPr="00505659" w:rsidRDefault="00FA0126" w:rsidP="00C9429E">
            <w:r w:rsidRPr="00505659">
              <w:t>31.25%</w:t>
            </w:r>
          </w:p>
        </w:tc>
        <w:tc>
          <w:tcPr>
            <w:tcW w:w="1219" w:type="dxa"/>
          </w:tcPr>
          <w:p w:rsidR="00FA0126" w:rsidRDefault="00FA0126" w:rsidP="00C9429E">
            <w:r w:rsidRPr="007919E3">
              <w:t>0.00%</w:t>
            </w:r>
          </w:p>
        </w:tc>
      </w:tr>
    </w:tbl>
    <w:p w:rsidR="00FA0126" w:rsidRDefault="00FA0126" w:rsidP="00FA0126"/>
    <w:p w:rsidR="00FA0126" w:rsidRDefault="00FA0126" w:rsidP="00FA0126"/>
    <w:p w:rsidR="00FA0126" w:rsidRDefault="00FA0126" w:rsidP="00FA0126">
      <w:pPr>
        <w:pStyle w:val="Heading1"/>
      </w:pPr>
      <w:bookmarkStart w:id="3" w:name="_Toc462910805"/>
      <w:r>
        <w:t>Table 8.4 How satisfied do you feel that faculty is overall with the quality and quantity of the library's offerings in streamed and other forms of licensed audio content? Broken out by Enrollment</w:t>
      </w:r>
      <w:bookmarkEnd w:id="3"/>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75"/>
        <w:gridCol w:w="1348"/>
        <w:gridCol w:w="1357"/>
        <w:gridCol w:w="1357"/>
        <w:gridCol w:w="1357"/>
        <w:gridCol w:w="1357"/>
        <w:gridCol w:w="1125"/>
      </w:tblGrid>
      <w:tr w:rsidR="00FA0126" w:rsidRPr="00505659" w:rsidTr="00C9429E">
        <w:tc>
          <w:tcPr>
            <w:tcW w:w="1728" w:type="dxa"/>
          </w:tcPr>
          <w:p w:rsidR="00FA0126" w:rsidRPr="00505659" w:rsidRDefault="00FA0126" w:rsidP="00C9429E">
            <w:r w:rsidRPr="00505659">
              <w:t>Enrollment</w:t>
            </w:r>
          </w:p>
        </w:tc>
        <w:tc>
          <w:tcPr>
            <w:tcW w:w="1407" w:type="dxa"/>
          </w:tcPr>
          <w:p w:rsidR="00FA0126" w:rsidRPr="00505659" w:rsidRDefault="00FA0126" w:rsidP="00C9429E">
            <w:r w:rsidRPr="00505659">
              <w:t>No Answer</w:t>
            </w:r>
          </w:p>
        </w:tc>
        <w:tc>
          <w:tcPr>
            <w:tcW w:w="1406" w:type="dxa"/>
          </w:tcPr>
          <w:p w:rsidR="00FA0126" w:rsidRPr="00505659" w:rsidRDefault="00FA0126" w:rsidP="00C9429E">
            <w:r w:rsidRPr="009E520A">
              <w:rPr>
                <w:lang w:val="en-US"/>
              </w:rPr>
              <w:t>Not at all satisfied</w:t>
            </w:r>
          </w:p>
        </w:tc>
        <w:tc>
          <w:tcPr>
            <w:tcW w:w="1406" w:type="dxa"/>
          </w:tcPr>
          <w:p w:rsidR="00FA0126" w:rsidRPr="00505659" w:rsidRDefault="00FA0126" w:rsidP="00C9429E">
            <w:r w:rsidRPr="009E520A">
              <w:rPr>
                <w:lang w:val="en-US"/>
              </w:rPr>
              <w:t>Not too satisfied</w:t>
            </w:r>
          </w:p>
        </w:tc>
        <w:tc>
          <w:tcPr>
            <w:tcW w:w="1406" w:type="dxa"/>
          </w:tcPr>
          <w:p w:rsidR="00FA0126" w:rsidRPr="00505659" w:rsidRDefault="00FA0126" w:rsidP="00C9429E">
            <w:r>
              <w:t>More or less satisfied</w:t>
            </w:r>
          </w:p>
        </w:tc>
        <w:tc>
          <w:tcPr>
            <w:tcW w:w="1406" w:type="dxa"/>
          </w:tcPr>
          <w:p w:rsidR="00FA0126" w:rsidRPr="00505659" w:rsidRDefault="00FA0126" w:rsidP="00C9429E">
            <w:r w:rsidRPr="009E520A">
              <w:rPr>
                <w:lang w:val="en-US"/>
              </w:rPr>
              <w:t>Quite satisfied</w:t>
            </w:r>
          </w:p>
        </w:tc>
        <w:tc>
          <w:tcPr>
            <w:tcW w:w="1146" w:type="dxa"/>
          </w:tcPr>
          <w:p w:rsidR="00FA0126" w:rsidRPr="009E520A" w:rsidRDefault="00FA0126" w:rsidP="00C9429E">
            <w:pPr>
              <w:rPr>
                <w:lang w:val="en-US"/>
              </w:rPr>
            </w:pPr>
            <w:r w:rsidRPr="009E520A">
              <w:rPr>
                <w:lang w:val="en-US"/>
              </w:rPr>
              <w:t>Very Pleased</w:t>
            </w:r>
          </w:p>
        </w:tc>
      </w:tr>
      <w:tr w:rsidR="00FA0126" w:rsidRPr="00505659" w:rsidTr="00C9429E">
        <w:tc>
          <w:tcPr>
            <w:tcW w:w="1728" w:type="dxa"/>
          </w:tcPr>
          <w:p w:rsidR="00FA0126" w:rsidRPr="00505659" w:rsidRDefault="00FA0126" w:rsidP="00C9429E">
            <w:r>
              <w:t>Less than 1000</w:t>
            </w:r>
          </w:p>
        </w:tc>
        <w:tc>
          <w:tcPr>
            <w:tcW w:w="1407" w:type="dxa"/>
          </w:tcPr>
          <w:p w:rsidR="00FA0126" w:rsidRPr="00505659" w:rsidRDefault="00FA0126" w:rsidP="00C9429E">
            <w:r w:rsidRPr="00505659">
              <w:t>33.33%</w:t>
            </w:r>
          </w:p>
        </w:tc>
        <w:tc>
          <w:tcPr>
            <w:tcW w:w="1406" w:type="dxa"/>
          </w:tcPr>
          <w:p w:rsidR="00FA0126" w:rsidRPr="00505659" w:rsidRDefault="00FA0126" w:rsidP="00C9429E">
            <w:r w:rsidRPr="00505659">
              <w:t>33.33%</w:t>
            </w:r>
          </w:p>
        </w:tc>
        <w:tc>
          <w:tcPr>
            <w:tcW w:w="1406" w:type="dxa"/>
          </w:tcPr>
          <w:p w:rsidR="00FA0126" w:rsidRPr="00505659" w:rsidRDefault="00FA0126" w:rsidP="00C9429E">
            <w:r w:rsidRPr="00505659">
              <w:t>16.67%</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16.67%</w:t>
            </w:r>
          </w:p>
        </w:tc>
        <w:tc>
          <w:tcPr>
            <w:tcW w:w="1146" w:type="dxa"/>
          </w:tcPr>
          <w:p w:rsidR="00FA0126" w:rsidRDefault="00FA0126" w:rsidP="00C9429E">
            <w:r w:rsidRPr="00D97127">
              <w:t>0.00%</w:t>
            </w:r>
          </w:p>
        </w:tc>
      </w:tr>
      <w:tr w:rsidR="00FA0126" w:rsidRPr="00505659" w:rsidTr="00C9429E">
        <w:tc>
          <w:tcPr>
            <w:tcW w:w="1728" w:type="dxa"/>
          </w:tcPr>
          <w:p w:rsidR="00FA0126" w:rsidRPr="00505659" w:rsidRDefault="00FA0126" w:rsidP="00C9429E">
            <w:r>
              <w:t>1000 - 3500</w:t>
            </w:r>
          </w:p>
        </w:tc>
        <w:tc>
          <w:tcPr>
            <w:tcW w:w="1407" w:type="dxa"/>
          </w:tcPr>
          <w:p w:rsidR="00FA0126" w:rsidRPr="00505659" w:rsidRDefault="00FA0126" w:rsidP="00C9429E">
            <w:r w:rsidRPr="00505659">
              <w:t>33.33%</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33.33%</w:t>
            </w:r>
          </w:p>
        </w:tc>
        <w:tc>
          <w:tcPr>
            <w:tcW w:w="1406" w:type="dxa"/>
          </w:tcPr>
          <w:p w:rsidR="00FA0126" w:rsidRPr="00505659" w:rsidRDefault="00FA0126" w:rsidP="00C9429E">
            <w:r w:rsidRPr="00505659">
              <w:t>33.33%</w:t>
            </w:r>
          </w:p>
        </w:tc>
        <w:tc>
          <w:tcPr>
            <w:tcW w:w="1146" w:type="dxa"/>
          </w:tcPr>
          <w:p w:rsidR="00FA0126" w:rsidRDefault="00FA0126" w:rsidP="00C9429E">
            <w:r w:rsidRPr="00D97127">
              <w:t>0.00%</w:t>
            </w:r>
          </w:p>
        </w:tc>
      </w:tr>
      <w:tr w:rsidR="00FA0126" w:rsidRPr="00505659" w:rsidTr="00C9429E">
        <w:tc>
          <w:tcPr>
            <w:tcW w:w="1728" w:type="dxa"/>
          </w:tcPr>
          <w:p w:rsidR="00FA0126" w:rsidRPr="00505659" w:rsidRDefault="00FA0126" w:rsidP="00C9429E">
            <w:r>
              <w:t>3500+ -8000</w:t>
            </w:r>
          </w:p>
        </w:tc>
        <w:tc>
          <w:tcPr>
            <w:tcW w:w="1407" w:type="dxa"/>
          </w:tcPr>
          <w:p w:rsidR="00FA0126" w:rsidRPr="00505659" w:rsidRDefault="00FA0126" w:rsidP="00C9429E">
            <w:r w:rsidRPr="00505659">
              <w:t>40.00%</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20.00%</w:t>
            </w:r>
          </w:p>
        </w:tc>
        <w:tc>
          <w:tcPr>
            <w:tcW w:w="1406" w:type="dxa"/>
          </w:tcPr>
          <w:p w:rsidR="00FA0126" w:rsidRPr="00505659" w:rsidRDefault="00FA0126" w:rsidP="00C9429E">
            <w:r w:rsidRPr="00505659">
              <w:t>40.00%</w:t>
            </w:r>
          </w:p>
        </w:tc>
        <w:tc>
          <w:tcPr>
            <w:tcW w:w="1146" w:type="dxa"/>
          </w:tcPr>
          <w:p w:rsidR="00FA0126" w:rsidRDefault="00FA0126" w:rsidP="00C9429E">
            <w:r w:rsidRPr="00D97127">
              <w:t>0.00%</w:t>
            </w:r>
          </w:p>
        </w:tc>
      </w:tr>
      <w:tr w:rsidR="00FA0126" w:rsidRPr="00505659" w:rsidTr="00C9429E">
        <w:tc>
          <w:tcPr>
            <w:tcW w:w="1728" w:type="dxa"/>
          </w:tcPr>
          <w:p w:rsidR="00FA0126" w:rsidRPr="00505659" w:rsidRDefault="00FA0126" w:rsidP="00C9429E">
            <w:r>
              <w:t>More than 8000</w:t>
            </w:r>
          </w:p>
        </w:tc>
        <w:tc>
          <w:tcPr>
            <w:tcW w:w="1407" w:type="dxa"/>
          </w:tcPr>
          <w:p w:rsidR="00FA0126" w:rsidRPr="00505659" w:rsidRDefault="00FA0126" w:rsidP="00C9429E">
            <w:r w:rsidRPr="00505659">
              <w:t>0.00%</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0.00%</w:t>
            </w:r>
          </w:p>
        </w:tc>
        <w:tc>
          <w:tcPr>
            <w:tcW w:w="1406" w:type="dxa"/>
          </w:tcPr>
          <w:p w:rsidR="00FA0126" w:rsidRPr="00505659" w:rsidRDefault="00FA0126" w:rsidP="00C9429E">
            <w:r w:rsidRPr="00505659">
              <w:t>80.00%</w:t>
            </w:r>
          </w:p>
        </w:tc>
        <w:tc>
          <w:tcPr>
            <w:tcW w:w="1406" w:type="dxa"/>
          </w:tcPr>
          <w:p w:rsidR="00FA0126" w:rsidRPr="00505659" w:rsidRDefault="00FA0126" w:rsidP="00C9429E">
            <w:r w:rsidRPr="00505659">
              <w:t>20.00%</w:t>
            </w:r>
          </w:p>
        </w:tc>
        <w:tc>
          <w:tcPr>
            <w:tcW w:w="1146" w:type="dxa"/>
          </w:tcPr>
          <w:p w:rsidR="00FA0126" w:rsidRDefault="00FA0126" w:rsidP="00C9429E">
            <w:r w:rsidRPr="00D97127">
              <w:t>0.00%</w:t>
            </w:r>
          </w:p>
        </w:tc>
      </w:tr>
    </w:tbl>
    <w:p w:rsidR="00FA0126" w:rsidRDefault="00FA0126" w:rsidP="00FA0126"/>
    <w:p w:rsidR="00FA0126" w:rsidRDefault="00FA0126" w:rsidP="00FA0126"/>
    <w:p w:rsidR="00FA0126" w:rsidRDefault="00FA0126" w:rsidP="00FA0126">
      <w:pPr>
        <w:pStyle w:val="Heading1"/>
      </w:pPr>
      <w:bookmarkStart w:id="4" w:name="_Toc462910806"/>
      <w:r>
        <w:t>Table 8.5 How satisfied do you feel that faculty is overall with the quality and quantity of the library's offerings in streamed and other forms of licensed audio content? Broken out by Annual tuition, $</w:t>
      </w:r>
      <w:bookmarkEnd w:id="4"/>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59"/>
        <w:gridCol w:w="1400"/>
        <w:gridCol w:w="1408"/>
        <w:gridCol w:w="1408"/>
        <w:gridCol w:w="1408"/>
        <w:gridCol w:w="1408"/>
        <w:gridCol w:w="1185"/>
      </w:tblGrid>
      <w:tr w:rsidR="00FA0126" w:rsidRPr="00505659" w:rsidTr="00C9429E">
        <w:tc>
          <w:tcPr>
            <w:tcW w:w="1409" w:type="dxa"/>
          </w:tcPr>
          <w:p w:rsidR="00FA0126" w:rsidRPr="00505659" w:rsidRDefault="00FA0126" w:rsidP="00C9429E">
            <w:r w:rsidRPr="00505659">
              <w:t>Annual tuition, $</w:t>
            </w:r>
          </w:p>
        </w:tc>
        <w:tc>
          <w:tcPr>
            <w:tcW w:w="1457" w:type="dxa"/>
          </w:tcPr>
          <w:p w:rsidR="00FA0126" w:rsidRPr="00505659" w:rsidRDefault="00FA0126" w:rsidP="00C9429E">
            <w:r w:rsidRPr="00505659">
              <w:t>No Answer</w:t>
            </w:r>
          </w:p>
        </w:tc>
        <w:tc>
          <w:tcPr>
            <w:tcW w:w="1457" w:type="dxa"/>
          </w:tcPr>
          <w:p w:rsidR="00FA0126" w:rsidRPr="00505659" w:rsidRDefault="00FA0126" w:rsidP="00C9429E">
            <w:r w:rsidRPr="009E520A">
              <w:rPr>
                <w:lang w:val="en-US"/>
              </w:rPr>
              <w:t>Not at all satisfied</w:t>
            </w:r>
          </w:p>
        </w:tc>
        <w:tc>
          <w:tcPr>
            <w:tcW w:w="1457" w:type="dxa"/>
          </w:tcPr>
          <w:p w:rsidR="00FA0126" w:rsidRPr="00505659" w:rsidRDefault="00FA0126" w:rsidP="00C9429E">
            <w:r w:rsidRPr="009E520A">
              <w:rPr>
                <w:lang w:val="en-US"/>
              </w:rPr>
              <w:t>Not too satisfied</w:t>
            </w:r>
          </w:p>
        </w:tc>
        <w:tc>
          <w:tcPr>
            <w:tcW w:w="1457" w:type="dxa"/>
          </w:tcPr>
          <w:p w:rsidR="00FA0126" w:rsidRPr="00505659" w:rsidRDefault="00FA0126" w:rsidP="00C9429E">
            <w:r>
              <w:t>More or less satisfied</w:t>
            </w:r>
          </w:p>
        </w:tc>
        <w:tc>
          <w:tcPr>
            <w:tcW w:w="1457" w:type="dxa"/>
          </w:tcPr>
          <w:p w:rsidR="00FA0126" w:rsidRPr="00505659" w:rsidRDefault="00FA0126" w:rsidP="00C9429E">
            <w:r w:rsidRPr="009E520A">
              <w:rPr>
                <w:lang w:val="en-US"/>
              </w:rPr>
              <w:t>Quite satisfied</w:t>
            </w:r>
          </w:p>
        </w:tc>
        <w:tc>
          <w:tcPr>
            <w:tcW w:w="1211" w:type="dxa"/>
          </w:tcPr>
          <w:p w:rsidR="00FA0126" w:rsidRPr="009E520A" w:rsidRDefault="00FA0126" w:rsidP="00C9429E">
            <w:pPr>
              <w:rPr>
                <w:lang w:val="en-US"/>
              </w:rPr>
            </w:pPr>
            <w:r w:rsidRPr="009E520A">
              <w:rPr>
                <w:lang w:val="en-US"/>
              </w:rPr>
              <w:t>Very Pleased</w:t>
            </w:r>
          </w:p>
        </w:tc>
      </w:tr>
      <w:tr w:rsidR="00FA0126" w:rsidRPr="00505659" w:rsidTr="00C9429E">
        <w:tc>
          <w:tcPr>
            <w:tcW w:w="1409" w:type="dxa"/>
          </w:tcPr>
          <w:p w:rsidR="00FA0126" w:rsidRPr="00505659" w:rsidRDefault="00FA0126" w:rsidP="00C9429E">
            <w:r>
              <w:t>Less than 10000</w:t>
            </w:r>
          </w:p>
        </w:tc>
        <w:tc>
          <w:tcPr>
            <w:tcW w:w="1457" w:type="dxa"/>
          </w:tcPr>
          <w:p w:rsidR="00FA0126" w:rsidRPr="00505659" w:rsidRDefault="00FA0126" w:rsidP="00C9429E">
            <w:r w:rsidRPr="00505659">
              <w:t>40.00%</w:t>
            </w:r>
          </w:p>
        </w:tc>
        <w:tc>
          <w:tcPr>
            <w:tcW w:w="1457" w:type="dxa"/>
          </w:tcPr>
          <w:p w:rsidR="00FA0126" w:rsidRPr="00505659" w:rsidRDefault="00FA0126" w:rsidP="00C9429E">
            <w:r w:rsidRPr="00505659">
              <w:t>20.00%</w:t>
            </w:r>
          </w:p>
        </w:tc>
        <w:tc>
          <w:tcPr>
            <w:tcW w:w="1457" w:type="dxa"/>
          </w:tcPr>
          <w:p w:rsidR="00FA0126" w:rsidRPr="00505659" w:rsidRDefault="00FA0126" w:rsidP="00C9429E">
            <w:r w:rsidRPr="00505659">
              <w:t>0.00%</w:t>
            </w:r>
          </w:p>
        </w:tc>
        <w:tc>
          <w:tcPr>
            <w:tcW w:w="1457" w:type="dxa"/>
          </w:tcPr>
          <w:p w:rsidR="00FA0126" w:rsidRPr="00505659" w:rsidRDefault="00FA0126" w:rsidP="00C9429E">
            <w:r w:rsidRPr="00505659">
              <w:t>40.00%</w:t>
            </w:r>
          </w:p>
        </w:tc>
        <w:tc>
          <w:tcPr>
            <w:tcW w:w="1457" w:type="dxa"/>
          </w:tcPr>
          <w:p w:rsidR="00FA0126" w:rsidRPr="00505659" w:rsidRDefault="00FA0126" w:rsidP="00C9429E">
            <w:r w:rsidRPr="00505659">
              <w:t>0.00%</w:t>
            </w:r>
          </w:p>
        </w:tc>
        <w:tc>
          <w:tcPr>
            <w:tcW w:w="1211" w:type="dxa"/>
          </w:tcPr>
          <w:p w:rsidR="00FA0126" w:rsidRDefault="00FA0126" w:rsidP="00C9429E">
            <w:r w:rsidRPr="00200B6F">
              <w:t>0.00%</w:t>
            </w:r>
          </w:p>
        </w:tc>
      </w:tr>
      <w:tr w:rsidR="00FA0126" w:rsidRPr="00505659" w:rsidTr="00C9429E">
        <w:tc>
          <w:tcPr>
            <w:tcW w:w="1409" w:type="dxa"/>
          </w:tcPr>
          <w:p w:rsidR="00FA0126" w:rsidRPr="00505659" w:rsidRDefault="00FA0126" w:rsidP="00C9429E">
            <w:r>
              <w:t>10000 - 25000</w:t>
            </w:r>
          </w:p>
        </w:tc>
        <w:tc>
          <w:tcPr>
            <w:tcW w:w="1457" w:type="dxa"/>
          </w:tcPr>
          <w:p w:rsidR="00FA0126" w:rsidRPr="00505659" w:rsidRDefault="00FA0126" w:rsidP="00C9429E">
            <w:r w:rsidRPr="00505659">
              <w:t>0.00%</w:t>
            </w:r>
          </w:p>
        </w:tc>
        <w:tc>
          <w:tcPr>
            <w:tcW w:w="1457" w:type="dxa"/>
          </w:tcPr>
          <w:p w:rsidR="00FA0126" w:rsidRPr="00505659" w:rsidRDefault="00FA0126" w:rsidP="00C9429E">
            <w:r w:rsidRPr="00505659">
              <w:t>0.00%</w:t>
            </w:r>
          </w:p>
        </w:tc>
        <w:tc>
          <w:tcPr>
            <w:tcW w:w="1457" w:type="dxa"/>
          </w:tcPr>
          <w:p w:rsidR="00FA0126" w:rsidRPr="00505659" w:rsidRDefault="00FA0126" w:rsidP="00C9429E">
            <w:r w:rsidRPr="00505659">
              <w:t>16.67%</w:t>
            </w:r>
          </w:p>
        </w:tc>
        <w:tc>
          <w:tcPr>
            <w:tcW w:w="1457" w:type="dxa"/>
          </w:tcPr>
          <w:p w:rsidR="00FA0126" w:rsidRPr="00505659" w:rsidRDefault="00FA0126" w:rsidP="00C9429E">
            <w:r w:rsidRPr="00505659">
              <w:t>50.00%</w:t>
            </w:r>
          </w:p>
        </w:tc>
        <w:tc>
          <w:tcPr>
            <w:tcW w:w="1457" w:type="dxa"/>
          </w:tcPr>
          <w:p w:rsidR="00FA0126" w:rsidRPr="00505659" w:rsidRDefault="00FA0126" w:rsidP="00C9429E">
            <w:r w:rsidRPr="00505659">
              <w:t>33.33%</w:t>
            </w:r>
          </w:p>
        </w:tc>
        <w:tc>
          <w:tcPr>
            <w:tcW w:w="1211" w:type="dxa"/>
          </w:tcPr>
          <w:p w:rsidR="00FA0126" w:rsidRDefault="00FA0126" w:rsidP="00C9429E">
            <w:r w:rsidRPr="00200B6F">
              <w:t>0.00%</w:t>
            </w:r>
          </w:p>
        </w:tc>
      </w:tr>
      <w:tr w:rsidR="00FA0126" w:rsidRPr="00505659" w:rsidTr="00C9429E">
        <w:tc>
          <w:tcPr>
            <w:tcW w:w="1409" w:type="dxa"/>
          </w:tcPr>
          <w:p w:rsidR="00FA0126" w:rsidRPr="00505659" w:rsidRDefault="00FA0126" w:rsidP="00C9429E">
            <w:r>
              <w:t>25000+ - 38000</w:t>
            </w:r>
          </w:p>
        </w:tc>
        <w:tc>
          <w:tcPr>
            <w:tcW w:w="1457" w:type="dxa"/>
          </w:tcPr>
          <w:p w:rsidR="00FA0126" w:rsidRPr="00505659" w:rsidRDefault="00FA0126" w:rsidP="00C9429E">
            <w:r w:rsidRPr="00505659">
              <w:t>33.33%</w:t>
            </w:r>
          </w:p>
        </w:tc>
        <w:tc>
          <w:tcPr>
            <w:tcW w:w="1457" w:type="dxa"/>
          </w:tcPr>
          <w:p w:rsidR="00FA0126" w:rsidRPr="00505659" w:rsidRDefault="00FA0126" w:rsidP="00C9429E">
            <w:r w:rsidRPr="00505659">
              <w:t>16.67%</w:t>
            </w:r>
          </w:p>
        </w:tc>
        <w:tc>
          <w:tcPr>
            <w:tcW w:w="1457" w:type="dxa"/>
          </w:tcPr>
          <w:p w:rsidR="00FA0126" w:rsidRPr="00505659" w:rsidRDefault="00FA0126" w:rsidP="00C9429E">
            <w:r w:rsidRPr="00505659">
              <w:t>0.00%</w:t>
            </w:r>
          </w:p>
        </w:tc>
        <w:tc>
          <w:tcPr>
            <w:tcW w:w="1457" w:type="dxa"/>
          </w:tcPr>
          <w:p w:rsidR="00FA0126" w:rsidRPr="00505659" w:rsidRDefault="00FA0126" w:rsidP="00C9429E">
            <w:r w:rsidRPr="00505659">
              <w:t>16.67%</w:t>
            </w:r>
          </w:p>
        </w:tc>
        <w:tc>
          <w:tcPr>
            <w:tcW w:w="1457" w:type="dxa"/>
          </w:tcPr>
          <w:p w:rsidR="00FA0126" w:rsidRPr="00505659" w:rsidRDefault="00FA0126" w:rsidP="00C9429E">
            <w:r w:rsidRPr="00505659">
              <w:t>33.33%</w:t>
            </w:r>
          </w:p>
        </w:tc>
        <w:tc>
          <w:tcPr>
            <w:tcW w:w="1211" w:type="dxa"/>
          </w:tcPr>
          <w:p w:rsidR="00FA0126" w:rsidRDefault="00FA0126" w:rsidP="00C9429E">
            <w:r w:rsidRPr="00200B6F">
              <w:t>0.00%</w:t>
            </w:r>
          </w:p>
        </w:tc>
      </w:tr>
      <w:tr w:rsidR="00FA0126" w:rsidRPr="00505659" w:rsidTr="00C9429E">
        <w:tc>
          <w:tcPr>
            <w:tcW w:w="1409" w:type="dxa"/>
          </w:tcPr>
          <w:p w:rsidR="00FA0126" w:rsidRPr="00505659" w:rsidRDefault="00FA0126" w:rsidP="00C9429E">
            <w:r>
              <w:t>More than 38000</w:t>
            </w:r>
          </w:p>
        </w:tc>
        <w:tc>
          <w:tcPr>
            <w:tcW w:w="1457" w:type="dxa"/>
          </w:tcPr>
          <w:p w:rsidR="00FA0126" w:rsidRPr="00505659" w:rsidRDefault="00FA0126" w:rsidP="00C9429E">
            <w:r w:rsidRPr="00505659">
              <w:t>40.00%</w:t>
            </w:r>
          </w:p>
        </w:tc>
        <w:tc>
          <w:tcPr>
            <w:tcW w:w="1457" w:type="dxa"/>
          </w:tcPr>
          <w:p w:rsidR="00FA0126" w:rsidRPr="00505659" w:rsidRDefault="00FA0126" w:rsidP="00C9429E">
            <w:r w:rsidRPr="00505659">
              <w:t>0.00%</w:t>
            </w:r>
          </w:p>
        </w:tc>
        <w:tc>
          <w:tcPr>
            <w:tcW w:w="1457" w:type="dxa"/>
          </w:tcPr>
          <w:p w:rsidR="00FA0126" w:rsidRPr="00505659" w:rsidRDefault="00FA0126" w:rsidP="00C9429E">
            <w:r w:rsidRPr="00505659">
              <w:t>0.00%</w:t>
            </w:r>
          </w:p>
        </w:tc>
        <w:tc>
          <w:tcPr>
            <w:tcW w:w="1457" w:type="dxa"/>
          </w:tcPr>
          <w:p w:rsidR="00FA0126" w:rsidRPr="00505659" w:rsidRDefault="00FA0126" w:rsidP="00C9429E">
            <w:r w:rsidRPr="00505659">
              <w:t>20.00%</w:t>
            </w:r>
          </w:p>
        </w:tc>
        <w:tc>
          <w:tcPr>
            <w:tcW w:w="1457" w:type="dxa"/>
          </w:tcPr>
          <w:p w:rsidR="00FA0126" w:rsidRPr="00505659" w:rsidRDefault="00FA0126" w:rsidP="00C9429E">
            <w:r w:rsidRPr="00505659">
              <w:t>40.00%</w:t>
            </w:r>
          </w:p>
        </w:tc>
        <w:tc>
          <w:tcPr>
            <w:tcW w:w="1211" w:type="dxa"/>
          </w:tcPr>
          <w:p w:rsidR="00FA0126" w:rsidRDefault="00FA0126" w:rsidP="00C9429E">
            <w:r w:rsidRPr="00200B6F">
              <w:t>0.00%</w:t>
            </w:r>
          </w:p>
        </w:tc>
      </w:tr>
    </w:tbl>
    <w:p w:rsidR="00FA0126" w:rsidRDefault="00FA0126" w:rsidP="00FA0126"/>
    <w:p w:rsidR="00FA0126" w:rsidRDefault="00FA0126" w:rsidP="00FA0126"/>
    <w:p w:rsidR="00FA0126" w:rsidRDefault="00FA0126" w:rsidP="00FA0126">
      <w:pPr>
        <w:pStyle w:val="Heading1"/>
      </w:pPr>
      <w:r>
        <w:br w:type="page"/>
      </w:r>
      <w:bookmarkStart w:id="5" w:name="_Toc462910807"/>
      <w:r>
        <w:lastRenderedPageBreak/>
        <w:t>Table 8.6 How satisfied do you feel that faculty is overall with the quality and quantity of the library's offerings in streamed and other forms of licensed audio content? Broken out by Type or Carnegie class of the institution</w:t>
      </w:r>
      <w:bookmarkEnd w:id="5"/>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1"/>
        <w:gridCol w:w="1304"/>
        <w:gridCol w:w="1315"/>
        <w:gridCol w:w="1315"/>
        <w:gridCol w:w="1426"/>
        <w:gridCol w:w="1315"/>
        <w:gridCol w:w="1070"/>
      </w:tblGrid>
      <w:tr w:rsidR="00FA0126" w:rsidRPr="00505659" w:rsidTr="00C9429E">
        <w:tc>
          <w:tcPr>
            <w:tcW w:w="1910" w:type="dxa"/>
          </w:tcPr>
          <w:p w:rsidR="00FA0126" w:rsidRPr="00505659" w:rsidRDefault="00FA0126" w:rsidP="00C9429E">
            <w:r>
              <w:t>Type or Carnegie class of the institution</w:t>
            </w:r>
          </w:p>
        </w:tc>
        <w:tc>
          <w:tcPr>
            <w:tcW w:w="1358" w:type="dxa"/>
          </w:tcPr>
          <w:p w:rsidR="00FA0126" w:rsidRPr="00505659" w:rsidRDefault="00FA0126" w:rsidP="00C9429E">
            <w:r w:rsidRPr="00505659">
              <w:t>No Answer</w:t>
            </w:r>
          </w:p>
        </w:tc>
        <w:tc>
          <w:tcPr>
            <w:tcW w:w="1359" w:type="dxa"/>
          </w:tcPr>
          <w:p w:rsidR="00FA0126" w:rsidRPr="00505659" w:rsidRDefault="00FA0126" w:rsidP="00C9429E">
            <w:r w:rsidRPr="009E520A">
              <w:rPr>
                <w:lang w:val="en-US"/>
              </w:rPr>
              <w:t>Not at all satisfied</w:t>
            </w:r>
          </w:p>
        </w:tc>
        <w:tc>
          <w:tcPr>
            <w:tcW w:w="1359" w:type="dxa"/>
          </w:tcPr>
          <w:p w:rsidR="00FA0126" w:rsidRPr="00505659" w:rsidRDefault="00FA0126" w:rsidP="00C9429E">
            <w:r w:rsidRPr="009E520A">
              <w:rPr>
                <w:lang w:val="en-US"/>
              </w:rPr>
              <w:t>Not too satisfied</w:t>
            </w:r>
          </w:p>
        </w:tc>
        <w:tc>
          <w:tcPr>
            <w:tcW w:w="1478" w:type="dxa"/>
          </w:tcPr>
          <w:p w:rsidR="00FA0126" w:rsidRPr="00505659" w:rsidRDefault="00FA0126" w:rsidP="00C9429E">
            <w:r>
              <w:t>More or less satisfied</w:t>
            </w:r>
          </w:p>
        </w:tc>
        <w:tc>
          <w:tcPr>
            <w:tcW w:w="1359" w:type="dxa"/>
          </w:tcPr>
          <w:p w:rsidR="00FA0126" w:rsidRPr="00505659" w:rsidRDefault="00FA0126" w:rsidP="00C9429E">
            <w:r w:rsidRPr="009E520A">
              <w:rPr>
                <w:lang w:val="en-US"/>
              </w:rPr>
              <w:t>Quite satisfied</w:t>
            </w:r>
          </w:p>
        </w:tc>
        <w:tc>
          <w:tcPr>
            <w:tcW w:w="1082" w:type="dxa"/>
          </w:tcPr>
          <w:p w:rsidR="00FA0126" w:rsidRPr="009E520A" w:rsidRDefault="00FA0126" w:rsidP="00C9429E">
            <w:pPr>
              <w:rPr>
                <w:lang w:val="en-US"/>
              </w:rPr>
            </w:pPr>
            <w:r w:rsidRPr="009E520A">
              <w:rPr>
                <w:lang w:val="en-US"/>
              </w:rPr>
              <w:t>Very Pleased</w:t>
            </w:r>
          </w:p>
        </w:tc>
      </w:tr>
      <w:tr w:rsidR="00FA0126" w:rsidRPr="00505659" w:rsidTr="00C9429E">
        <w:tc>
          <w:tcPr>
            <w:tcW w:w="1910" w:type="dxa"/>
          </w:tcPr>
          <w:p w:rsidR="00FA0126" w:rsidRPr="00505659" w:rsidRDefault="00FA0126" w:rsidP="00C9429E">
            <w:r>
              <w:t>Community College</w:t>
            </w:r>
          </w:p>
        </w:tc>
        <w:tc>
          <w:tcPr>
            <w:tcW w:w="1358" w:type="dxa"/>
          </w:tcPr>
          <w:p w:rsidR="00FA0126" w:rsidRPr="00505659" w:rsidRDefault="00FA0126" w:rsidP="00C9429E">
            <w:r w:rsidRPr="00505659">
              <w:t>0.00%</w:t>
            </w:r>
          </w:p>
        </w:tc>
        <w:tc>
          <w:tcPr>
            <w:tcW w:w="1359" w:type="dxa"/>
          </w:tcPr>
          <w:p w:rsidR="00FA0126" w:rsidRPr="00505659" w:rsidRDefault="00FA0126" w:rsidP="00C9429E">
            <w:r w:rsidRPr="00505659">
              <w:t>0.00%</w:t>
            </w:r>
          </w:p>
        </w:tc>
        <w:tc>
          <w:tcPr>
            <w:tcW w:w="1359" w:type="dxa"/>
          </w:tcPr>
          <w:p w:rsidR="00FA0126" w:rsidRPr="00505659" w:rsidRDefault="00FA0126" w:rsidP="00C9429E">
            <w:r w:rsidRPr="00505659">
              <w:t>0.00%</w:t>
            </w:r>
          </w:p>
        </w:tc>
        <w:tc>
          <w:tcPr>
            <w:tcW w:w="1478" w:type="dxa"/>
          </w:tcPr>
          <w:p w:rsidR="00FA0126" w:rsidRPr="00505659" w:rsidRDefault="00FA0126" w:rsidP="00C9429E">
            <w:r w:rsidRPr="00505659">
              <w:t>100.00%</w:t>
            </w:r>
          </w:p>
        </w:tc>
        <w:tc>
          <w:tcPr>
            <w:tcW w:w="1359" w:type="dxa"/>
          </w:tcPr>
          <w:p w:rsidR="00FA0126" w:rsidRPr="00505659" w:rsidRDefault="00FA0126" w:rsidP="00C9429E">
            <w:r w:rsidRPr="00505659">
              <w:t>0.00%</w:t>
            </w:r>
          </w:p>
        </w:tc>
        <w:tc>
          <w:tcPr>
            <w:tcW w:w="1082" w:type="dxa"/>
          </w:tcPr>
          <w:p w:rsidR="00FA0126" w:rsidRDefault="00FA0126" w:rsidP="00C9429E">
            <w:r w:rsidRPr="005421EE">
              <w:t>0.00%</w:t>
            </w:r>
          </w:p>
        </w:tc>
      </w:tr>
      <w:tr w:rsidR="00FA0126" w:rsidRPr="00505659" w:rsidTr="00C9429E">
        <w:tc>
          <w:tcPr>
            <w:tcW w:w="1910" w:type="dxa"/>
          </w:tcPr>
          <w:p w:rsidR="00FA0126" w:rsidRPr="00505659" w:rsidRDefault="00FA0126" w:rsidP="00C9429E">
            <w:r>
              <w:t>4-Year College</w:t>
            </w:r>
          </w:p>
        </w:tc>
        <w:tc>
          <w:tcPr>
            <w:tcW w:w="1358" w:type="dxa"/>
          </w:tcPr>
          <w:p w:rsidR="00FA0126" w:rsidRPr="00505659" w:rsidRDefault="00FA0126" w:rsidP="00C9429E">
            <w:r w:rsidRPr="00505659">
              <w:t>33.33%</w:t>
            </w:r>
          </w:p>
        </w:tc>
        <w:tc>
          <w:tcPr>
            <w:tcW w:w="1359" w:type="dxa"/>
          </w:tcPr>
          <w:p w:rsidR="00FA0126" w:rsidRPr="00505659" w:rsidRDefault="00FA0126" w:rsidP="00C9429E">
            <w:r w:rsidRPr="00505659">
              <w:t>0.00%</w:t>
            </w:r>
          </w:p>
        </w:tc>
        <w:tc>
          <w:tcPr>
            <w:tcW w:w="1359" w:type="dxa"/>
          </w:tcPr>
          <w:p w:rsidR="00FA0126" w:rsidRPr="00505659" w:rsidRDefault="00FA0126" w:rsidP="00C9429E">
            <w:r w:rsidRPr="00505659">
              <w:t>0.00%</w:t>
            </w:r>
          </w:p>
        </w:tc>
        <w:tc>
          <w:tcPr>
            <w:tcW w:w="1478" w:type="dxa"/>
          </w:tcPr>
          <w:p w:rsidR="00FA0126" w:rsidRPr="00505659" w:rsidRDefault="00FA0126" w:rsidP="00C9429E">
            <w:r w:rsidRPr="00505659">
              <w:t>0.00%</w:t>
            </w:r>
          </w:p>
        </w:tc>
        <w:tc>
          <w:tcPr>
            <w:tcW w:w="1359" w:type="dxa"/>
          </w:tcPr>
          <w:p w:rsidR="00FA0126" w:rsidRPr="00505659" w:rsidRDefault="00FA0126" w:rsidP="00C9429E">
            <w:r w:rsidRPr="00505659">
              <w:t>66.67%</w:t>
            </w:r>
          </w:p>
        </w:tc>
        <w:tc>
          <w:tcPr>
            <w:tcW w:w="1082" w:type="dxa"/>
          </w:tcPr>
          <w:p w:rsidR="00FA0126" w:rsidRDefault="00FA0126" w:rsidP="00C9429E">
            <w:r w:rsidRPr="005421EE">
              <w:t>0.00%</w:t>
            </w:r>
          </w:p>
        </w:tc>
      </w:tr>
      <w:tr w:rsidR="00FA0126" w:rsidRPr="00505659" w:rsidTr="00C9429E">
        <w:tc>
          <w:tcPr>
            <w:tcW w:w="1910" w:type="dxa"/>
          </w:tcPr>
          <w:p w:rsidR="00FA0126" w:rsidRPr="00505659" w:rsidRDefault="00FA0126" w:rsidP="00C9429E">
            <w:r>
              <w:t>MA/PHD Granting College</w:t>
            </w:r>
          </w:p>
        </w:tc>
        <w:tc>
          <w:tcPr>
            <w:tcW w:w="1358" w:type="dxa"/>
          </w:tcPr>
          <w:p w:rsidR="00FA0126" w:rsidRPr="00505659" w:rsidRDefault="00FA0126" w:rsidP="00C9429E">
            <w:r w:rsidRPr="00505659">
              <w:t>40.00%</w:t>
            </w:r>
          </w:p>
        </w:tc>
        <w:tc>
          <w:tcPr>
            <w:tcW w:w="1359" w:type="dxa"/>
          </w:tcPr>
          <w:p w:rsidR="00FA0126" w:rsidRPr="00505659" w:rsidRDefault="00FA0126" w:rsidP="00C9429E">
            <w:r w:rsidRPr="00505659">
              <w:t>20.00%</w:t>
            </w:r>
          </w:p>
        </w:tc>
        <w:tc>
          <w:tcPr>
            <w:tcW w:w="1359" w:type="dxa"/>
          </w:tcPr>
          <w:p w:rsidR="00FA0126" w:rsidRPr="00505659" w:rsidRDefault="00FA0126" w:rsidP="00C9429E">
            <w:r w:rsidRPr="00505659">
              <w:t>10.00%</w:t>
            </w:r>
          </w:p>
        </w:tc>
        <w:tc>
          <w:tcPr>
            <w:tcW w:w="1478" w:type="dxa"/>
          </w:tcPr>
          <w:p w:rsidR="00FA0126" w:rsidRPr="00505659" w:rsidRDefault="00FA0126" w:rsidP="00C9429E">
            <w:r w:rsidRPr="00505659">
              <w:t>20.00%</w:t>
            </w:r>
          </w:p>
        </w:tc>
        <w:tc>
          <w:tcPr>
            <w:tcW w:w="1359" w:type="dxa"/>
          </w:tcPr>
          <w:p w:rsidR="00FA0126" w:rsidRPr="00505659" w:rsidRDefault="00FA0126" w:rsidP="00C9429E">
            <w:r w:rsidRPr="00505659">
              <w:t>10.00%</w:t>
            </w:r>
          </w:p>
        </w:tc>
        <w:tc>
          <w:tcPr>
            <w:tcW w:w="1082" w:type="dxa"/>
          </w:tcPr>
          <w:p w:rsidR="00FA0126" w:rsidRDefault="00FA0126" w:rsidP="00C9429E">
            <w:r w:rsidRPr="005421EE">
              <w:t>0.00%</w:t>
            </w:r>
          </w:p>
        </w:tc>
      </w:tr>
      <w:tr w:rsidR="00FA0126" w:rsidRPr="00505659" w:rsidTr="00C9429E">
        <w:tc>
          <w:tcPr>
            <w:tcW w:w="1910" w:type="dxa"/>
          </w:tcPr>
          <w:p w:rsidR="00FA0126" w:rsidRPr="00505659" w:rsidRDefault="00FA0126" w:rsidP="00C9429E">
            <w:r>
              <w:t>Research University</w:t>
            </w:r>
          </w:p>
        </w:tc>
        <w:tc>
          <w:tcPr>
            <w:tcW w:w="1358" w:type="dxa"/>
          </w:tcPr>
          <w:p w:rsidR="00FA0126" w:rsidRPr="00505659" w:rsidRDefault="00FA0126" w:rsidP="00C9429E">
            <w:r w:rsidRPr="00505659">
              <w:t>0.00%</w:t>
            </w:r>
          </w:p>
        </w:tc>
        <w:tc>
          <w:tcPr>
            <w:tcW w:w="1359" w:type="dxa"/>
          </w:tcPr>
          <w:p w:rsidR="00FA0126" w:rsidRPr="00505659" w:rsidRDefault="00FA0126" w:rsidP="00C9429E">
            <w:r w:rsidRPr="00505659">
              <w:t>0.00%</w:t>
            </w:r>
          </w:p>
        </w:tc>
        <w:tc>
          <w:tcPr>
            <w:tcW w:w="1359" w:type="dxa"/>
          </w:tcPr>
          <w:p w:rsidR="00FA0126" w:rsidRPr="00505659" w:rsidRDefault="00FA0126" w:rsidP="00C9429E">
            <w:r w:rsidRPr="00505659">
              <w:t>0.00%</w:t>
            </w:r>
          </w:p>
        </w:tc>
        <w:tc>
          <w:tcPr>
            <w:tcW w:w="1478" w:type="dxa"/>
          </w:tcPr>
          <w:p w:rsidR="00FA0126" w:rsidRPr="00505659" w:rsidRDefault="00FA0126" w:rsidP="00C9429E">
            <w:r w:rsidRPr="00505659">
              <w:t>80.00%</w:t>
            </w:r>
          </w:p>
        </w:tc>
        <w:tc>
          <w:tcPr>
            <w:tcW w:w="1359" w:type="dxa"/>
          </w:tcPr>
          <w:p w:rsidR="00FA0126" w:rsidRPr="00505659" w:rsidRDefault="00FA0126" w:rsidP="00C9429E">
            <w:r w:rsidRPr="00505659">
              <w:t>20.00%</w:t>
            </w:r>
          </w:p>
        </w:tc>
        <w:tc>
          <w:tcPr>
            <w:tcW w:w="1082" w:type="dxa"/>
          </w:tcPr>
          <w:p w:rsidR="00FA0126" w:rsidRDefault="00FA0126" w:rsidP="00C9429E">
            <w:r w:rsidRPr="005421EE">
              <w:t>0.00%</w:t>
            </w:r>
          </w:p>
        </w:tc>
      </w:tr>
    </w:tbl>
    <w:p w:rsidR="00FA0126" w:rsidRDefault="00FA0126" w:rsidP="00FA0126"/>
    <w:p w:rsidR="00FA0126" w:rsidRDefault="00FA0126" w:rsidP="00FA0126"/>
    <w:p w:rsidR="00FA0126" w:rsidRDefault="00FA0126" w:rsidP="00FA0126">
      <w:pPr>
        <w:pStyle w:val="Heading1"/>
      </w:pPr>
      <w:r>
        <w:br w:type="page"/>
      </w:r>
      <w:bookmarkStart w:id="6" w:name="_Toc462910808"/>
      <w:r>
        <w:lastRenderedPageBreak/>
        <w:t>Table 9.1 Does the library share the cost of any audio content with any academic departments?</w:t>
      </w:r>
      <w:bookmarkEnd w:id="6"/>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88"/>
        <w:gridCol w:w="2419"/>
        <w:gridCol w:w="2347"/>
        <w:gridCol w:w="2422"/>
      </w:tblGrid>
      <w:tr w:rsidR="00FA0126" w:rsidRPr="00505659" w:rsidTr="00C9429E">
        <w:tc>
          <w:tcPr>
            <w:tcW w:w="4258" w:type="dxa"/>
          </w:tcPr>
          <w:p w:rsidR="00FA0126" w:rsidRPr="00505659" w:rsidRDefault="00FA0126" w:rsidP="00C9429E"/>
        </w:tc>
        <w:tc>
          <w:tcPr>
            <w:tcW w:w="4258" w:type="dxa"/>
          </w:tcPr>
          <w:p w:rsidR="00FA0126" w:rsidRPr="00505659" w:rsidRDefault="00FA0126" w:rsidP="00C9429E">
            <w:r w:rsidRPr="00505659">
              <w:t>No Answer</w:t>
            </w:r>
          </w:p>
        </w:tc>
        <w:tc>
          <w:tcPr>
            <w:tcW w:w="4258" w:type="dxa"/>
          </w:tcPr>
          <w:p w:rsidR="00FA0126" w:rsidRPr="00505659" w:rsidRDefault="00FA0126" w:rsidP="00C9429E">
            <w:r w:rsidRPr="00505659">
              <w:t>Yes</w:t>
            </w:r>
          </w:p>
        </w:tc>
        <w:tc>
          <w:tcPr>
            <w:tcW w:w="4258" w:type="dxa"/>
          </w:tcPr>
          <w:p w:rsidR="00FA0126" w:rsidRPr="00505659" w:rsidRDefault="00FA0126" w:rsidP="00C9429E">
            <w:r w:rsidRPr="00505659">
              <w:t>No</w:t>
            </w:r>
          </w:p>
        </w:tc>
      </w:tr>
      <w:tr w:rsidR="00FA0126" w:rsidRPr="00505659" w:rsidTr="00C9429E">
        <w:tc>
          <w:tcPr>
            <w:tcW w:w="4258" w:type="dxa"/>
          </w:tcPr>
          <w:p w:rsidR="00FA0126" w:rsidRPr="00505659" w:rsidRDefault="00FA0126" w:rsidP="00C9429E">
            <w:r w:rsidRPr="00505659">
              <w:t>Entire sample</w:t>
            </w:r>
          </w:p>
        </w:tc>
        <w:tc>
          <w:tcPr>
            <w:tcW w:w="4258" w:type="dxa"/>
          </w:tcPr>
          <w:p w:rsidR="00FA0126" w:rsidRPr="00505659" w:rsidRDefault="00FA0126" w:rsidP="00C9429E">
            <w:r w:rsidRPr="00505659">
              <w:t>9.09%</w:t>
            </w:r>
          </w:p>
        </w:tc>
        <w:tc>
          <w:tcPr>
            <w:tcW w:w="4258" w:type="dxa"/>
          </w:tcPr>
          <w:p w:rsidR="00FA0126" w:rsidRPr="00505659" w:rsidRDefault="00FA0126" w:rsidP="00C9429E">
            <w:r w:rsidRPr="00505659">
              <w:t>9.09%</w:t>
            </w:r>
          </w:p>
        </w:tc>
        <w:tc>
          <w:tcPr>
            <w:tcW w:w="4258" w:type="dxa"/>
          </w:tcPr>
          <w:p w:rsidR="00FA0126" w:rsidRPr="00505659" w:rsidRDefault="00FA0126" w:rsidP="00C9429E">
            <w:r w:rsidRPr="00505659">
              <w:t>81.82%</w:t>
            </w:r>
          </w:p>
        </w:tc>
      </w:tr>
    </w:tbl>
    <w:p w:rsidR="00FA0126" w:rsidRDefault="00FA0126" w:rsidP="00FA0126"/>
    <w:p w:rsidR="00FA0126" w:rsidRDefault="00FA0126" w:rsidP="00FA0126"/>
    <w:p w:rsidR="00FA0126" w:rsidRDefault="00FA0126" w:rsidP="00FA0126">
      <w:pPr>
        <w:pStyle w:val="Heading1"/>
      </w:pPr>
      <w:bookmarkStart w:id="7" w:name="_Toc462910809"/>
      <w:r>
        <w:t>Table 9.2 Does the library share the cost of any audio content with any academic departments? Broken out by Type of librarian</w:t>
      </w:r>
      <w:bookmarkEnd w:id="7"/>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84"/>
        <w:gridCol w:w="2364"/>
        <w:gridCol w:w="2364"/>
        <w:gridCol w:w="2364"/>
      </w:tblGrid>
      <w:tr w:rsidR="00FA0126" w:rsidRPr="00505659" w:rsidTr="00C9429E">
        <w:tc>
          <w:tcPr>
            <w:tcW w:w="4258" w:type="dxa"/>
          </w:tcPr>
          <w:p w:rsidR="00FA0126" w:rsidRPr="00505659" w:rsidRDefault="00FA0126" w:rsidP="00C9429E">
            <w:r w:rsidRPr="00505659">
              <w:t>Type of librarian</w:t>
            </w:r>
          </w:p>
        </w:tc>
        <w:tc>
          <w:tcPr>
            <w:tcW w:w="4258" w:type="dxa"/>
          </w:tcPr>
          <w:p w:rsidR="00FA0126" w:rsidRPr="00505659" w:rsidRDefault="00FA0126" w:rsidP="00C9429E">
            <w:r w:rsidRPr="00505659">
              <w:t>No Answer</w:t>
            </w:r>
          </w:p>
        </w:tc>
        <w:tc>
          <w:tcPr>
            <w:tcW w:w="4258" w:type="dxa"/>
          </w:tcPr>
          <w:p w:rsidR="00FA0126" w:rsidRPr="00505659" w:rsidRDefault="00FA0126" w:rsidP="00C9429E">
            <w:r w:rsidRPr="00505659">
              <w:t>Yes</w:t>
            </w:r>
          </w:p>
        </w:tc>
        <w:tc>
          <w:tcPr>
            <w:tcW w:w="4258" w:type="dxa"/>
          </w:tcPr>
          <w:p w:rsidR="00FA0126" w:rsidRPr="00505659" w:rsidRDefault="00FA0126" w:rsidP="00C9429E">
            <w:r w:rsidRPr="00505659">
              <w:t>No</w:t>
            </w:r>
          </w:p>
        </w:tc>
      </w:tr>
      <w:tr w:rsidR="00FA0126" w:rsidRPr="00505659" w:rsidTr="00C9429E">
        <w:tc>
          <w:tcPr>
            <w:tcW w:w="4258" w:type="dxa"/>
          </w:tcPr>
          <w:p w:rsidR="00FA0126" w:rsidRPr="00505659" w:rsidRDefault="00FA0126" w:rsidP="00C9429E">
            <w:r>
              <w:t>Music librarian</w:t>
            </w:r>
          </w:p>
        </w:tc>
        <w:tc>
          <w:tcPr>
            <w:tcW w:w="4258" w:type="dxa"/>
          </w:tcPr>
          <w:p w:rsidR="00FA0126" w:rsidRPr="00505659" w:rsidRDefault="00FA0126" w:rsidP="00C9429E">
            <w:r w:rsidRPr="00505659">
              <w:t>14.29%</w:t>
            </w:r>
          </w:p>
        </w:tc>
        <w:tc>
          <w:tcPr>
            <w:tcW w:w="4258" w:type="dxa"/>
          </w:tcPr>
          <w:p w:rsidR="00FA0126" w:rsidRPr="00505659" w:rsidRDefault="00FA0126" w:rsidP="00C9429E">
            <w:r w:rsidRPr="00505659">
              <w:t>14.29%</w:t>
            </w:r>
          </w:p>
        </w:tc>
        <w:tc>
          <w:tcPr>
            <w:tcW w:w="4258" w:type="dxa"/>
          </w:tcPr>
          <w:p w:rsidR="00FA0126" w:rsidRPr="00505659" w:rsidRDefault="00FA0126" w:rsidP="00C9429E">
            <w:r w:rsidRPr="00505659">
              <w:t>71.43%</w:t>
            </w:r>
          </w:p>
        </w:tc>
      </w:tr>
      <w:tr w:rsidR="00FA0126" w:rsidRPr="00505659" w:rsidTr="00C9429E">
        <w:tc>
          <w:tcPr>
            <w:tcW w:w="4258" w:type="dxa"/>
          </w:tcPr>
          <w:p w:rsidR="00FA0126" w:rsidRPr="00505659" w:rsidRDefault="00FA0126" w:rsidP="00C9429E">
            <w:r>
              <w:t>All other librarians</w:t>
            </w:r>
          </w:p>
        </w:tc>
        <w:tc>
          <w:tcPr>
            <w:tcW w:w="4258" w:type="dxa"/>
          </w:tcPr>
          <w:p w:rsidR="00FA0126" w:rsidRPr="00505659" w:rsidRDefault="00FA0126" w:rsidP="00C9429E">
            <w:r w:rsidRPr="00505659">
              <w:t>6.67%</w:t>
            </w:r>
          </w:p>
        </w:tc>
        <w:tc>
          <w:tcPr>
            <w:tcW w:w="4258" w:type="dxa"/>
          </w:tcPr>
          <w:p w:rsidR="00FA0126" w:rsidRPr="00505659" w:rsidRDefault="00FA0126" w:rsidP="00C9429E">
            <w:r w:rsidRPr="00505659">
              <w:t>6.67%</w:t>
            </w:r>
          </w:p>
        </w:tc>
        <w:tc>
          <w:tcPr>
            <w:tcW w:w="4258" w:type="dxa"/>
          </w:tcPr>
          <w:p w:rsidR="00FA0126" w:rsidRPr="00505659" w:rsidRDefault="00FA0126" w:rsidP="00C9429E">
            <w:r w:rsidRPr="00505659">
              <w:t>86.67%</w:t>
            </w:r>
          </w:p>
        </w:tc>
      </w:tr>
    </w:tbl>
    <w:p w:rsidR="00FA0126" w:rsidRDefault="00FA0126" w:rsidP="00FA0126"/>
    <w:p w:rsidR="00FA0126" w:rsidRDefault="00FA0126" w:rsidP="00FA0126"/>
    <w:p w:rsidR="00FA0126" w:rsidRDefault="00FA0126" w:rsidP="00FA0126">
      <w:pPr>
        <w:pStyle w:val="Heading1"/>
      </w:pPr>
      <w:bookmarkStart w:id="8" w:name="_Toc462910810"/>
      <w:r>
        <w:t>Table 9.3 Does the library share the cost of any audio content with any academic departments? Broken out for public and private institutions</w:t>
      </w:r>
      <w:bookmarkEnd w:id="8"/>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03"/>
        <w:gridCol w:w="2391"/>
        <w:gridCol w:w="2391"/>
        <w:gridCol w:w="2391"/>
      </w:tblGrid>
      <w:tr w:rsidR="00FA0126" w:rsidRPr="00505659" w:rsidTr="00C9429E">
        <w:tc>
          <w:tcPr>
            <w:tcW w:w="4258" w:type="dxa"/>
          </w:tcPr>
          <w:p w:rsidR="00FA0126" w:rsidRPr="00505659" w:rsidRDefault="00FA0126" w:rsidP="00C9429E">
            <w:r w:rsidRPr="00505659">
              <w:t>Is your college a public or private college?</w:t>
            </w:r>
          </w:p>
        </w:tc>
        <w:tc>
          <w:tcPr>
            <w:tcW w:w="4258" w:type="dxa"/>
          </w:tcPr>
          <w:p w:rsidR="00FA0126" w:rsidRPr="00505659" w:rsidRDefault="00FA0126" w:rsidP="00C9429E">
            <w:r w:rsidRPr="00505659">
              <w:t>No Answer</w:t>
            </w:r>
          </w:p>
        </w:tc>
        <w:tc>
          <w:tcPr>
            <w:tcW w:w="4258" w:type="dxa"/>
          </w:tcPr>
          <w:p w:rsidR="00FA0126" w:rsidRPr="00505659" w:rsidRDefault="00FA0126" w:rsidP="00C9429E">
            <w:r w:rsidRPr="00505659">
              <w:t>Yes</w:t>
            </w:r>
          </w:p>
        </w:tc>
        <w:tc>
          <w:tcPr>
            <w:tcW w:w="4258" w:type="dxa"/>
          </w:tcPr>
          <w:p w:rsidR="00FA0126" w:rsidRPr="00505659" w:rsidRDefault="00FA0126" w:rsidP="00C9429E">
            <w:r w:rsidRPr="00505659">
              <w:t>No</w:t>
            </w:r>
          </w:p>
        </w:tc>
      </w:tr>
      <w:tr w:rsidR="00FA0126" w:rsidRPr="00505659" w:rsidTr="00C9429E">
        <w:tc>
          <w:tcPr>
            <w:tcW w:w="4258" w:type="dxa"/>
          </w:tcPr>
          <w:p w:rsidR="00FA0126" w:rsidRPr="00505659" w:rsidRDefault="00FA0126" w:rsidP="00C9429E">
            <w:r>
              <w:t>Public</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16.67%</w:t>
            </w:r>
          </w:p>
        </w:tc>
        <w:tc>
          <w:tcPr>
            <w:tcW w:w="4258" w:type="dxa"/>
          </w:tcPr>
          <w:p w:rsidR="00FA0126" w:rsidRPr="00505659" w:rsidRDefault="00FA0126" w:rsidP="00C9429E">
            <w:r w:rsidRPr="00505659">
              <w:t>83.33%</w:t>
            </w:r>
          </w:p>
        </w:tc>
      </w:tr>
      <w:tr w:rsidR="00FA0126" w:rsidRPr="00505659" w:rsidTr="00C9429E">
        <w:tc>
          <w:tcPr>
            <w:tcW w:w="4258" w:type="dxa"/>
          </w:tcPr>
          <w:p w:rsidR="00FA0126" w:rsidRPr="00505659" w:rsidRDefault="00FA0126" w:rsidP="00C9429E">
            <w:r>
              <w:t>Private</w:t>
            </w:r>
          </w:p>
        </w:tc>
        <w:tc>
          <w:tcPr>
            <w:tcW w:w="4258" w:type="dxa"/>
          </w:tcPr>
          <w:p w:rsidR="00FA0126" w:rsidRPr="00505659" w:rsidRDefault="00FA0126" w:rsidP="00C9429E">
            <w:r w:rsidRPr="00505659">
              <w:t>12.50%</w:t>
            </w:r>
          </w:p>
        </w:tc>
        <w:tc>
          <w:tcPr>
            <w:tcW w:w="4258" w:type="dxa"/>
          </w:tcPr>
          <w:p w:rsidR="00FA0126" w:rsidRPr="00505659" w:rsidRDefault="00FA0126" w:rsidP="00C9429E">
            <w:r w:rsidRPr="00505659">
              <w:t>6.25%</w:t>
            </w:r>
          </w:p>
        </w:tc>
        <w:tc>
          <w:tcPr>
            <w:tcW w:w="4258" w:type="dxa"/>
          </w:tcPr>
          <w:p w:rsidR="00FA0126" w:rsidRPr="00505659" w:rsidRDefault="00FA0126" w:rsidP="00C9429E">
            <w:r w:rsidRPr="00505659">
              <w:t>81.25%</w:t>
            </w:r>
          </w:p>
        </w:tc>
      </w:tr>
    </w:tbl>
    <w:p w:rsidR="00FA0126" w:rsidRDefault="00FA0126" w:rsidP="00FA0126"/>
    <w:p w:rsidR="00FA0126" w:rsidRDefault="00FA0126" w:rsidP="00FA0126"/>
    <w:p w:rsidR="00FA0126" w:rsidRDefault="00FA0126" w:rsidP="00FA0126">
      <w:pPr>
        <w:pStyle w:val="Heading1"/>
      </w:pPr>
      <w:bookmarkStart w:id="9" w:name="_Toc462910811"/>
      <w:r>
        <w:t>Table 9.4 Does the library share the cost of any audio content with any academic departments? Broken out by Enrollment</w:t>
      </w:r>
      <w:bookmarkEnd w:id="9"/>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37"/>
        <w:gridCol w:w="2320"/>
        <w:gridCol w:w="2320"/>
        <w:gridCol w:w="2399"/>
      </w:tblGrid>
      <w:tr w:rsidR="00FA0126" w:rsidRPr="00505659" w:rsidTr="00C9429E">
        <w:tc>
          <w:tcPr>
            <w:tcW w:w="4258" w:type="dxa"/>
          </w:tcPr>
          <w:p w:rsidR="00FA0126" w:rsidRPr="00505659" w:rsidRDefault="00FA0126" w:rsidP="00C9429E">
            <w:r w:rsidRPr="00505659">
              <w:t>Enrollment</w:t>
            </w:r>
          </w:p>
        </w:tc>
        <w:tc>
          <w:tcPr>
            <w:tcW w:w="4258" w:type="dxa"/>
          </w:tcPr>
          <w:p w:rsidR="00FA0126" w:rsidRPr="00505659" w:rsidRDefault="00FA0126" w:rsidP="00C9429E">
            <w:r w:rsidRPr="00505659">
              <w:t>No Answer</w:t>
            </w:r>
          </w:p>
        </w:tc>
        <w:tc>
          <w:tcPr>
            <w:tcW w:w="4258" w:type="dxa"/>
          </w:tcPr>
          <w:p w:rsidR="00FA0126" w:rsidRPr="00505659" w:rsidRDefault="00FA0126" w:rsidP="00C9429E">
            <w:r w:rsidRPr="00505659">
              <w:t>Yes</w:t>
            </w:r>
          </w:p>
        </w:tc>
        <w:tc>
          <w:tcPr>
            <w:tcW w:w="4258" w:type="dxa"/>
          </w:tcPr>
          <w:p w:rsidR="00FA0126" w:rsidRPr="00505659" w:rsidRDefault="00FA0126" w:rsidP="00C9429E">
            <w:r w:rsidRPr="00505659">
              <w:t>No</w:t>
            </w:r>
          </w:p>
        </w:tc>
      </w:tr>
      <w:tr w:rsidR="00FA0126" w:rsidRPr="00505659" w:rsidTr="00C9429E">
        <w:tc>
          <w:tcPr>
            <w:tcW w:w="4258" w:type="dxa"/>
          </w:tcPr>
          <w:p w:rsidR="00FA0126" w:rsidRPr="00505659" w:rsidRDefault="00FA0126" w:rsidP="00C9429E">
            <w:r>
              <w:t>Less than 1000</w:t>
            </w:r>
          </w:p>
        </w:tc>
        <w:tc>
          <w:tcPr>
            <w:tcW w:w="4258" w:type="dxa"/>
          </w:tcPr>
          <w:p w:rsidR="00FA0126" w:rsidRPr="00505659" w:rsidRDefault="00FA0126" w:rsidP="00C9429E">
            <w:r w:rsidRPr="00505659">
              <w:t>33.33%</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66.67%</w:t>
            </w:r>
          </w:p>
        </w:tc>
      </w:tr>
      <w:tr w:rsidR="00FA0126" w:rsidRPr="00505659" w:rsidTr="00C9429E">
        <w:tc>
          <w:tcPr>
            <w:tcW w:w="4258" w:type="dxa"/>
          </w:tcPr>
          <w:p w:rsidR="00FA0126" w:rsidRPr="00505659" w:rsidRDefault="00FA0126" w:rsidP="00C9429E">
            <w:r>
              <w:t>1000 - 3500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16.67%</w:t>
            </w:r>
          </w:p>
        </w:tc>
        <w:tc>
          <w:tcPr>
            <w:tcW w:w="4258" w:type="dxa"/>
          </w:tcPr>
          <w:p w:rsidR="00FA0126" w:rsidRPr="00505659" w:rsidRDefault="00FA0126" w:rsidP="00C9429E">
            <w:r w:rsidRPr="00505659">
              <w:t>83.33%</w:t>
            </w:r>
          </w:p>
        </w:tc>
      </w:tr>
      <w:tr w:rsidR="00FA0126" w:rsidRPr="00505659" w:rsidTr="00C9429E">
        <w:tc>
          <w:tcPr>
            <w:tcW w:w="4258" w:type="dxa"/>
          </w:tcPr>
          <w:p w:rsidR="00FA0126" w:rsidRPr="00505659" w:rsidRDefault="00FA0126" w:rsidP="00C9429E">
            <w:r>
              <w:t>3500+ -8000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100.00%</w:t>
            </w:r>
          </w:p>
        </w:tc>
      </w:tr>
      <w:tr w:rsidR="00FA0126" w:rsidRPr="00505659" w:rsidTr="00C9429E">
        <w:tc>
          <w:tcPr>
            <w:tcW w:w="4258" w:type="dxa"/>
          </w:tcPr>
          <w:p w:rsidR="00FA0126" w:rsidRPr="00505659" w:rsidRDefault="00FA0126" w:rsidP="00C9429E">
            <w:r>
              <w:t>More than 8000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20.00%</w:t>
            </w:r>
          </w:p>
        </w:tc>
        <w:tc>
          <w:tcPr>
            <w:tcW w:w="4258" w:type="dxa"/>
          </w:tcPr>
          <w:p w:rsidR="00FA0126" w:rsidRPr="00505659" w:rsidRDefault="00FA0126" w:rsidP="00C9429E">
            <w:r w:rsidRPr="00505659">
              <w:t>80.00%</w:t>
            </w:r>
          </w:p>
        </w:tc>
      </w:tr>
    </w:tbl>
    <w:p w:rsidR="00FA0126" w:rsidRDefault="00FA0126" w:rsidP="00FA0126"/>
    <w:p w:rsidR="00FA0126" w:rsidRDefault="00FA0126" w:rsidP="00FA0126"/>
    <w:p w:rsidR="00FA0126" w:rsidRDefault="00FA0126" w:rsidP="00FA0126">
      <w:pPr>
        <w:pStyle w:val="Heading1"/>
      </w:pPr>
      <w:bookmarkStart w:id="10" w:name="_Toc462910812"/>
      <w:r>
        <w:t>Table 9.5 Does the library share the cost of any audio content with any academic departments? Broken out by Annual tuition, $</w:t>
      </w:r>
      <w:bookmarkEnd w:id="10"/>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7"/>
        <w:gridCol w:w="2374"/>
        <w:gridCol w:w="2374"/>
        <w:gridCol w:w="2451"/>
      </w:tblGrid>
      <w:tr w:rsidR="00FA0126" w:rsidRPr="00505659" w:rsidTr="00C9429E">
        <w:tc>
          <w:tcPr>
            <w:tcW w:w="4258" w:type="dxa"/>
          </w:tcPr>
          <w:p w:rsidR="00FA0126" w:rsidRPr="00505659" w:rsidRDefault="00FA0126" w:rsidP="00C9429E">
            <w:r w:rsidRPr="00505659">
              <w:t>Annual tuition, $</w:t>
            </w:r>
          </w:p>
        </w:tc>
        <w:tc>
          <w:tcPr>
            <w:tcW w:w="4258" w:type="dxa"/>
          </w:tcPr>
          <w:p w:rsidR="00FA0126" w:rsidRPr="00505659" w:rsidRDefault="00FA0126" w:rsidP="00C9429E">
            <w:r w:rsidRPr="00505659">
              <w:t>No Answer</w:t>
            </w:r>
          </w:p>
        </w:tc>
        <w:tc>
          <w:tcPr>
            <w:tcW w:w="4258" w:type="dxa"/>
          </w:tcPr>
          <w:p w:rsidR="00FA0126" w:rsidRPr="00505659" w:rsidRDefault="00FA0126" w:rsidP="00C9429E">
            <w:r w:rsidRPr="00505659">
              <w:t>Yes</w:t>
            </w:r>
          </w:p>
        </w:tc>
        <w:tc>
          <w:tcPr>
            <w:tcW w:w="4258" w:type="dxa"/>
          </w:tcPr>
          <w:p w:rsidR="00FA0126" w:rsidRPr="00505659" w:rsidRDefault="00FA0126" w:rsidP="00C9429E">
            <w:r w:rsidRPr="00505659">
              <w:t>No</w:t>
            </w:r>
          </w:p>
        </w:tc>
      </w:tr>
      <w:tr w:rsidR="00FA0126" w:rsidRPr="00505659" w:rsidTr="00C9429E">
        <w:tc>
          <w:tcPr>
            <w:tcW w:w="4258" w:type="dxa"/>
          </w:tcPr>
          <w:p w:rsidR="00FA0126" w:rsidRPr="00505659" w:rsidRDefault="00FA0126" w:rsidP="00C9429E">
            <w:r>
              <w:t>Less than 10000</w:t>
            </w:r>
          </w:p>
        </w:tc>
        <w:tc>
          <w:tcPr>
            <w:tcW w:w="4258" w:type="dxa"/>
          </w:tcPr>
          <w:p w:rsidR="00FA0126" w:rsidRPr="00505659" w:rsidRDefault="00FA0126" w:rsidP="00C9429E">
            <w:r w:rsidRPr="00505659">
              <w:t>20.00%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80.00%</w:t>
            </w:r>
          </w:p>
        </w:tc>
      </w:tr>
      <w:tr w:rsidR="00FA0126" w:rsidRPr="00505659" w:rsidTr="00C9429E">
        <w:tc>
          <w:tcPr>
            <w:tcW w:w="4258" w:type="dxa"/>
          </w:tcPr>
          <w:p w:rsidR="00FA0126" w:rsidRPr="00505659" w:rsidRDefault="00FA0126" w:rsidP="00C9429E">
            <w:r>
              <w:t>10000 - 25000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33.33%</w:t>
            </w:r>
          </w:p>
        </w:tc>
        <w:tc>
          <w:tcPr>
            <w:tcW w:w="4258" w:type="dxa"/>
          </w:tcPr>
          <w:p w:rsidR="00FA0126" w:rsidRPr="00505659" w:rsidRDefault="00FA0126" w:rsidP="00C9429E">
            <w:r w:rsidRPr="00505659">
              <w:t>66.67%</w:t>
            </w:r>
          </w:p>
        </w:tc>
      </w:tr>
      <w:tr w:rsidR="00FA0126" w:rsidRPr="00505659" w:rsidTr="00C9429E">
        <w:tc>
          <w:tcPr>
            <w:tcW w:w="4258" w:type="dxa"/>
          </w:tcPr>
          <w:p w:rsidR="00FA0126" w:rsidRPr="00505659" w:rsidRDefault="00FA0126" w:rsidP="00C9429E">
            <w:r>
              <w:t>25000+ - 38000</w:t>
            </w:r>
          </w:p>
        </w:tc>
        <w:tc>
          <w:tcPr>
            <w:tcW w:w="4258" w:type="dxa"/>
          </w:tcPr>
          <w:p w:rsidR="00FA0126" w:rsidRPr="00505659" w:rsidRDefault="00FA0126" w:rsidP="00C9429E">
            <w:r w:rsidRPr="00505659">
              <w:t>16.67%</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83.33%</w:t>
            </w:r>
          </w:p>
        </w:tc>
      </w:tr>
      <w:tr w:rsidR="00FA0126" w:rsidRPr="00505659" w:rsidTr="00C9429E">
        <w:tc>
          <w:tcPr>
            <w:tcW w:w="4258" w:type="dxa"/>
          </w:tcPr>
          <w:p w:rsidR="00FA0126" w:rsidRPr="00505659" w:rsidRDefault="00FA0126" w:rsidP="00C9429E">
            <w:r>
              <w:t>More than 38000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100.00%</w:t>
            </w:r>
          </w:p>
        </w:tc>
      </w:tr>
    </w:tbl>
    <w:p w:rsidR="00FA0126" w:rsidRDefault="00FA0126" w:rsidP="00FA0126"/>
    <w:p w:rsidR="00FA0126" w:rsidRDefault="00FA0126" w:rsidP="00FA0126"/>
    <w:p w:rsidR="00FA0126" w:rsidRDefault="00FA0126" w:rsidP="00FA0126">
      <w:pPr>
        <w:pStyle w:val="Heading1"/>
      </w:pPr>
      <w:bookmarkStart w:id="11" w:name="_Toc462910813"/>
      <w:r>
        <w:t>Table 9.6 Does the library share the cost of any audio content with any academic departments? Broken out by Type or Carnegie class of the institution</w:t>
      </w:r>
      <w:bookmarkEnd w:id="11"/>
    </w:p>
    <w:p w:rsidR="00FA0126" w:rsidRDefault="00FA0126" w:rsidP="00FA012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5"/>
        <w:gridCol w:w="2314"/>
        <w:gridCol w:w="2314"/>
        <w:gridCol w:w="2393"/>
      </w:tblGrid>
      <w:tr w:rsidR="00FA0126" w:rsidRPr="00505659" w:rsidTr="00C9429E">
        <w:tc>
          <w:tcPr>
            <w:tcW w:w="4258" w:type="dxa"/>
          </w:tcPr>
          <w:p w:rsidR="00FA0126" w:rsidRPr="00505659" w:rsidRDefault="00FA0126" w:rsidP="00C9429E">
            <w:r>
              <w:t>Type or Carnegie class of the institution</w:t>
            </w:r>
          </w:p>
        </w:tc>
        <w:tc>
          <w:tcPr>
            <w:tcW w:w="4258" w:type="dxa"/>
          </w:tcPr>
          <w:p w:rsidR="00FA0126" w:rsidRPr="00505659" w:rsidRDefault="00FA0126" w:rsidP="00C9429E">
            <w:r w:rsidRPr="00505659">
              <w:t>No Answer</w:t>
            </w:r>
          </w:p>
        </w:tc>
        <w:tc>
          <w:tcPr>
            <w:tcW w:w="4258" w:type="dxa"/>
          </w:tcPr>
          <w:p w:rsidR="00FA0126" w:rsidRPr="00505659" w:rsidRDefault="00FA0126" w:rsidP="00C9429E">
            <w:r w:rsidRPr="00505659">
              <w:t>Yes</w:t>
            </w:r>
          </w:p>
        </w:tc>
        <w:tc>
          <w:tcPr>
            <w:tcW w:w="4258" w:type="dxa"/>
          </w:tcPr>
          <w:p w:rsidR="00FA0126" w:rsidRPr="00505659" w:rsidRDefault="00FA0126" w:rsidP="00C9429E">
            <w:r w:rsidRPr="00505659">
              <w:t>No</w:t>
            </w:r>
          </w:p>
        </w:tc>
      </w:tr>
      <w:tr w:rsidR="00FA0126" w:rsidRPr="00505659" w:rsidTr="00C9429E">
        <w:tc>
          <w:tcPr>
            <w:tcW w:w="4258" w:type="dxa"/>
          </w:tcPr>
          <w:p w:rsidR="00FA0126" w:rsidRPr="00505659" w:rsidRDefault="00FA0126" w:rsidP="00C9429E">
            <w:r>
              <w:t>Community College</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100.00%</w:t>
            </w:r>
          </w:p>
        </w:tc>
      </w:tr>
      <w:tr w:rsidR="00FA0126" w:rsidRPr="00505659" w:rsidTr="00C9429E">
        <w:tc>
          <w:tcPr>
            <w:tcW w:w="4258" w:type="dxa"/>
          </w:tcPr>
          <w:p w:rsidR="00FA0126" w:rsidRPr="00505659" w:rsidRDefault="00FA0126" w:rsidP="00C9429E">
            <w:r>
              <w:t>4-Year College</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16.67%</w:t>
            </w:r>
          </w:p>
        </w:tc>
        <w:tc>
          <w:tcPr>
            <w:tcW w:w="4258" w:type="dxa"/>
          </w:tcPr>
          <w:p w:rsidR="00FA0126" w:rsidRPr="00505659" w:rsidRDefault="00FA0126" w:rsidP="00C9429E">
            <w:r w:rsidRPr="00505659">
              <w:t>83.33%</w:t>
            </w:r>
          </w:p>
        </w:tc>
      </w:tr>
      <w:tr w:rsidR="00FA0126" w:rsidRPr="00505659" w:rsidTr="00C9429E">
        <w:tc>
          <w:tcPr>
            <w:tcW w:w="4258" w:type="dxa"/>
          </w:tcPr>
          <w:p w:rsidR="00FA0126" w:rsidRPr="00505659" w:rsidRDefault="00FA0126" w:rsidP="00C9429E">
            <w:r>
              <w:t>MA/PHD Granting College</w:t>
            </w:r>
          </w:p>
        </w:tc>
        <w:tc>
          <w:tcPr>
            <w:tcW w:w="4258" w:type="dxa"/>
          </w:tcPr>
          <w:p w:rsidR="00FA0126" w:rsidRPr="00505659" w:rsidRDefault="00FA0126" w:rsidP="00C9429E">
            <w:r w:rsidRPr="00505659">
              <w:t>20.00%</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80.00%</w:t>
            </w:r>
          </w:p>
        </w:tc>
      </w:tr>
      <w:tr w:rsidR="00FA0126" w:rsidRPr="00505659" w:rsidTr="00C9429E">
        <w:tc>
          <w:tcPr>
            <w:tcW w:w="4258" w:type="dxa"/>
          </w:tcPr>
          <w:p w:rsidR="00FA0126" w:rsidRPr="00505659" w:rsidRDefault="00FA0126" w:rsidP="00C9429E">
            <w:r>
              <w:t>Research University</w:t>
            </w:r>
          </w:p>
        </w:tc>
        <w:tc>
          <w:tcPr>
            <w:tcW w:w="4258" w:type="dxa"/>
          </w:tcPr>
          <w:p w:rsidR="00FA0126" w:rsidRPr="00505659" w:rsidRDefault="00FA0126" w:rsidP="00C9429E">
            <w:r w:rsidRPr="00505659">
              <w:t>0.00%</w:t>
            </w:r>
          </w:p>
        </w:tc>
        <w:tc>
          <w:tcPr>
            <w:tcW w:w="4258" w:type="dxa"/>
          </w:tcPr>
          <w:p w:rsidR="00FA0126" w:rsidRPr="00505659" w:rsidRDefault="00FA0126" w:rsidP="00C9429E">
            <w:r w:rsidRPr="00505659">
              <w:t>20.00%</w:t>
            </w:r>
          </w:p>
        </w:tc>
        <w:tc>
          <w:tcPr>
            <w:tcW w:w="4258" w:type="dxa"/>
          </w:tcPr>
          <w:p w:rsidR="00FA0126" w:rsidRPr="00505659" w:rsidRDefault="00FA0126" w:rsidP="00C9429E">
            <w:r w:rsidRPr="00505659">
              <w:t>80.00%</w:t>
            </w:r>
          </w:p>
        </w:tc>
      </w:tr>
    </w:tbl>
    <w:p w:rsidR="00FA0126" w:rsidRDefault="00FA0126" w:rsidP="00FA0126"/>
    <w:p w:rsidR="00FA0126" w:rsidRDefault="00FA0126" w:rsidP="00FA0126"/>
    <w:p w:rsidR="00680991" w:rsidRDefault="00680991">
      <w:bookmarkStart w:id="12" w:name="_GoBack"/>
      <w:bookmarkEnd w:id="12"/>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26"/>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A0126"/>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0BC09-B9DB-4F06-866B-48737019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26"/>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FA0126"/>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126"/>
    <w:rPr>
      <w:rFonts w:ascii="Calibri" w:eastAsia="Times New Roman" w:hAnsi="Calibri" w:cs="Times New Roman"/>
      <w:b/>
      <w:bCs/>
      <w:color w:val="345A8A"/>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2016-09-29T15:33:00Z</dcterms:created>
  <dcterms:modified xsi:type="dcterms:W3CDTF">2016-09-29T15:34:00Z</dcterms:modified>
</cp:coreProperties>
</file>