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AFD78" w14:textId="77777777" w:rsidR="006D1AB3" w:rsidRDefault="006D1AB3" w:rsidP="006D1AB3">
      <w:pPr>
        <w:pStyle w:val="Heading1"/>
      </w:pPr>
      <w:bookmarkStart w:id="0" w:name="_Toc511983673"/>
      <w:r>
        <w:t>Table 11 Which of the following does your library utilize in conjunction with ILL and DD? (check all that apply)</w:t>
      </w:r>
      <w:bookmarkEnd w:id="0"/>
    </w:p>
    <w:p w14:paraId="3FEA92AD" w14:textId="77777777" w:rsidR="006D1AB3" w:rsidRDefault="006D1AB3" w:rsidP="006D1AB3"/>
    <w:p w14:paraId="2509C586" w14:textId="77777777" w:rsidR="006D1AB3" w:rsidRDefault="006D1AB3" w:rsidP="006D1AB3">
      <w:pPr>
        <w:pStyle w:val="Heading2"/>
      </w:pPr>
      <w:bookmarkStart w:id="1" w:name="_Toc511983674"/>
      <w:r>
        <w:t>Table 11.1.1 Does your library utilize shared print collection in conjunction with ILL and DD?</w:t>
      </w:r>
      <w:bookmarkEnd w:id="1"/>
      <w:r>
        <w:t xml:space="preserve"> </w:t>
      </w:r>
    </w:p>
    <w:p w14:paraId="02EB74E2" w14:textId="77777777" w:rsidR="006D1AB3" w:rsidRDefault="006D1AB3" w:rsidP="006D1A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12"/>
        <w:gridCol w:w="2346"/>
        <w:gridCol w:w="2346"/>
        <w:gridCol w:w="2346"/>
      </w:tblGrid>
      <w:tr w:rsidR="006D1AB3" w:rsidRPr="00505659" w14:paraId="0A248EDB" w14:textId="77777777" w:rsidTr="00903F4E">
        <w:tc>
          <w:tcPr>
            <w:tcW w:w="4258" w:type="dxa"/>
          </w:tcPr>
          <w:p w14:paraId="1DEFB55B" w14:textId="77777777" w:rsidR="006D1AB3" w:rsidRPr="00505659" w:rsidRDefault="006D1AB3" w:rsidP="00903F4E"/>
        </w:tc>
        <w:tc>
          <w:tcPr>
            <w:tcW w:w="4258" w:type="dxa"/>
          </w:tcPr>
          <w:p w14:paraId="100D20D5" w14:textId="77777777" w:rsidR="006D1AB3" w:rsidRPr="00505659" w:rsidRDefault="006D1AB3" w:rsidP="00903F4E">
            <w:r w:rsidRPr="00505659">
              <w:t>No Answer</w:t>
            </w:r>
          </w:p>
        </w:tc>
        <w:tc>
          <w:tcPr>
            <w:tcW w:w="4258" w:type="dxa"/>
          </w:tcPr>
          <w:p w14:paraId="62B13B68" w14:textId="77777777" w:rsidR="006D1AB3" w:rsidRPr="00505659" w:rsidRDefault="006D1AB3" w:rsidP="00903F4E">
            <w:r w:rsidRPr="00505659">
              <w:t>Yes</w:t>
            </w:r>
          </w:p>
        </w:tc>
        <w:tc>
          <w:tcPr>
            <w:tcW w:w="4258" w:type="dxa"/>
          </w:tcPr>
          <w:p w14:paraId="4440EF2E" w14:textId="77777777" w:rsidR="006D1AB3" w:rsidRPr="00505659" w:rsidRDefault="006D1AB3" w:rsidP="00903F4E">
            <w:r w:rsidRPr="00505659">
              <w:t>No</w:t>
            </w:r>
          </w:p>
        </w:tc>
      </w:tr>
      <w:tr w:rsidR="006D1AB3" w:rsidRPr="00505659" w14:paraId="288ED7E9" w14:textId="77777777" w:rsidTr="00903F4E">
        <w:tc>
          <w:tcPr>
            <w:tcW w:w="4258" w:type="dxa"/>
          </w:tcPr>
          <w:p w14:paraId="3789248D" w14:textId="77777777" w:rsidR="006D1AB3" w:rsidRPr="00505659" w:rsidRDefault="006D1AB3" w:rsidP="00903F4E">
            <w:r w:rsidRPr="00505659">
              <w:t>Entire sample</w:t>
            </w:r>
          </w:p>
        </w:tc>
        <w:tc>
          <w:tcPr>
            <w:tcW w:w="4258" w:type="dxa"/>
          </w:tcPr>
          <w:p w14:paraId="234C0985" w14:textId="77777777" w:rsidR="006D1AB3" w:rsidRPr="00505659" w:rsidRDefault="006D1AB3" w:rsidP="00903F4E">
            <w:r w:rsidRPr="00505659">
              <w:t>28.21%</w:t>
            </w:r>
          </w:p>
        </w:tc>
        <w:tc>
          <w:tcPr>
            <w:tcW w:w="4258" w:type="dxa"/>
          </w:tcPr>
          <w:p w14:paraId="3715F40E" w14:textId="77777777" w:rsidR="006D1AB3" w:rsidRPr="00505659" w:rsidRDefault="006D1AB3" w:rsidP="00903F4E">
            <w:r w:rsidRPr="00505659">
              <w:t>28.21%</w:t>
            </w:r>
          </w:p>
        </w:tc>
        <w:tc>
          <w:tcPr>
            <w:tcW w:w="4258" w:type="dxa"/>
          </w:tcPr>
          <w:p w14:paraId="60409487" w14:textId="77777777" w:rsidR="006D1AB3" w:rsidRPr="00505659" w:rsidRDefault="006D1AB3" w:rsidP="00903F4E">
            <w:r w:rsidRPr="00505659">
              <w:t>43.59%</w:t>
            </w:r>
          </w:p>
        </w:tc>
      </w:tr>
    </w:tbl>
    <w:p w14:paraId="0AFDC975" w14:textId="77777777" w:rsidR="006D1AB3" w:rsidRDefault="006D1AB3" w:rsidP="006D1AB3"/>
    <w:p w14:paraId="45264FBE" w14:textId="77777777" w:rsidR="006D1AB3" w:rsidRDefault="006D1AB3" w:rsidP="006D1AB3"/>
    <w:p w14:paraId="69CDF560" w14:textId="77777777" w:rsidR="006D1AB3" w:rsidRDefault="006D1AB3" w:rsidP="006D1AB3">
      <w:pPr>
        <w:pStyle w:val="Heading2"/>
      </w:pPr>
      <w:bookmarkStart w:id="2" w:name="_Toc511983675"/>
      <w:r>
        <w:t>Table 11.1.2 Does your library utilize shared print collection in conjunction with ILL and DD?  Broken out by Country</w:t>
      </w:r>
      <w:bookmarkEnd w:id="2"/>
    </w:p>
    <w:p w14:paraId="1D4B5D69" w14:textId="77777777" w:rsidR="006D1AB3" w:rsidRDefault="006D1AB3" w:rsidP="006D1A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29"/>
        <w:gridCol w:w="2307"/>
        <w:gridCol w:w="2307"/>
        <w:gridCol w:w="2307"/>
      </w:tblGrid>
      <w:tr w:rsidR="006D1AB3" w:rsidRPr="00505659" w14:paraId="47B108D9" w14:textId="77777777" w:rsidTr="00903F4E">
        <w:tc>
          <w:tcPr>
            <w:tcW w:w="4258" w:type="dxa"/>
          </w:tcPr>
          <w:p w14:paraId="6F4B5072" w14:textId="77777777" w:rsidR="006D1AB3" w:rsidRPr="00505659" w:rsidRDefault="006D1AB3" w:rsidP="00903F4E">
            <w:r>
              <w:t>Country</w:t>
            </w:r>
          </w:p>
        </w:tc>
        <w:tc>
          <w:tcPr>
            <w:tcW w:w="4258" w:type="dxa"/>
          </w:tcPr>
          <w:p w14:paraId="375A144F" w14:textId="77777777" w:rsidR="006D1AB3" w:rsidRPr="00505659" w:rsidRDefault="006D1AB3" w:rsidP="00903F4E">
            <w:r w:rsidRPr="00505659">
              <w:t>No Answer</w:t>
            </w:r>
          </w:p>
        </w:tc>
        <w:tc>
          <w:tcPr>
            <w:tcW w:w="4258" w:type="dxa"/>
          </w:tcPr>
          <w:p w14:paraId="15C9EDF3" w14:textId="77777777" w:rsidR="006D1AB3" w:rsidRPr="00505659" w:rsidRDefault="006D1AB3" w:rsidP="00903F4E">
            <w:r w:rsidRPr="00505659">
              <w:t>Yes</w:t>
            </w:r>
          </w:p>
        </w:tc>
        <w:tc>
          <w:tcPr>
            <w:tcW w:w="4258" w:type="dxa"/>
          </w:tcPr>
          <w:p w14:paraId="7EBA2F2F" w14:textId="77777777" w:rsidR="006D1AB3" w:rsidRPr="00505659" w:rsidRDefault="006D1AB3" w:rsidP="00903F4E">
            <w:r w:rsidRPr="00505659">
              <w:t>No</w:t>
            </w:r>
          </w:p>
        </w:tc>
      </w:tr>
      <w:tr w:rsidR="006D1AB3" w:rsidRPr="00505659" w14:paraId="0E3538DE" w14:textId="77777777" w:rsidTr="00903F4E">
        <w:tc>
          <w:tcPr>
            <w:tcW w:w="4258" w:type="dxa"/>
          </w:tcPr>
          <w:p w14:paraId="6DAD4086" w14:textId="77777777" w:rsidR="006D1AB3" w:rsidRPr="00505659" w:rsidRDefault="006D1AB3" w:rsidP="00903F4E">
            <w:r>
              <w:t>All Other Countries</w:t>
            </w:r>
          </w:p>
        </w:tc>
        <w:tc>
          <w:tcPr>
            <w:tcW w:w="4258" w:type="dxa"/>
          </w:tcPr>
          <w:p w14:paraId="2A9150C3" w14:textId="77777777" w:rsidR="006D1AB3" w:rsidRPr="00505659" w:rsidRDefault="006D1AB3" w:rsidP="00903F4E">
            <w:r w:rsidRPr="00505659">
              <w:t>30.77%</w:t>
            </w:r>
          </w:p>
        </w:tc>
        <w:tc>
          <w:tcPr>
            <w:tcW w:w="4258" w:type="dxa"/>
          </w:tcPr>
          <w:p w14:paraId="23D41AE3" w14:textId="77777777" w:rsidR="006D1AB3" w:rsidRPr="00505659" w:rsidRDefault="006D1AB3" w:rsidP="00903F4E">
            <w:r w:rsidRPr="00505659">
              <w:t>38.46%</w:t>
            </w:r>
          </w:p>
        </w:tc>
        <w:tc>
          <w:tcPr>
            <w:tcW w:w="4258" w:type="dxa"/>
          </w:tcPr>
          <w:p w14:paraId="1B184C56" w14:textId="77777777" w:rsidR="006D1AB3" w:rsidRPr="00505659" w:rsidRDefault="006D1AB3" w:rsidP="00903F4E">
            <w:r w:rsidRPr="00505659">
              <w:t>30.77%</w:t>
            </w:r>
          </w:p>
        </w:tc>
      </w:tr>
      <w:tr w:rsidR="006D1AB3" w:rsidRPr="00505659" w14:paraId="77AC77AC" w14:textId="77777777" w:rsidTr="00903F4E">
        <w:tc>
          <w:tcPr>
            <w:tcW w:w="4258" w:type="dxa"/>
          </w:tcPr>
          <w:p w14:paraId="2AD343EA" w14:textId="77777777" w:rsidR="006D1AB3" w:rsidRPr="00505659" w:rsidRDefault="006D1AB3" w:rsidP="00903F4E">
            <w:r>
              <w:t>United States</w:t>
            </w:r>
          </w:p>
        </w:tc>
        <w:tc>
          <w:tcPr>
            <w:tcW w:w="4258" w:type="dxa"/>
          </w:tcPr>
          <w:p w14:paraId="05E12261" w14:textId="77777777" w:rsidR="006D1AB3" w:rsidRPr="00505659" w:rsidRDefault="006D1AB3" w:rsidP="00903F4E">
            <w:r w:rsidRPr="00505659">
              <w:t>26.92%</w:t>
            </w:r>
          </w:p>
        </w:tc>
        <w:tc>
          <w:tcPr>
            <w:tcW w:w="4258" w:type="dxa"/>
          </w:tcPr>
          <w:p w14:paraId="28F0A9D3" w14:textId="77777777" w:rsidR="006D1AB3" w:rsidRPr="00505659" w:rsidRDefault="006D1AB3" w:rsidP="00903F4E">
            <w:r w:rsidRPr="00505659">
              <w:t>23.08%</w:t>
            </w:r>
          </w:p>
        </w:tc>
        <w:tc>
          <w:tcPr>
            <w:tcW w:w="4258" w:type="dxa"/>
          </w:tcPr>
          <w:p w14:paraId="33AFBB2D" w14:textId="77777777" w:rsidR="006D1AB3" w:rsidRPr="00505659" w:rsidRDefault="006D1AB3" w:rsidP="00903F4E">
            <w:r w:rsidRPr="00505659">
              <w:t>50.00%</w:t>
            </w:r>
          </w:p>
        </w:tc>
      </w:tr>
    </w:tbl>
    <w:p w14:paraId="2E7808E2" w14:textId="77777777" w:rsidR="006D1AB3" w:rsidRDefault="006D1AB3" w:rsidP="006D1AB3"/>
    <w:p w14:paraId="4DF98245" w14:textId="77777777" w:rsidR="006D1AB3" w:rsidRDefault="006D1AB3" w:rsidP="006D1AB3"/>
    <w:p w14:paraId="7807656F" w14:textId="77777777" w:rsidR="006D1AB3" w:rsidRDefault="006D1AB3" w:rsidP="006D1AB3">
      <w:pPr>
        <w:pStyle w:val="Heading2"/>
      </w:pPr>
      <w:bookmarkStart w:id="3" w:name="_Toc511983676"/>
      <w:r>
        <w:t>Table 11.1.3 Does your library utilize shared print collection in conjunction with ILL and DD?  Broken out by Carnegie class or type of institution</w:t>
      </w:r>
      <w:bookmarkEnd w:id="3"/>
    </w:p>
    <w:p w14:paraId="4ECB4165" w14:textId="77777777" w:rsidR="006D1AB3" w:rsidRDefault="006D1AB3" w:rsidP="006D1A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22"/>
        <w:gridCol w:w="2276"/>
        <w:gridCol w:w="2276"/>
        <w:gridCol w:w="2276"/>
      </w:tblGrid>
      <w:tr w:rsidR="006D1AB3" w:rsidRPr="00505659" w14:paraId="43A704FF" w14:textId="77777777" w:rsidTr="00903F4E">
        <w:tc>
          <w:tcPr>
            <w:tcW w:w="4258" w:type="dxa"/>
          </w:tcPr>
          <w:p w14:paraId="66989316" w14:textId="77777777" w:rsidR="006D1AB3" w:rsidRPr="00505659" w:rsidRDefault="006D1AB3" w:rsidP="00903F4E">
            <w:r w:rsidRPr="00505659">
              <w:t>The Carnegie Class of your College is?</w:t>
            </w:r>
          </w:p>
        </w:tc>
        <w:tc>
          <w:tcPr>
            <w:tcW w:w="4258" w:type="dxa"/>
          </w:tcPr>
          <w:p w14:paraId="064F9334" w14:textId="77777777" w:rsidR="006D1AB3" w:rsidRPr="00505659" w:rsidRDefault="006D1AB3" w:rsidP="00903F4E">
            <w:r w:rsidRPr="00505659">
              <w:t>No Answer</w:t>
            </w:r>
          </w:p>
        </w:tc>
        <w:tc>
          <w:tcPr>
            <w:tcW w:w="4258" w:type="dxa"/>
          </w:tcPr>
          <w:p w14:paraId="35CEEE0F" w14:textId="77777777" w:rsidR="006D1AB3" w:rsidRPr="00505659" w:rsidRDefault="006D1AB3" w:rsidP="00903F4E">
            <w:r w:rsidRPr="00505659">
              <w:t>Yes</w:t>
            </w:r>
          </w:p>
        </w:tc>
        <w:tc>
          <w:tcPr>
            <w:tcW w:w="4258" w:type="dxa"/>
          </w:tcPr>
          <w:p w14:paraId="5E8F89D1" w14:textId="77777777" w:rsidR="006D1AB3" w:rsidRPr="00505659" w:rsidRDefault="006D1AB3" w:rsidP="00903F4E">
            <w:r w:rsidRPr="00505659">
              <w:t>No</w:t>
            </w:r>
          </w:p>
        </w:tc>
      </w:tr>
      <w:tr w:rsidR="006D1AB3" w:rsidRPr="00505659" w14:paraId="4B14A4F5" w14:textId="77777777" w:rsidTr="00903F4E">
        <w:tc>
          <w:tcPr>
            <w:tcW w:w="4258" w:type="dxa"/>
          </w:tcPr>
          <w:p w14:paraId="79777DF4" w14:textId="77777777" w:rsidR="006D1AB3" w:rsidRPr="00505659" w:rsidRDefault="006D1AB3" w:rsidP="00903F4E">
            <w:r>
              <w:t>Community College and 4-Year College</w:t>
            </w:r>
          </w:p>
        </w:tc>
        <w:tc>
          <w:tcPr>
            <w:tcW w:w="4258" w:type="dxa"/>
          </w:tcPr>
          <w:p w14:paraId="7827F93E" w14:textId="77777777" w:rsidR="006D1AB3" w:rsidRPr="00505659" w:rsidRDefault="006D1AB3" w:rsidP="00903F4E">
            <w:r w:rsidRPr="00505659">
              <w:t>27.27%</w:t>
            </w:r>
          </w:p>
        </w:tc>
        <w:tc>
          <w:tcPr>
            <w:tcW w:w="4258" w:type="dxa"/>
          </w:tcPr>
          <w:p w14:paraId="3091A640" w14:textId="77777777" w:rsidR="006D1AB3" w:rsidRPr="00505659" w:rsidRDefault="006D1AB3" w:rsidP="00903F4E">
            <w:r w:rsidRPr="00505659">
              <w:t>27.27%</w:t>
            </w:r>
          </w:p>
        </w:tc>
        <w:tc>
          <w:tcPr>
            <w:tcW w:w="4258" w:type="dxa"/>
          </w:tcPr>
          <w:p w14:paraId="5EA3C049" w14:textId="77777777" w:rsidR="006D1AB3" w:rsidRPr="00505659" w:rsidRDefault="006D1AB3" w:rsidP="00903F4E">
            <w:r w:rsidRPr="00505659">
              <w:t>45.45%</w:t>
            </w:r>
          </w:p>
        </w:tc>
      </w:tr>
      <w:tr w:rsidR="006D1AB3" w:rsidRPr="00505659" w14:paraId="415263F7" w14:textId="77777777" w:rsidTr="00903F4E">
        <w:tc>
          <w:tcPr>
            <w:tcW w:w="4258" w:type="dxa"/>
          </w:tcPr>
          <w:p w14:paraId="72092F2E" w14:textId="77777777" w:rsidR="006D1AB3" w:rsidRPr="00505659" w:rsidRDefault="006D1AB3" w:rsidP="00903F4E">
            <w:r>
              <w:t>MA/PHD Granting College</w:t>
            </w:r>
          </w:p>
        </w:tc>
        <w:tc>
          <w:tcPr>
            <w:tcW w:w="4258" w:type="dxa"/>
          </w:tcPr>
          <w:p w14:paraId="6563F24B" w14:textId="77777777" w:rsidR="006D1AB3" w:rsidRPr="00505659" w:rsidRDefault="006D1AB3" w:rsidP="00903F4E">
            <w:r w:rsidRPr="00505659">
              <w:t>50.00%</w:t>
            </w:r>
          </w:p>
        </w:tc>
        <w:tc>
          <w:tcPr>
            <w:tcW w:w="4258" w:type="dxa"/>
          </w:tcPr>
          <w:p w14:paraId="46530761" w14:textId="77777777" w:rsidR="006D1AB3" w:rsidRPr="00505659" w:rsidRDefault="006D1AB3" w:rsidP="00903F4E">
            <w:r w:rsidRPr="00505659">
              <w:t>10.00%</w:t>
            </w:r>
          </w:p>
        </w:tc>
        <w:tc>
          <w:tcPr>
            <w:tcW w:w="4258" w:type="dxa"/>
          </w:tcPr>
          <w:p w14:paraId="7A4EEFCC" w14:textId="77777777" w:rsidR="006D1AB3" w:rsidRPr="00505659" w:rsidRDefault="006D1AB3" w:rsidP="00903F4E">
            <w:r w:rsidRPr="00505659">
              <w:t>40.00%</w:t>
            </w:r>
          </w:p>
        </w:tc>
      </w:tr>
      <w:tr w:rsidR="006D1AB3" w:rsidRPr="00505659" w14:paraId="74DAA344" w14:textId="77777777" w:rsidTr="00903F4E">
        <w:tc>
          <w:tcPr>
            <w:tcW w:w="4258" w:type="dxa"/>
          </w:tcPr>
          <w:p w14:paraId="10D1C224" w14:textId="77777777" w:rsidR="006D1AB3" w:rsidRPr="00505659" w:rsidRDefault="006D1AB3" w:rsidP="00903F4E">
            <w:r>
              <w:t>Research University</w:t>
            </w:r>
          </w:p>
        </w:tc>
        <w:tc>
          <w:tcPr>
            <w:tcW w:w="4258" w:type="dxa"/>
          </w:tcPr>
          <w:p w14:paraId="5A119686" w14:textId="77777777" w:rsidR="006D1AB3" w:rsidRPr="00505659" w:rsidRDefault="006D1AB3" w:rsidP="00903F4E">
            <w:r w:rsidRPr="00505659">
              <w:t>16.67%</w:t>
            </w:r>
          </w:p>
        </w:tc>
        <w:tc>
          <w:tcPr>
            <w:tcW w:w="4258" w:type="dxa"/>
          </w:tcPr>
          <w:p w14:paraId="6FC87C67" w14:textId="77777777" w:rsidR="006D1AB3" w:rsidRPr="00505659" w:rsidRDefault="006D1AB3" w:rsidP="00903F4E">
            <w:r w:rsidRPr="00505659">
              <w:t>38.89%</w:t>
            </w:r>
          </w:p>
        </w:tc>
        <w:tc>
          <w:tcPr>
            <w:tcW w:w="4258" w:type="dxa"/>
          </w:tcPr>
          <w:p w14:paraId="79596091" w14:textId="77777777" w:rsidR="006D1AB3" w:rsidRPr="00505659" w:rsidRDefault="006D1AB3" w:rsidP="00903F4E">
            <w:r w:rsidRPr="00505659">
              <w:t>44.44%</w:t>
            </w:r>
          </w:p>
        </w:tc>
      </w:tr>
    </w:tbl>
    <w:p w14:paraId="02B66D01" w14:textId="77777777" w:rsidR="006D1AB3" w:rsidRDefault="006D1AB3" w:rsidP="006D1AB3"/>
    <w:p w14:paraId="2B80783C" w14:textId="77777777" w:rsidR="006D1AB3" w:rsidRDefault="006D1AB3" w:rsidP="006D1AB3"/>
    <w:p w14:paraId="7A916A77" w14:textId="77777777" w:rsidR="006D1AB3" w:rsidRDefault="006D1AB3" w:rsidP="006D1AB3">
      <w:pPr>
        <w:pStyle w:val="Heading2"/>
      </w:pPr>
      <w:bookmarkStart w:id="4" w:name="_Toc511983677"/>
      <w:r>
        <w:t>Table 11.1.4 Does your library utilize shared print collection in conjunction with ILL and DD?  Broken out for public and private colleges</w:t>
      </w:r>
      <w:bookmarkEnd w:id="4"/>
    </w:p>
    <w:p w14:paraId="37AE51D0" w14:textId="77777777" w:rsidR="006D1AB3" w:rsidRDefault="006D1AB3" w:rsidP="006D1A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57"/>
        <w:gridCol w:w="2331"/>
        <w:gridCol w:w="2331"/>
        <w:gridCol w:w="2331"/>
      </w:tblGrid>
      <w:tr w:rsidR="006D1AB3" w:rsidRPr="00505659" w14:paraId="5874D0C8" w14:textId="77777777" w:rsidTr="00903F4E">
        <w:tc>
          <w:tcPr>
            <w:tcW w:w="4258" w:type="dxa"/>
          </w:tcPr>
          <w:p w14:paraId="358578B2" w14:textId="77777777" w:rsidR="006D1AB3" w:rsidRPr="00505659" w:rsidRDefault="006D1AB3" w:rsidP="00903F4E">
            <w:r w:rsidRPr="00505659">
              <w:t>Is your college public or private?</w:t>
            </w:r>
          </w:p>
        </w:tc>
        <w:tc>
          <w:tcPr>
            <w:tcW w:w="4258" w:type="dxa"/>
          </w:tcPr>
          <w:p w14:paraId="5C74203A" w14:textId="77777777" w:rsidR="006D1AB3" w:rsidRPr="00505659" w:rsidRDefault="006D1AB3" w:rsidP="00903F4E">
            <w:r w:rsidRPr="00505659">
              <w:t>No Answer</w:t>
            </w:r>
          </w:p>
        </w:tc>
        <w:tc>
          <w:tcPr>
            <w:tcW w:w="4258" w:type="dxa"/>
          </w:tcPr>
          <w:p w14:paraId="6E05298F" w14:textId="77777777" w:rsidR="006D1AB3" w:rsidRPr="00505659" w:rsidRDefault="006D1AB3" w:rsidP="00903F4E">
            <w:r w:rsidRPr="00505659">
              <w:t>Yes</w:t>
            </w:r>
          </w:p>
        </w:tc>
        <w:tc>
          <w:tcPr>
            <w:tcW w:w="4258" w:type="dxa"/>
          </w:tcPr>
          <w:p w14:paraId="571840A5" w14:textId="77777777" w:rsidR="006D1AB3" w:rsidRPr="00505659" w:rsidRDefault="006D1AB3" w:rsidP="00903F4E">
            <w:r w:rsidRPr="00505659">
              <w:t>No</w:t>
            </w:r>
          </w:p>
        </w:tc>
      </w:tr>
      <w:tr w:rsidR="006D1AB3" w:rsidRPr="00505659" w14:paraId="770070E6" w14:textId="77777777" w:rsidTr="00903F4E">
        <w:tc>
          <w:tcPr>
            <w:tcW w:w="4258" w:type="dxa"/>
          </w:tcPr>
          <w:p w14:paraId="147A7681" w14:textId="77777777" w:rsidR="006D1AB3" w:rsidRPr="00505659" w:rsidRDefault="006D1AB3" w:rsidP="00903F4E">
            <w:r>
              <w:t>Public</w:t>
            </w:r>
          </w:p>
        </w:tc>
        <w:tc>
          <w:tcPr>
            <w:tcW w:w="4258" w:type="dxa"/>
          </w:tcPr>
          <w:p w14:paraId="3920F147" w14:textId="77777777" w:rsidR="006D1AB3" w:rsidRPr="00505659" w:rsidRDefault="006D1AB3" w:rsidP="00903F4E">
            <w:r w:rsidRPr="00505659">
              <w:t>18.18%</w:t>
            </w:r>
          </w:p>
        </w:tc>
        <w:tc>
          <w:tcPr>
            <w:tcW w:w="4258" w:type="dxa"/>
          </w:tcPr>
          <w:p w14:paraId="3FD51665" w14:textId="77777777" w:rsidR="006D1AB3" w:rsidRPr="00505659" w:rsidRDefault="006D1AB3" w:rsidP="00903F4E">
            <w:r w:rsidRPr="00505659">
              <w:t>36.36%</w:t>
            </w:r>
          </w:p>
        </w:tc>
        <w:tc>
          <w:tcPr>
            <w:tcW w:w="4258" w:type="dxa"/>
          </w:tcPr>
          <w:p w14:paraId="6CC90638" w14:textId="77777777" w:rsidR="006D1AB3" w:rsidRPr="00505659" w:rsidRDefault="006D1AB3" w:rsidP="00903F4E">
            <w:r w:rsidRPr="00505659">
              <w:t>45.45%</w:t>
            </w:r>
          </w:p>
        </w:tc>
      </w:tr>
      <w:tr w:rsidR="006D1AB3" w:rsidRPr="00505659" w14:paraId="30DD1690" w14:textId="77777777" w:rsidTr="00903F4E">
        <w:tc>
          <w:tcPr>
            <w:tcW w:w="4258" w:type="dxa"/>
          </w:tcPr>
          <w:p w14:paraId="66F830BF" w14:textId="77777777" w:rsidR="006D1AB3" w:rsidRPr="00505659" w:rsidRDefault="006D1AB3" w:rsidP="00903F4E">
            <w:r>
              <w:t>Private</w:t>
            </w:r>
          </w:p>
        </w:tc>
        <w:tc>
          <w:tcPr>
            <w:tcW w:w="4258" w:type="dxa"/>
          </w:tcPr>
          <w:p w14:paraId="5A72FFB4" w14:textId="77777777" w:rsidR="006D1AB3" w:rsidRPr="00505659" w:rsidRDefault="006D1AB3" w:rsidP="00903F4E">
            <w:r w:rsidRPr="00505659">
              <w:t>41.18%</w:t>
            </w:r>
          </w:p>
        </w:tc>
        <w:tc>
          <w:tcPr>
            <w:tcW w:w="4258" w:type="dxa"/>
          </w:tcPr>
          <w:p w14:paraId="08C880F3" w14:textId="77777777" w:rsidR="006D1AB3" w:rsidRPr="00505659" w:rsidRDefault="006D1AB3" w:rsidP="00903F4E">
            <w:r w:rsidRPr="00505659">
              <w:t>17.65%</w:t>
            </w:r>
          </w:p>
        </w:tc>
        <w:tc>
          <w:tcPr>
            <w:tcW w:w="4258" w:type="dxa"/>
          </w:tcPr>
          <w:p w14:paraId="0F07949D" w14:textId="77777777" w:rsidR="006D1AB3" w:rsidRPr="00505659" w:rsidRDefault="006D1AB3" w:rsidP="00903F4E">
            <w:r w:rsidRPr="00505659">
              <w:t>41.18%</w:t>
            </w:r>
          </w:p>
        </w:tc>
      </w:tr>
    </w:tbl>
    <w:p w14:paraId="2CB76FC0" w14:textId="77777777" w:rsidR="006D1AB3" w:rsidRDefault="006D1AB3" w:rsidP="006D1AB3"/>
    <w:p w14:paraId="1446DFA3" w14:textId="77777777" w:rsidR="006D1AB3" w:rsidRDefault="006D1AB3" w:rsidP="006D1AB3"/>
    <w:p w14:paraId="7DFE1D3E" w14:textId="77777777" w:rsidR="006D1AB3" w:rsidRDefault="006D1AB3" w:rsidP="006D1AB3">
      <w:pPr>
        <w:pStyle w:val="Heading2"/>
      </w:pPr>
      <w:r>
        <w:br w:type="page"/>
      </w:r>
      <w:bookmarkStart w:id="5" w:name="_Toc511983678"/>
      <w:r>
        <w:lastRenderedPageBreak/>
        <w:t>Table 11.1.5 Does your library utilize shared print collection in conjunction with ILL and DD?  Broken out by enrollment</w:t>
      </w:r>
      <w:bookmarkEnd w:id="5"/>
    </w:p>
    <w:p w14:paraId="18B4DA19" w14:textId="77777777" w:rsidR="006D1AB3" w:rsidRDefault="006D1AB3" w:rsidP="006D1A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04"/>
        <w:gridCol w:w="2282"/>
        <w:gridCol w:w="2282"/>
        <w:gridCol w:w="2282"/>
      </w:tblGrid>
      <w:tr w:rsidR="006D1AB3" w:rsidRPr="00505659" w14:paraId="11307AE7" w14:textId="77777777" w:rsidTr="00903F4E">
        <w:tc>
          <w:tcPr>
            <w:tcW w:w="4258" w:type="dxa"/>
          </w:tcPr>
          <w:p w14:paraId="6D1FAD3F" w14:textId="77777777" w:rsidR="006D1AB3" w:rsidRPr="00505659" w:rsidRDefault="006D1AB3" w:rsidP="00903F4E">
            <w:r w:rsidRPr="00505659">
              <w:t>Enrollment</w:t>
            </w:r>
          </w:p>
        </w:tc>
        <w:tc>
          <w:tcPr>
            <w:tcW w:w="4258" w:type="dxa"/>
          </w:tcPr>
          <w:p w14:paraId="7346449E" w14:textId="77777777" w:rsidR="006D1AB3" w:rsidRPr="00505659" w:rsidRDefault="006D1AB3" w:rsidP="00903F4E">
            <w:r w:rsidRPr="00505659">
              <w:t>No Answer</w:t>
            </w:r>
          </w:p>
        </w:tc>
        <w:tc>
          <w:tcPr>
            <w:tcW w:w="4258" w:type="dxa"/>
          </w:tcPr>
          <w:p w14:paraId="69C34F9E" w14:textId="77777777" w:rsidR="006D1AB3" w:rsidRPr="00505659" w:rsidRDefault="006D1AB3" w:rsidP="00903F4E">
            <w:r w:rsidRPr="00505659">
              <w:t>Yes</w:t>
            </w:r>
          </w:p>
        </w:tc>
        <w:tc>
          <w:tcPr>
            <w:tcW w:w="4258" w:type="dxa"/>
          </w:tcPr>
          <w:p w14:paraId="04D241BC" w14:textId="77777777" w:rsidR="006D1AB3" w:rsidRPr="00505659" w:rsidRDefault="006D1AB3" w:rsidP="00903F4E">
            <w:r w:rsidRPr="00505659">
              <w:t>No</w:t>
            </w:r>
          </w:p>
        </w:tc>
      </w:tr>
      <w:tr w:rsidR="006D1AB3" w:rsidRPr="00505659" w14:paraId="657857A5" w14:textId="77777777" w:rsidTr="00903F4E">
        <w:tc>
          <w:tcPr>
            <w:tcW w:w="4258" w:type="dxa"/>
          </w:tcPr>
          <w:p w14:paraId="0BE7ACD7" w14:textId="77777777" w:rsidR="006D1AB3" w:rsidRPr="00505659" w:rsidRDefault="006D1AB3" w:rsidP="00903F4E">
            <w:r>
              <w:t>Less than 1200</w:t>
            </w:r>
          </w:p>
        </w:tc>
        <w:tc>
          <w:tcPr>
            <w:tcW w:w="4258" w:type="dxa"/>
          </w:tcPr>
          <w:p w14:paraId="51DE5B11" w14:textId="77777777" w:rsidR="006D1AB3" w:rsidRPr="00505659" w:rsidRDefault="006D1AB3" w:rsidP="00903F4E">
            <w:r w:rsidRPr="00505659">
              <w:t>62.50%</w:t>
            </w:r>
          </w:p>
        </w:tc>
        <w:tc>
          <w:tcPr>
            <w:tcW w:w="4258" w:type="dxa"/>
          </w:tcPr>
          <w:p w14:paraId="5A588666" w14:textId="77777777" w:rsidR="006D1AB3" w:rsidRPr="00505659" w:rsidRDefault="006D1AB3" w:rsidP="00903F4E">
            <w:r w:rsidRPr="00505659">
              <w:t>25.00%</w:t>
            </w:r>
          </w:p>
        </w:tc>
        <w:tc>
          <w:tcPr>
            <w:tcW w:w="4258" w:type="dxa"/>
          </w:tcPr>
          <w:p w14:paraId="1128CE20" w14:textId="77777777" w:rsidR="006D1AB3" w:rsidRPr="00505659" w:rsidRDefault="006D1AB3" w:rsidP="00903F4E">
            <w:r w:rsidRPr="00505659">
              <w:t>12.50%</w:t>
            </w:r>
          </w:p>
        </w:tc>
      </w:tr>
      <w:tr w:rsidR="006D1AB3" w:rsidRPr="00505659" w14:paraId="3B8878A3" w14:textId="77777777" w:rsidTr="00903F4E">
        <w:tc>
          <w:tcPr>
            <w:tcW w:w="4258" w:type="dxa"/>
          </w:tcPr>
          <w:p w14:paraId="54C753B8" w14:textId="77777777" w:rsidR="006D1AB3" w:rsidRPr="00505659" w:rsidRDefault="006D1AB3" w:rsidP="00903F4E">
            <w:r>
              <w:t>1200 - 4999</w:t>
            </w:r>
          </w:p>
        </w:tc>
        <w:tc>
          <w:tcPr>
            <w:tcW w:w="4258" w:type="dxa"/>
          </w:tcPr>
          <w:p w14:paraId="7DE3A091" w14:textId="77777777" w:rsidR="006D1AB3" w:rsidRPr="00505659" w:rsidRDefault="006D1AB3" w:rsidP="00903F4E">
            <w:r w:rsidRPr="00505659">
              <w:t>37.50%</w:t>
            </w:r>
          </w:p>
        </w:tc>
        <w:tc>
          <w:tcPr>
            <w:tcW w:w="4258" w:type="dxa"/>
          </w:tcPr>
          <w:p w14:paraId="2093DC01" w14:textId="77777777" w:rsidR="006D1AB3" w:rsidRPr="00505659" w:rsidRDefault="006D1AB3" w:rsidP="00903F4E">
            <w:r w:rsidRPr="00505659">
              <w:t>0.00%</w:t>
            </w:r>
          </w:p>
        </w:tc>
        <w:tc>
          <w:tcPr>
            <w:tcW w:w="4258" w:type="dxa"/>
          </w:tcPr>
          <w:p w14:paraId="636BD99E" w14:textId="77777777" w:rsidR="006D1AB3" w:rsidRPr="00505659" w:rsidRDefault="006D1AB3" w:rsidP="00903F4E">
            <w:r w:rsidRPr="00505659">
              <w:t>62.50%</w:t>
            </w:r>
          </w:p>
        </w:tc>
      </w:tr>
      <w:tr w:rsidR="006D1AB3" w:rsidRPr="00505659" w14:paraId="7C313304" w14:textId="77777777" w:rsidTr="00903F4E">
        <w:tc>
          <w:tcPr>
            <w:tcW w:w="4258" w:type="dxa"/>
          </w:tcPr>
          <w:p w14:paraId="7D88D0D0" w14:textId="77777777" w:rsidR="006D1AB3" w:rsidRPr="00505659" w:rsidRDefault="006D1AB3" w:rsidP="00903F4E">
            <w:r>
              <w:t>5000 - 19000</w:t>
            </w:r>
          </w:p>
        </w:tc>
        <w:tc>
          <w:tcPr>
            <w:tcW w:w="4258" w:type="dxa"/>
          </w:tcPr>
          <w:p w14:paraId="04BFC655" w14:textId="77777777" w:rsidR="006D1AB3" w:rsidRPr="00505659" w:rsidRDefault="006D1AB3" w:rsidP="00903F4E">
            <w:r w:rsidRPr="00505659">
              <w:t>11.11%</w:t>
            </w:r>
          </w:p>
        </w:tc>
        <w:tc>
          <w:tcPr>
            <w:tcW w:w="4258" w:type="dxa"/>
          </w:tcPr>
          <w:p w14:paraId="4C286DA4" w14:textId="77777777" w:rsidR="006D1AB3" w:rsidRPr="00505659" w:rsidRDefault="006D1AB3" w:rsidP="00903F4E">
            <w:r w:rsidRPr="00505659">
              <w:t>44.44%</w:t>
            </w:r>
          </w:p>
        </w:tc>
        <w:tc>
          <w:tcPr>
            <w:tcW w:w="4258" w:type="dxa"/>
          </w:tcPr>
          <w:p w14:paraId="46030059" w14:textId="77777777" w:rsidR="006D1AB3" w:rsidRPr="00505659" w:rsidRDefault="006D1AB3" w:rsidP="00903F4E">
            <w:r w:rsidRPr="00505659">
              <w:t>44.44%</w:t>
            </w:r>
          </w:p>
        </w:tc>
      </w:tr>
      <w:tr w:rsidR="006D1AB3" w:rsidRPr="00505659" w14:paraId="1F5BCC43" w14:textId="77777777" w:rsidTr="00903F4E">
        <w:tc>
          <w:tcPr>
            <w:tcW w:w="4258" w:type="dxa"/>
          </w:tcPr>
          <w:p w14:paraId="067F14BF" w14:textId="77777777" w:rsidR="006D1AB3" w:rsidRPr="00505659" w:rsidRDefault="006D1AB3" w:rsidP="00903F4E">
            <w:r>
              <w:t>More than 19000</w:t>
            </w:r>
          </w:p>
        </w:tc>
        <w:tc>
          <w:tcPr>
            <w:tcW w:w="4258" w:type="dxa"/>
          </w:tcPr>
          <w:p w14:paraId="544B9344" w14:textId="77777777" w:rsidR="006D1AB3" w:rsidRPr="00505659" w:rsidRDefault="006D1AB3" w:rsidP="00903F4E">
            <w:r w:rsidRPr="00505659">
              <w:t>22.22%</w:t>
            </w:r>
          </w:p>
        </w:tc>
        <w:tc>
          <w:tcPr>
            <w:tcW w:w="4258" w:type="dxa"/>
          </w:tcPr>
          <w:p w14:paraId="725D7429" w14:textId="77777777" w:rsidR="006D1AB3" w:rsidRPr="00505659" w:rsidRDefault="006D1AB3" w:rsidP="00903F4E">
            <w:r w:rsidRPr="00505659">
              <w:t>44.44%</w:t>
            </w:r>
          </w:p>
        </w:tc>
        <w:tc>
          <w:tcPr>
            <w:tcW w:w="4258" w:type="dxa"/>
          </w:tcPr>
          <w:p w14:paraId="063E4EA5" w14:textId="77777777" w:rsidR="006D1AB3" w:rsidRPr="00505659" w:rsidRDefault="006D1AB3" w:rsidP="00903F4E">
            <w:r w:rsidRPr="00505659">
              <w:t>33.33%</w:t>
            </w:r>
          </w:p>
        </w:tc>
      </w:tr>
      <w:tr w:rsidR="006D1AB3" w:rsidRPr="00505659" w14:paraId="25B509C4" w14:textId="77777777" w:rsidTr="00903F4E">
        <w:tc>
          <w:tcPr>
            <w:tcW w:w="4258" w:type="dxa"/>
          </w:tcPr>
          <w:p w14:paraId="1FB7E249" w14:textId="77777777" w:rsidR="006D1AB3" w:rsidRPr="00505659" w:rsidRDefault="006D1AB3" w:rsidP="00903F4E">
            <w:r>
              <w:t>Not colleges</w:t>
            </w:r>
          </w:p>
        </w:tc>
        <w:tc>
          <w:tcPr>
            <w:tcW w:w="4258" w:type="dxa"/>
          </w:tcPr>
          <w:p w14:paraId="6C70C9FB" w14:textId="77777777" w:rsidR="006D1AB3" w:rsidRPr="00505659" w:rsidRDefault="006D1AB3" w:rsidP="00903F4E">
            <w:r w:rsidRPr="00505659">
              <w:t>0.00%</w:t>
            </w:r>
          </w:p>
        </w:tc>
        <w:tc>
          <w:tcPr>
            <w:tcW w:w="4258" w:type="dxa"/>
          </w:tcPr>
          <w:p w14:paraId="3E019C9E" w14:textId="77777777" w:rsidR="006D1AB3" w:rsidRPr="00505659" w:rsidRDefault="006D1AB3" w:rsidP="00903F4E">
            <w:r w:rsidRPr="00505659">
              <w:t>20.00%</w:t>
            </w:r>
          </w:p>
        </w:tc>
        <w:tc>
          <w:tcPr>
            <w:tcW w:w="4258" w:type="dxa"/>
          </w:tcPr>
          <w:p w14:paraId="5EE22BBE" w14:textId="77777777" w:rsidR="006D1AB3" w:rsidRPr="00505659" w:rsidRDefault="006D1AB3" w:rsidP="00903F4E">
            <w:r w:rsidRPr="00505659">
              <w:t>80.00%</w:t>
            </w:r>
          </w:p>
        </w:tc>
      </w:tr>
    </w:tbl>
    <w:p w14:paraId="2D4473B4" w14:textId="77777777" w:rsidR="006D1AB3" w:rsidRDefault="006D1AB3" w:rsidP="006D1AB3"/>
    <w:p w14:paraId="36178F84" w14:textId="77777777" w:rsidR="006D1AB3" w:rsidRDefault="006D1AB3" w:rsidP="006D1AB3"/>
    <w:p w14:paraId="40E98D99" w14:textId="77777777" w:rsidR="006D1AB3" w:rsidRDefault="006D1AB3" w:rsidP="006D1AB3">
      <w:pPr>
        <w:pStyle w:val="Heading2"/>
      </w:pPr>
      <w:bookmarkStart w:id="6" w:name="_Toc511983679"/>
      <w:r>
        <w:t>Table 11.1.6 Does your library utilize shared print collection in conjunction with ILL and DD?  Broken out by annual tuition, $</w:t>
      </w:r>
      <w:bookmarkEnd w:id="6"/>
    </w:p>
    <w:p w14:paraId="5AEA0DD5" w14:textId="77777777" w:rsidR="006D1AB3" w:rsidRDefault="006D1AB3" w:rsidP="006D1A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48"/>
        <w:gridCol w:w="2334"/>
        <w:gridCol w:w="2334"/>
        <w:gridCol w:w="2334"/>
      </w:tblGrid>
      <w:tr w:rsidR="006D1AB3" w:rsidRPr="00505659" w14:paraId="3536883F" w14:textId="77777777" w:rsidTr="00903F4E">
        <w:tc>
          <w:tcPr>
            <w:tcW w:w="4258" w:type="dxa"/>
          </w:tcPr>
          <w:p w14:paraId="602189C1" w14:textId="77777777" w:rsidR="006D1AB3" w:rsidRPr="00505659" w:rsidRDefault="006D1AB3" w:rsidP="00903F4E">
            <w:r w:rsidRPr="00505659">
              <w:t xml:space="preserve"> Annual tuition, $</w:t>
            </w:r>
          </w:p>
        </w:tc>
        <w:tc>
          <w:tcPr>
            <w:tcW w:w="4258" w:type="dxa"/>
          </w:tcPr>
          <w:p w14:paraId="01AEA81B" w14:textId="77777777" w:rsidR="006D1AB3" w:rsidRPr="00505659" w:rsidRDefault="006D1AB3" w:rsidP="00903F4E">
            <w:r w:rsidRPr="00505659">
              <w:t>No Answer</w:t>
            </w:r>
          </w:p>
        </w:tc>
        <w:tc>
          <w:tcPr>
            <w:tcW w:w="4258" w:type="dxa"/>
          </w:tcPr>
          <w:p w14:paraId="2473B202" w14:textId="77777777" w:rsidR="006D1AB3" w:rsidRPr="00505659" w:rsidRDefault="006D1AB3" w:rsidP="00903F4E">
            <w:r w:rsidRPr="00505659">
              <w:t>Yes</w:t>
            </w:r>
          </w:p>
        </w:tc>
        <w:tc>
          <w:tcPr>
            <w:tcW w:w="4258" w:type="dxa"/>
          </w:tcPr>
          <w:p w14:paraId="0580B1ED" w14:textId="77777777" w:rsidR="006D1AB3" w:rsidRPr="00505659" w:rsidRDefault="006D1AB3" w:rsidP="00903F4E">
            <w:r w:rsidRPr="00505659">
              <w:t>No</w:t>
            </w:r>
          </w:p>
        </w:tc>
      </w:tr>
      <w:tr w:rsidR="006D1AB3" w:rsidRPr="00505659" w14:paraId="74AD7382" w14:textId="77777777" w:rsidTr="00903F4E">
        <w:tc>
          <w:tcPr>
            <w:tcW w:w="4258" w:type="dxa"/>
          </w:tcPr>
          <w:p w14:paraId="0815A6BE" w14:textId="77777777" w:rsidR="006D1AB3" w:rsidRPr="00505659" w:rsidRDefault="006D1AB3" w:rsidP="00903F4E">
            <w:r>
              <w:t>Less than 6000</w:t>
            </w:r>
          </w:p>
        </w:tc>
        <w:tc>
          <w:tcPr>
            <w:tcW w:w="4258" w:type="dxa"/>
          </w:tcPr>
          <w:p w14:paraId="41AA6FEF" w14:textId="77777777" w:rsidR="006D1AB3" w:rsidRPr="00505659" w:rsidRDefault="006D1AB3" w:rsidP="00903F4E">
            <w:r w:rsidRPr="00505659">
              <w:t>66.67%</w:t>
            </w:r>
          </w:p>
        </w:tc>
        <w:tc>
          <w:tcPr>
            <w:tcW w:w="4258" w:type="dxa"/>
          </w:tcPr>
          <w:p w14:paraId="42950468" w14:textId="77777777" w:rsidR="006D1AB3" w:rsidRPr="00505659" w:rsidRDefault="006D1AB3" w:rsidP="00903F4E">
            <w:r w:rsidRPr="00505659">
              <w:t>11.11%</w:t>
            </w:r>
          </w:p>
        </w:tc>
        <w:tc>
          <w:tcPr>
            <w:tcW w:w="4258" w:type="dxa"/>
          </w:tcPr>
          <w:p w14:paraId="69D6E8CA" w14:textId="77777777" w:rsidR="006D1AB3" w:rsidRPr="00505659" w:rsidRDefault="006D1AB3" w:rsidP="00903F4E">
            <w:r w:rsidRPr="00505659">
              <w:t>22.22%</w:t>
            </w:r>
          </w:p>
        </w:tc>
      </w:tr>
      <w:tr w:rsidR="006D1AB3" w:rsidRPr="00505659" w14:paraId="438BDDE9" w14:textId="77777777" w:rsidTr="00903F4E">
        <w:tc>
          <w:tcPr>
            <w:tcW w:w="4258" w:type="dxa"/>
          </w:tcPr>
          <w:p w14:paraId="3D35322C" w14:textId="77777777" w:rsidR="006D1AB3" w:rsidRPr="00505659" w:rsidRDefault="006D1AB3" w:rsidP="00903F4E">
            <w:r>
              <w:t>6000 - 12999</w:t>
            </w:r>
          </w:p>
        </w:tc>
        <w:tc>
          <w:tcPr>
            <w:tcW w:w="4258" w:type="dxa"/>
          </w:tcPr>
          <w:p w14:paraId="3CD283D9" w14:textId="77777777" w:rsidR="006D1AB3" w:rsidRPr="00505659" w:rsidRDefault="006D1AB3" w:rsidP="00903F4E">
            <w:r w:rsidRPr="00505659">
              <w:t>12.50%</w:t>
            </w:r>
          </w:p>
        </w:tc>
        <w:tc>
          <w:tcPr>
            <w:tcW w:w="4258" w:type="dxa"/>
          </w:tcPr>
          <w:p w14:paraId="7318E8B5" w14:textId="77777777" w:rsidR="006D1AB3" w:rsidRPr="00505659" w:rsidRDefault="006D1AB3" w:rsidP="00903F4E">
            <w:r w:rsidRPr="00505659">
              <w:t>50.00%</w:t>
            </w:r>
          </w:p>
        </w:tc>
        <w:tc>
          <w:tcPr>
            <w:tcW w:w="4258" w:type="dxa"/>
          </w:tcPr>
          <w:p w14:paraId="1DA44F88" w14:textId="77777777" w:rsidR="006D1AB3" w:rsidRPr="00505659" w:rsidRDefault="006D1AB3" w:rsidP="00903F4E">
            <w:r w:rsidRPr="00505659">
              <w:t>37.50%</w:t>
            </w:r>
          </w:p>
        </w:tc>
      </w:tr>
      <w:tr w:rsidR="006D1AB3" w:rsidRPr="00505659" w14:paraId="6F9ACFCC" w14:textId="77777777" w:rsidTr="00903F4E">
        <w:tc>
          <w:tcPr>
            <w:tcW w:w="4258" w:type="dxa"/>
          </w:tcPr>
          <w:p w14:paraId="67CD14C0" w14:textId="77777777" w:rsidR="006D1AB3" w:rsidRPr="00505659" w:rsidRDefault="006D1AB3" w:rsidP="00903F4E">
            <w:r>
              <w:t>13000 - 28000</w:t>
            </w:r>
          </w:p>
        </w:tc>
        <w:tc>
          <w:tcPr>
            <w:tcW w:w="4258" w:type="dxa"/>
          </w:tcPr>
          <w:p w14:paraId="41A1F32D" w14:textId="77777777" w:rsidR="006D1AB3" w:rsidRPr="00505659" w:rsidRDefault="006D1AB3" w:rsidP="00903F4E">
            <w:r w:rsidRPr="00505659">
              <w:t>44.44%</w:t>
            </w:r>
          </w:p>
        </w:tc>
        <w:tc>
          <w:tcPr>
            <w:tcW w:w="4258" w:type="dxa"/>
          </w:tcPr>
          <w:p w14:paraId="7CFACEA0" w14:textId="77777777" w:rsidR="006D1AB3" w:rsidRPr="00505659" w:rsidRDefault="006D1AB3" w:rsidP="00903F4E">
            <w:r w:rsidRPr="00505659">
              <w:t>22.22%</w:t>
            </w:r>
          </w:p>
        </w:tc>
        <w:tc>
          <w:tcPr>
            <w:tcW w:w="4258" w:type="dxa"/>
          </w:tcPr>
          <w:p w14:paraId="3CD5C2B1" w14:textId="77777777" w:rsidR="006D1AB3" w:rsidRPr="00505659" w:rsidRDefault="006D1AB3" w:rsidP="00903F4E">
            <w:r w:rsidRPr="00505659">
              <w:t>33.33%</w:t>
            </w:r>
          </w:p>
        </w:tc>
      </w:tr>
      <w:tr w:rsidR="006D1AB3" w:rsidRPr="00505659" w14:paraId="4942473E" w14:textId="77777777" w:rsidTr="00903F4E">
        <w:tc>
          <w:tcPr>
            <w:tcW w:w="4258" w:type="dxa"/>
          </w:tcPr>
          <w:p w14:paraId="2122BA99" w14:textId="77777777" w:rsidR="006D1AB3" w:rsidRPr="00505659" w:rsidRDefault="006D1AB3" w:rsidP="00903F4E">
            <w:r>
              <w:t>More than 28000</w:t>
            </w:r>
          </w:p>
        </w:tc>
        <w:tc>
          <w:tcPr>
            <w:tcW w:w="4258" w:type="dxa"/>
          </w:tcPr>
          <w:p w14:paraId="4C5D523A" w14:textId="77777777" w:rsidR="006D1AB3" w:rsidRPr="00505659" w:rsidRDefault="006D1AB3" w:rsidP="00903F4E">
            <w:r w:rsidRPr="00505659">
              <w:t>0.00%</w:t>
            </w:r>
          </w:p>
        </w:tc>
        <w:tc>
          <w:tcPr>
            <w:tcW w:w="4258" w:type="dxa"/>
          </w:tcPr>
          <w:p w14:paraId="33286253" w14:textId="77777777" w:rsidR="006D1AB3" w:rsidRPr="00505659" w:rsidRDefault="006D1AB3" w:rsidP="00903F4E">
            <w:r w:rsidRPr="00505659">
              <w:t>37.50%</w:t>
            </w:r>
          </w:p>
        </w:tc>
        <w:tc>
          <w:tcPr>
            <w:tcW w:w="4258" w:type="dxa"/>
          </w:tcPr>
          <w:p w14:paraId="2F50C92B" w14:textId="77777777" w:rsidR="006D1AB3" w:rsidRPr="00505659" w:rsidRDefault="006D1AB3" w:rsidP="00903F4E">
            <w:r w:rsidRPr="00505659">
              <w:t>62.50%</w:t>
            </w:r>
          </w:p>
        </w:tc>
      </w:tr>
      <w:tr w:rsidR="006D1AB3" w:rsidRPr="00505659" w14:paraId="3FE8F4C1" w14:textId="77777777" w:rsidTr="00903F4E">
        <w:tc>
          <w:tcPr>
            <w:tcW w:w="4258" w:type="dxa"/>
          </w:tcPr>
          <w:p w14:paraId="0EB40073" w14:textId="77777777" w:rsidR="006D1AB3" w:rsidRPr="00505659" w:rsidRDefault="006D1AB3" w:rsidP="00903F4E">
            <w:r>
              <w:t>Not colleges</w:t>
            </w:r>
          </w:p>
        </w:tc>
        <w:tc>
          <w:tcPr>
            <w:tcW w:w="4258" w:type="dxa"/>
          </w:tcPr>
          <w:p w14:paraId="2A81F6F9" w14:textId="77777777" w:rsidR="006D1AB3" w:rsidRPr="00505659" w:rsidRDefault="006D1AB3" w:rsidP="00903F4E">
            <w:r w:rsidRPr="00505659">
              <w:t>0.00%</w:t>
            </w:r>
          </w:p>
        </w:tc>
        <w:tc>
          <w:tcPr>
            <w:tcW w:w="4258" w:type="dxa"/>
          </w:tcPr>
          <w:p w14:paraId="56EC74F7" w14:textId="77777777" w:rsidR="006D1AB3" w:rsidRPr="00505659" w:rsidRDefault="006D1AB3" w:rsidP="00903F4E">
            <w:r w:rsidRPr="00505659">
              <w:t>20.00%</w:t>
            </w:r>
          </w:p>
        </w:tc>
        <w:tc>
          <w:tcPr>
            <w:tcW w:w="4258" w:type="dxa"/>
          </w:tcPr>
          <w:p w14:paraId="484FFEA6" w14:textId="77777777" w:rsidR="006D1AB3" w:rsidRPr="00505659" w:rsidRDefault="006D1AB3" w:rsidP="00903F4E">
            <w:r w:rsidRPr="00505659">
              <w:t>80.00%</w:t>
            </w:r>
          </w:p>
        </w:tc>
      </w:tr>
    </w:tbl>
    <w:p w14:paraId="670270C5" w14:textId="77777777" w:rsidR="006D1AB3" w:rsidRDefault="006D1AB3" w:rsidP="006D1AB3"/>
    <w:p w14:paraId="63AD1B8B" w14:textId="3BB46D36" w:rsidR="00680991" w:rsidRDefault="00680991"/>
    <w:p w14:paraId="7EBA22FC" w14:textId="45DD0852" w:rsidR="006D1AB3" w:rsidRDefault="006D1AB3">
      <w:bookmarkStart w:id="7" w:name="_GoBack"/>
      <w:bookmarkEnd w:id="7"/>
    </w:p>
    <w:p w14:paraId="36B31BBD" w14:textId="77777777" w:rsidR="006D1AB3" w:rsidRDefault="006D1AB3" w:rsidP="006D1AB3">
      <w:pPr>
        <w:pStyle w:val="Heading1"/>
      </w:pPr>
      <w:bookmarkStart w:id="8" w:name="_Toc511983802"/>
      <w:r>
        <w:t xml:space="preserve">Table 17.1 What is the total number of FTE positions in </w:t>
      </w:r>
      <w:proofErr w:type="gramStart"/>
      <w:r>
        <w:t>your  ILL</w:t>
      </w:r>
      <w:proofErr w:type="gramEnd"/>
      <w:r>
        <w:t>/DD/EDD staff?</w:t>
      </w:r>
      <w:bookmarkEnd w:id="8"/>
    </w:p>
    <w:p w14:paraId="103BDFC7" w14:textId="77777777" w:rsidR="006D1AB3" w:rsidRDefault="006D1AB3" w:rsidP="006D1A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10"/>
        <w:gridCol w:w="1682"/>
        <w:gridCol w:w="1830"/>
        <w:gridCol w:w="2002"/>
        <w:gridCol w:w="2026"/>
      </w:tblGrid>
      <w:tr w:rsidR="006D1AB3" w:rsidRPr="00505659" w14:paraId="4388DE99" w14:textId="77777777" w:rsidTr="00903F4E">
        <w:tc>
          <w:tcPr>
            <w:tcW w:w="4258" w:type="dxa"/>
          </w:tcPr>
          <w:p w14:paraId="64049F05" w14:textId="77777777" w:rsidR="006D1AB3" w:rsidRPr="00505659" w:rsidRDefault="006D1AB3" w:rsidP="00903F4E"/>
        </w:tc>
        <w:tc>
          <w:tcPr>
            <w:tcW w:w="4258" w:type="dxa"/>
          </w:tcPr>
          <w:p w14:paraId="205578D5" w14:textId="77777777" w:rsidR="006D1AB3" w:rsidRPr="00505659" w:rsidRDefault="006D1AB3" w:rsidP="00903F4E">
            <w:r w:rsidRPr="00505659">
              <w:t>Mean</w:t>
            </w:r>
          </w:p>
        </w:tc>
        <w:tc>
          <w:tcPr>
            <w:tcW w:w="4258" w:type="dxa"/>
          </w:tcPr>
          <w:p w14:paraId="0A093A15" w14:textId="77777777" w:rsidR="006D1AB3" w:rsidRPr="00505659" w:rsidRDefault="006D1AB3" w:rsidP="00903F4E">
            <w:r w:rsidRPr="00505659">
              <w:t>Median</w:t>
            </w:r>
          </w:p>
        </w:tc>
        <w:tc>
          <w:tcPr>
            <w:tcW w:w="4258" w:type="dxa"/>
          </w:tcPr>
          <w:p w14:paraId="1F05DBAC" w14:textId="77777777" w:rsidR="006D1AB3" w:rsidRPr="00505659" w:rsidRDefault="006D1AB3" w:rsidP="00903F4E">
            <w:r w:rsidRPr="00505659">
              <w:t>Minimum</w:t>
            </w:r>
          </w:p>
        </w:tc>
        <w:tc>
          <w:tcPr>
            <w:tcW w:w="4258" w:type="dxa"/>
          </w:tcPr>
          <w:p w14:paraId="3EC9171F" w14:textId="77777777" w:rsidR="006D1AB3" w:rsidRPr="00505659" w:rsidRDefault="006D1AB3" w:rsidP="00903F4E">
            <w:r w:rsidRPr="00505659">
              <w:t>Maximum</w:t>
            </w:r>
          </w:p>
        </w:tc>
      </w:tr>
      <w:tr w:rsidR="006D1AB3" w:rsidRPr="00505659" w14:paraId="47573825" w14:textId="77777777" w:rsidTr="00903F4E">
        <w:tc>
          <w:tcPr>
            <w:tcW w:w="4258" w:type="dxa"/>
          </w:tcPr>
          <w:p w14:paraId="74D0615B" w14:textId="77777777" w:rsidR="006D1AB3" w:rsidRPr="00505659" w:rsidRDefault="006D1AB3" w:rsidP="00903F4E">
            <w:r w:rsidRPr="00505659">
              <w:t>Entire sample</w:t>
            </w:r>
          </w:p>
        </w:tc>
        <w:tc>
          <w:tcPr>
            <w:tcW w:w="4258" w:type="dxa"/>
          </w:tcPr>
          <w:p w14:paraId="7933CEB9" w14:textId="77777777" w:rsidR="006D1AB3" w:rsidRPr="00505659" w:rsidRDefault="006D1AB3" w:rsidP="00903F4E">
            <w:r w:rsidRPr="00505659">
              <w:t>2.11</w:t>
            </w:r>
          </w:p>
        </w:tc>
        <w:tc>
          <w:tcPr>
            <w:tcW w:w="4258" w:type="dxa"/>
          </w:tcPr>
          <w:p w14:paraId="538E9A59" w14:textId="77777777" w:rsidR="006D1AB3" w:rsidRPr="00505659" w:rsidRDefault="006D1AB3" w:rsidP="00903F4E">
            <w:r w:rsidRPr="00505659">
              <w:t>1.00</w:t>
            </w:r>
          </w:p>
        </w:tc>
        <w:tc>
          <w:tcPr>
            <w:tcW w:w="4258" w:type="dxa"/>
          </w:tcPr>
          <w:p w14:paraId="20C42E03" w14:textId="77777777" w:rsidR="006D1AB3" w:rsidRPr="00505659" w:rsidRDefault="006D1AB3" w:rsidP="00903F4E">
            <w:r w:rsidRPr="00505659">
              <w:t>0.00</w:t>
            </w:r>
          </w:p>
        </w:tc>
        <w:tc>
          <w:tcPr>
            <w:tcW w:w="4258" w:type="dxa"/>
          </w:tcPr>
          <w:p w14:paraId="2125EF3A" w14:textId="77777777" w:rsidR="006D1AB3" w:rsidRPr="00505659" w:rsidRDefault="006D1AB3" w:rsidP="00903F4E">
            <w:r w:rsidRPr="00505659">
              <w:t>10.00</w:t>
            </w:r>
          </w:p>
        </w:tc>
      </w:tr>
    </w:tbl>
    <w:p w14:paraId="7811C67E" w14:textId="77777777" w:rsidR="006D1AB3" w:rsidRDefault="006D1AB3" w:rsidP="006D1AB3"/>
    <w:p w14:paraId="5CF8D4EB" w14:textId="77777777" w:rsidR="006D1AB3" w:rsidRDefault="006D1AB3" w:rsidP="006D1AB3"/>
    <w:p w14:paraId="510D3308" w14:textId="77777777" w:rsidR="006D1AB3" w:rsidRDefault="006D1AB3" w:rsidP="006D1AB3">
      <w:pPr>
        <w:pStyle w:val="Heading1"/>
      </w:pPr>
      <w:bookmarkStart w:id="9" w:name="_Toc511983803"/>
      <w:r>
        <w:t xml:space="preserve">Table 17.2 What is the total number of FTE positions in </w:t>
      </w:r>
      <w:proofErr w:type="gramStart"/>
      <w:r>
        <w:t>your  ILL</w:t>
      </w:r>
      <w:proofErr w:type="gramEnd"/>
      <w:r>
        <w:t>/DD/EDD staff? Broken out by Country</w:t>
      </w:r>
      <w:bookmarkEnd w:id="9"/>
    </w:p>
    <w:p w14:paraId="026B96D2" w14:textId="77777777" w:rsidR="006D1AB3" w:rsidRDefault="006D1AB3" w:rsidP="006D1A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66"/>
        <w:gridCol w:w="1640"/>
        <w:gridCol w:w="1791"/>
        <w:gridCol w:w="1964"/>
        <w:gridCol w:w="1989"/>
      </w:tblGrid>
      <w:tr w:rsidR="006D1AB3" w:rsidRPr="00505659" w14:paraId="74BDEAAE" w14:textId="77777777" w:rsidTr="00903F4E">
        <w:tc>
          <w:tcPr>
            <w:tcW w:w="4258" w:type="dxa"/>
          </w:tcPr>
          <w:p w14:paraId="7485B2C1" w14:textId="77777777" w:rsidR="006D1AB3" w:rsidRPr="00505659" w:rsidRDefault="006D1AB3" w:rsidP="00903F4E">
            <w:r>
              <w:t>Country</w:t>
            </w:r>
          </w:p>
        </w:tc>
        <w:tc>
          <w:tcPr>
            <w:tcW w:w="4258" w:type="dxa"/>
          </w:tcPr>
          <w:p w14:paraId="4827865C" w14:textId="77777777" w:rsidR="006D1AB3" w:rsidRPr="00505659" w:rsidRDefault="006D1AB3" w:rsidP="00903F4E">
            <w:r w:rsidRPr="00505659">
              <w:t>Mean</w:t>
            </w:r>
          </w:p>
        </w:tc>
        <w:tc>
          <w:tcPr>
            <w:tcW w:w="4258" w:type="dxa"/>
          </w:tcPr>
          <w:p w14:paraId="2F5A45B9" w14:textId="77777777" w:rsidR="006D1AB3" w:rsidRPr="00505659" w:rsidRDefault="006D1AB3" w:rsidP="00903F4E">
            <w:r w:rsidRPr="00505659">
              <w:t>Median</w:t>
            </w:r>
          </w:p>
        </w:tc>
        <w:tc>
          <w:tcPr>
            <w:tcW w:w="4258" w:type="dxa"/>
          </w:tcPr>
          <w:p w14:paraId="35319CEE" w14:textId="77777777" w:rsidR="006D1AB3" w:rsidRPr="00505659" w:rsidRDefault="006D1AB3" w:rsidP="00903F4E">
            <w:r w:rsidRPr="00505659">
              <w:t>Minimum</w:t>
            </w:r>
          </w:p>
        </w:tc>
        <w:tc>
          <w:tcPr>
            <w:tcW w:w="4258" w:type="dxa"/>
          </w:tcPr>
          <w:p w14:paraId="4B5E1E51" w14:textId="77777777" w:rsidR="006D1AB3" w:rsidRPr="00505659" w:rsidRDefault="006D1AB3" w:rsidP="00903F4E">
            <w:r w:rsidRPr="00505659">
              <w:t>Maximum</w:t>
            </w:r>
          </w:p>
        </w:tc>
      </w:tr>
      <w:tr w:rsidR="006D1AB3" w:rsidRPr="00505659" w14:paraId="3D00A08C" w14:textId="77777777" w:rsidTr="00903F4E">
        <w:tc>
          <w:tcPr>
            <w:tcW w:w="4258" w:type="dxa"/>
          </w:tcPr>
          <w:p w14:paraId="34E10C93" w14:textId="77777777" w:rsidR="006D1AB3" w:rsidRPr="00505659" w:rsidRDefault="006D1AB3" w:rsidP="00903F4E">
            <w:r>
              <w:t>All Other Countries</w:t>
            </w:r>
          </w:p>
        </w:tc>
        <w:tc>
          <w:tcPr>
            <w:tcW w:w="4258" w:type="dxa"/>
          </w:tcPr>
          <w:p w14:paraId="38AC2484" w14:textId="77777777" w:rsidR="006D1AB3" w:rsidRPr="00505659" w:rsidRDefault="006D1AB3" w:rsidP="00903F4E">
            <w:r w:rsidRPr="00505659">
              <w:t>1.69</w:t>
            </w:r>
          </w:p>
        </w:tc>
        <w:tc>
          <w:tcPr>
            <w:tcW w:w="4258" w:type="dxa"/>
          </w:tcPr>
          <w:p w14:paraId="3F01AFE0" w14:textId="77777777" w:rsidR="006D1AB3" w:rsidRPr="00505659" w:rsidRDefault="006D1AB3" w:rsidP="00903F4E">
            <w:r w:rsidRPr="00505659">
              <w:t>1.00</w:t>
            </w:r>
          </w:p>
        </w:tc>
        <w:tc>
          <w:tcPr>
            <w:tcW w:w="4258" w:type="dxa"/>
          </w:tcPr>
          <w:p w14:paraId="3EC4E8A3" w14:textId="77777777" w:rsidR="006D1AB3" w:rsidRPr="00505659" w:rsidRDefault="006D1AB3" w:rsidP="00903F4E">
            <w:r w:rsidRPr="00505659">
              <w:t>0.10</w:t>
            </w:r>
          </w:p>
        </w:tc>
        <w:tc>
          <w:tcPr>
            <w:tcW w:w="4258" w:type="dxa"/>
          </w:tcPr>
          <w:p w14:paraId="231D7AE6" w14:textId="77777777" w:rsidR="006D1AB3" w:rsidRPr="00505659" w:rsidRDefault="006D1AB3" w:rsidP="00903F4E">
            <w:r w:rsidRPr="00505659">
              <w:t>5.00</w:t>
            </w:r>
          </w:p>
        </w:tc>
      </w:tr>
      <w:tr w:rsidR="006D1AB3" w:rsidRPr="00505659" w14:paraId="400C671C" w14:textId="77777777" w:rsidTr="00903F4E">
        <w:tc>
          <w:tcPr>
            <w:tcW w:w="4258" w:type="dxa"/>
          </w:tcPr>
          <w:p w14:paraId="5C1BF047" w14:textId="77777777" w:rsidR="006D1AB3" w:rsidRPr="00505659" w:rsidRDefault="006D1AB3" w:rsidP="00903F4E">
            <w:r>
              <w:t>United States</w:t>
            </w:r>
          </w:p>
        </w:tc>
        <w:tc>
          <w:tcPr>
            <w:tcW w:w="4258" w:type="dxa"/>
          </w:tcPr>
          <w:p w14:paraId="36DDB055" w14:textId="77777777" w:rsidR="006D1AB3" w:rsidRPr="00505659" w:rsidRDefault="006D1AB3" w:rsidP="00903F4E">
            <w:r w:rsidRPr="00505659">
              <w:t>2.28</w:t>
            </w:r>
          </w:p>
        </w:tc>
        <w:tc>
          <w:tcPr>
            <w:tcW w:w="4258" w:type="dxa"/>
          </w:tcPr>
          <w:p w14:paraId="71C26CDD" w14:textId="77777777" w:rsidR="006D1AB3" w:rsidRPr="00505659" w:rsidRDefault="006D1AB3" w:rsidP="00903F4E">
            <w:r w:rsidRPr="00505659">
              <w:t>1.25</w:t>
            </w:r>
          </w:p>
        </w:tc>
        <w:tc>
          <w:tcPr>
            <w:tcW w:w="4258" w:type="dxa"/>
          </w:tcPr>
          <w:p w14:paraId="4AD75F22" w14:textId="77777777" w:rsidR="006D1AB3" w:rsidRPr="00505659" w:rsidRDefault="006D1AB3" w:rsidP="00903F4E">
            <w:r w:rsidRPr="00505659">
              <w:t>0.00</w:t>
            </w:r>
          </w:p>
        </w:tc>
        <w:tc>
          <w:tcPr>
            <w:tcW w:w="4258" w:type="dxa"/>
          </w:tcPr>
          <w:p w14:paraId="43697724" w14:textId="77777777" w:rsidR="006D1AB3" w:rsidRPr="00505659" w:rsidRDefault="006D1AB3" w:rsidP="00903F4E">
            <w:r w:rsidRPr="00505659">
              <w:t>10.00</w:t>
            </w:r>
          </w:p>
        </w:tc>
      </w:tr>
    </w:tbl>
    <w:p w14:paraId="36DC7E81" w14:textId="77777777" w:rsidR="006D1AB3" w:rsidRDefault="006D1AB3" w:rsidP="006D1AB3"/>
    <w:p w14:paraId="43EDF2D4" w14:textId="77777777" w:rsidR="006D1AB3" w:rsidRDefault="006D1AB3" w:rsidP="006D1AB3"/>
    <w:p w14:paraId="1A89924C" w14:textId="77777777" w:rsidR="006D1AB3" w:rsidRDefault="006D1AB3" w:rsidP="006D1AB3">
      <w:pPr>
        <w:pStyle w:val="Heading1"/>
      </w:pPr>
      <w:bookmarkStart w:id="10" w:name="_Toc511983804"/>
      <w:r>
        <w:lastRenderedPageBreak/>
        <w:t xml:space="preserve">Table 17.3 What is the total number of FTE positions in </w:t>
      </w:r>
      <w:proofErr w:type="gramStart"/>
      <w:r>
        <w:t>your  ILL</w:t>
      </w:r>
      <w:proofErr w:type="gramEnd"/>
      <w:r>
        <w:t>/DD/EDD staff? Broken out by Carnegie class or type of institution</w:t>
      </w:r>
      <w:bookmarkEnd w:id="10"/>
    </w:p>
    <w:p w14:paraId="2ABE3AF0" w14:textId="77777777" w:rsidR="006D1AB3" w:rsidRDefault="006D1AB3" w:rsidP="006D1A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90"/>
        <w:gridCol w:w="1606"/>
        <w:gridCol w:w="1759"/>
        <w:gridCol w:w="1935"/>
        <w:gridCol w:w="1960"/>
      </w:tblGrid>
      <w:tr w:rsidR="006D1AB3" w:rsidRPr="00505659" w14:paraId="58F46271" w14:textId="77777777" w:rsidTr="00903F4E">
        <w:tc>
          <w:tcPr>
            <w:tcW w:w="4258" w:type="dxa"/>
          </w:tcPr>
          <w:p w14:paraId="5EE7CE0C" w14:textId="77777777" w:rsidR="006D1AB3" w:rsidRPr="00505659" w:rsidRDefault="006D1AB3" w:rsidP="00903F4E">
            <w:r w:rsidRPr="00505659">
              <w:t>The Carnegie Class of your College is?</w:t>
            </w:r>
          </w:p>
        </w:tc>
        <w:tc>
          <w:tcPr>
            <w:tcW w:w="4258" w:type="dxa"/>
          </w:tcPr>
          <w:p w14:paraId="7DD8796C" w14:textId="77777777" w:rsidR="006D1AB3" w:rsidRPr="00505659" w:rsidRDefault="006D1AB3" w:rsidP="00903F4E">
            <w:r w:rsidRPr="00505659">
              <w:t>Mean</w:t>
            </w:r>
          </w:p>
        </w:tc>
        <w:tc>
          <w:tcPr>
            <w:tcW w:w="4258" w:type="dxa"/>
          </w:tcPr>
          <w:p w14:paraId="74B726FB" w14:textId="77777777" w:rsidR="006D1AB3" w:rsidRPr="00505659" w:rsidRDefault="006D1AB3" w:rsidP="00903F4E">
            <w:r w:rsidRPr="00505659">
              <w:t>Median</w:t>
            </w:r>
          </w:p>
        </w:tc>
        <w:tc>
          <w:tcPr>
            <w:tcW w:w="4258" w:type="dxa"/>
          </w:tcPr>
          <w:p w14:paraId="315F6A0A" w14:textId="77777777" w:rsidR="006D1AB3" w:rsidRPr="00505659" w:rsidRDefault="006D1AB3" w:rsidP="00903F4E">
            <w:r w:rsidRPr="00505659">
              <w:t>Minimum</w:t>
            </w:r>
          </w:p>
        </w:tc>
        <w:tc>
          <w:tcPr>
            <w:tcW w:w="4258" w:type="dxa"/>
          </w:tcPr>
          <w:p w14:paraId="3473C90A" w14:textId="77777777" w:rsidR="006D1AB3" w:rsidRPr="00505659" w:rsidRDefault="006D1AB3" w:rsidP="00903F4E">
            <w:r w:rsidRPr="00505659">
              <w:t>Maximum</w:t>
            </w:r>
          </w:p>
        </w:tc>
      </w:tr>
      <w:tr w:rsidR="006D1AB3" w:rsidRPr="00505659" w14:paraId="649B5A3F" w14:textId="77777777" w:rsidTr="00903F4E">
        <w:tc>
          <w:tcPr>
            <w:tcW w:w="4258" w:type="dxa"/>
          </w:tcPr>
          <w:p w14:paraId="327172C7" w14:textId="77777777" w:rsidR="006D1AB3" w:rsidRPr="00505659" w:rsidRDefault="006D1AB3" w:rsidP="00903F4E">
            <w:r>
              <w:t>Community College and 4-Year College</w:t>
            </w:r>
          </w:p>
        </w:tc>
        <w:tc>
          <w:tcPr>
            <w:tcW w:w="4258" w:type="dxa"/>
          </w:tcPr>
          <w:p w14:paraId="454CFB15" w14:textId="77777777" w:rsidR="006D1AB3" w:rsidRPr="00505659" w:rsidRDefault="006D1AB3" w:rsidP="00903F4E">
            <w:r w:rsidRPr="00505659">
              <w:t>1.08</w:t>
            </w:r>
          </w:p>
        </w:tc>
        <w:tc>
          <w:tcPr>
            <w:tcW w:w="4258" w:type="dxa"/>
          </w:tcPr>
          <w:p w14:paraId="354936B6" w14:textId="77777777" w:rsidR="006D1AB3" w:rsidRPr="00505659" w:rsidRDefault="006D1AB3" w:rsidP="00903F4E">
            <w:r w:rsidRPr="00505659">
              <w:t>1.00</w:t>
            </w:r>
          </w:p>
        </w:tc>
        <w:tc>
          <w:tcPr>
            <w:tcW w:w="4258" w:type="dxa"/>
          </w:tcPr>
          <w:p w14:paraId="54C4B50A" w14:textId="77777777" w:rsidR="006D1AB3" w:rsidRPr="00505659" w:rsidRDefault="006D1AB3" w:rsidP="00903F4E">
            <w:r w:rsidRPr="00505659">
              <w:t>0.00</w:t>
            </w:r>
          </w:p>
        </w:tc>
        <w:tc>
          <w:tcPr>
            <w:tcW w:w="4258" w:type="dxa"/>
          </w:tcPr>
          <w:p w14:paraId="19622111" w14:textId="77777777" w:rsidR="006D1AB3" w:rsidRPr="00505659" w:rsidRDefault="006D1AB3" w:rsidP="00903F4E">
            <w:r w:rsidRPr="00505659">
              <w:t>2.50</w:t>
            </w:r>
          </w:p>
        </w:tc>
      </w:tr>
      <w:tr w:rsidR="006D1AB3" w:rsidRPr="00505659" w14:paraId="2010E150" w14:textId="77777777" w:rsidTr="00903F4E">
        <w:tc>
          <w:tcPr>
            <w:tcW w:w="4258" w:type="dxa"/>
          </w:tcPr>
          <w:p w14:paraId="36E21142" w14:textId="77777777" w:rsidR="006D1AB3" w:rsidRPr="00505659" w:rsidRDefault="006D1AB3" w:rsidP="00903F4E">
            <w:r>
              <w:t>MA/PHD Granting College</w:t>
            </w:r>
          </w:p>
        </w:tc>
        <w:tc>
          <w:tcPr>
            <w:tcW w:w="4258" w:type="dxa"/>
          </w:tcPr>
          <w:p w14:paraId="19BCD9CF" w14:textId="77777777" w:rsidR="006D1AB3" w:rsidRPr="00505659" w:rsidRDefault="006D1AB3" w:rsidP="00903F4E">
            <w:r w:rsidRPr="00505659">
              <w:t>1.28</w:t>
            </w:r>
          </w:p>
        </w:tc>
        <w:tc>
          <w:tcPr>
            <w:tcW w:w="4258" w:type="dxa"/>
          </w:tcPr>
          <w:p w14:paraId="7CFCA2F4" w14:textId="77777777" w:rsidR="006D1AB3" w:rsidRPr="00505659" w:rsidRDefault="006D1AB3" w:rsidP="00903F4E">
            <w:r w:rsidRPr="00505659">
              <w:t>0.50</w:t>
            </w:r>
          </w:p>
        </w:tc>
        <w:tc>
          <w:tcPr>
            <w:tcW w:w="4258" w:type="dxa"/>
          </w:tcPr>
          <w:p w14:paraId="030452CC" w14:textId="77777777" w:rsidR="006D1AB3" w:rsidRPr="00505659" w:rsidRDefault="006D1AB3" w:rsidP="00903F4E">
            <w:r w:rsidRPr="00505659">
              <w:t>0.10</w:t>
            </w:r>
          </w:p>
        </w:tc>
        <w:tc>
          <w:tcPr>
            <w:tcW w:w="4258" w:type="dxa"/>
          </w:tcPr>
          <w:p w14:paraId="57E8FBCE" w14:textId="77777777" w:rsidR="006D1AB3" w:rsidRPr="00505659" w:rsidRDefault="006D1AB3" w:rsidP="00903F4E">
            <w:r w:rsidRPr="00505659">
              <w:t>5.00</w:t>
            </w:r>
          </w:p>
        </w:tc>
      </w:tr>
      <w:tr w:rsidR="006D1AB3" w:rsidRPr="00505659" w14:paraId="3755A74A" w14:textId="77777777" w:rsidTr="00903F4E">
        <w:tc>
          <w:tcPr>
            <w:tcW w:w="4258" w:type="dxa"/>
          </w:tcPr>
          <w:p w14:paraId="42A06B84" w14:textId="77777777" w:rsidR="006D1AB3" w:rsidRPr="00505659" w:rsidRDefault="006D1AB3" w:rsidP="00903F4E">
            <w:r>
              <w:t>Research University</w:t>
            </w:r>
          </w:p>
        </w:tc>
        <w:tc>
          <w:tcPr>
            <w:tcW w:w="4258" w:type="dxa"/>
          </w:tcPr>
          <w:p w14:paraId="1F497C4C" w14:textId="77777777" w:rsidR="006D1AB3" w:rsidRPr="00505659" w:rsidRDefault="006D1AB3" w:rsidP="00903F4E">
            <w:r w:rsidRPr="00505659">
              <w:t>3.25</w:t>
            </w:r>
          </w:p>
        </w:tc>
        <w:tc>
          <w:tcPr>
            <w:tcW w:w="4258" w:type="dxa"/>
          </w:tcPr>
          <w:p w14:paraId="6132452D" w14:textId="77777777" w:rsidR="006D1AB3" w:rsidRPr="00505659" w:rsidRDefault="006D1AB3" w:rsidP="00903F4E">
            <w:r w:rsidRPr="00505659">
              <w:t>2.00</w:t>
            </w:r>
          </w:p>
        </w:tc>
        <w:tc>
          <w:tcPr>
            <w:tcW w:w="4258" w:type="dxa"/>
          </w:tcPr>
          <w:p w14:paraId="6094B9D2" w14:textId="77777777" w:rsidR="006D1AB3" w:rsidRPr="00505659" w:rsidRDefault="006D1AB3" w:rsidP="00903F4E">
            <w:r w:rsidRPr="00505659">
              <w:t>0.50</w:t>
            </w:r>
          </w:p>
        </w:tc>
        <w:tc>
          <w:tcPr>
            <w:tcW w:w="4258" w:type="dxa"/>
          </w:tcPr>
          <w:p w14:paraId="44A98B66" w14:textId="77777777" w:rsidR="006D1AB3" w:rsidRPr="00505659" w:rsidRDefault="006D1AB3" w:rsidP="00903F4E">
            <w:r w:rsidRPr="00505659">
              <w:t>10.00</w:t>
            </w:r>
          </w:p>
        </w:tc>
      </w:tr>
    </w:tbl>
    <w:p w14:paraId="6BFF968D" w14:textId="77777777" w:rsidR="006D1AB3" w:rsidRDefault="006D1AB3" w:rsidP="006D1AB3"/>
    <w:p w14:paraId="473F82CD" w14:textId="77777777" w:rsidR="006D1AB3" w:rsidRDefault="006D1AB3" w:rsidP="006D1AB3"/>
    <w:p w14:paraId="6A89DBBF" w14:textId="77777777" w:rsidR="006D1AB3" w:rsidRDefault="006D1AB3" w:rsidP="006D1AB3">
      <w:pPr>
        <w:pStyle w:val="Heading1"/>
      </w:pPr>
      <w:bookmarkStart w:id="11" w:name="_Toc511983805"/>
      <w:r>
        <w:t xml:space="preserve">Table 17.4 What is the total number of FTE positions in </w:t>
      </w:r>
      <w:proofErr w:type="gramStart"/>
      <w:r>
        <w:t>your  ILL</w:t>
      </w:r>
      <w:proofErr w:type="gramEnd"/>
      <w:r>
        <w:t>/DD/EDD staff? Broken out for public and private colleges</w:t>
      </w:r>
      <w:bookmarkEnd w:id="11"/>
    </w:p>
    <w:p w14:paraId="45C01018" w14:textId="77777777" w:rsidR="006D1AB3" w:rsidRDefault="006D1AB3" w:rsidP="006D1A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70"/>
        <w:gridCol w:w="1666"/>
        <w:gridCol w:w="1815"/>
        <w:gridCol w:w="1987"/>
        <w:gridCol w:w="2012"/>
      </w:tblGrid>
      <w:tr w:rsidR="006D1AB3" w:rsidRPr="00505659" w14:paraId="0280668A" w14:textId="77777777" w:rsidTr="00903F4E">
        <w:tc>
          <w:tcPr>
            <w:tcW w:w="4258" w:type="dxa"/>
          </w:tcPr>
          <w:p w14:paraId="74363D29" w14:textId="77777777" w:rsidR="006D1AB3" w:rsidRPr="00505659" w:rsidRDefault="006D1AB3" w:rsidP="00903F4E">
            <w:r w:rsidRPr="00505659">
              <w:t>Is your college public or private?</w:t>
            </w:r>
          </w:p>
        </w:tc>
        <w:tc>
          <w:tcPr>
            <w:tcW w:w="4258" w:type="dxa"/>
          </w:tcPr>
          <w:p w14:paraId="5FD542EE" w14:textId="77777777" w:rsidR="006D1AB3" w:rsidRPr="00505659" w:rsidRDefault="006D1AB3" w:rsidP="00903F4E">
            <w:r w:rsidRPr="00505659">
              <w:t>Mean</w:t>
            </w:r>
          </w:p>
        </w:tc>
        <w:tc>
          <w:tcPr>
            <w:tcW w:w="4258" w:type="dxa"/>
          </w:tcPr>
          <w:p w14:paraId="13759A2D" w14:textId="77777777" w:rsidR="006D1AB3" w:rsidRPr="00505659" w:rsidRDefault="006D1AB3" w:rsidP="00903F4E">
            <w:r w:rsidRPr="00505659">
              <w:t>Median</w:t>
            </w:r>
          </w:p>
        </w:tc>
        <w:tc>
          <w:tcPr>
            <w:tcW w:w="4258" w:type="dxa"/>
          </w:tcPr>
          <w:p w14:paraId="21A8718A" w14:textId="77777777" w:rsidR="006D1AB3" w:rsidRPr="00505659" w:rsidRDefault="006D1AB3" w:rsidP="00903F4E">
            <w:r w:rsidRPr="00505659">
              <w:t>Minimum</w:t>
            </w:r>
          </w:p>
        </w:tc>
        <w:tc>
          <w:tcPr>
            <w:tcW w:w="4258" w:type="dxa"/>
          </w:tcPr>
          <w:p w14:paraId="56186FA8" w14:textId="77777777" w:rsidR="006D1AB3" w:rsidRPr="00505659" w:rsidRDefault="006D1AB3" w:rsidP="00903F4E">
            <w:r w:rsidRPr="00505659">
              <w:t>Maximum</w:t>
            </w:r>
          </w:p>
        </w:tc>
      </w:tr>
      <w:tr w:rsidR="006D1AB3" w:rsidRPr="00505659" w14:paraId="4D730760" w14:textId="77777777" w:rsidTr="00903F4E">
        <w:tc>
          <w:tcPr>
            <w:tcW w:w="4258" w:type="dxa"/>
          </w:tcPr>
          <w:p w14:paraId="12EA5BD5" w14:textId="77777777" w:rsidR="006D1AB3" w:rsidRPr="00505659" w:rsidRDefault="006D1AB3" w:rsidP="00903F4E">
            <w:r>
              <w:t>Public</w:t>
            </w:r>
          </w:p>
        </w:tc>
        <w:tc>
          <w:tcPr>
            <w:tcW w:w="4258" w:type="dxa"/>
          </w:tcPr>
          <w:p w14:paraId="43D1A77D" w14:textId="77777777" w:rsidR="006D1AB3" w:rsidRPr="00505659" w:rsidRDefault="006D1AB3" w:rsidP="00903F4E">
            <w:r w:rsidRPr="00505659">
              <w:t>2.64</w:t>
            </w:r>
          </w:p>
        </w:tc>
        <w:tc>
          <w:tcPr>
            <w:tcW w:w="4258" w:type="dxa"/>
          </w:tcPr>
          <w:p w14:paraId="5D133E3A" w14:textId="77777777" w:rsidR="006D1AB3" w:rsidRPr="00505659" w:rsidRDefault="006D1AB3" w:rsidP="00903F4E">
            <w:r w:rsidRPr="00505659">
              <w:t>2.00</w:t>
            </w:r>
          </w:p>
        </w:tc>
        <w:tc>
          <w:tcPr>
            <w:tcW w:w="4258" w:type="dxa"/>
          </w:tcPr>
          <w:p w14:paraId="46470C6A" w14:textId="77777777" w:rsidR="006D1AB3" w:rsidRPr="00505659" w:rsidRDefault="006D1AB3" w:rsidP="00903F4E">
            <w:r w:rsidRPr="00505659">
              <w:t>0.00</w:t>
            </w:r>
          </w:p>
        </w:tc>
        <w:tc>
          <w:tcPr>
            <w:tcW w:w="4258" w:type="dxa"/>
          </w:tcPr>
          <w:p w14:paraId="2EB41414" w14:textId="77777777" w:rsidR="006D1AB3" w:rsidRPr="00505659" w:rsidRDefault="006D1AB3" w:rsidP="00903F4E">
            <w:r w:rsidRPr="00505659">
              <w:t>10.00</w:t>
            </w:r>
          </w:p>
        </w:tc>
      </w:tr>
      <w:tr w:rsidR="006D1AB3" w:rsidRPr="00505659" w14:paraId="55C8F6DF" w14:textId="77777777" w:rsidTr="00903F4E">
        <w:tc>
          <w:tcPr>
            <w:tcW w:w="4258" w:type="dxa"/>
          </w:tcPr>
          <w:p w14:paraId="50EECBFC" w14:textId="77777777" w:rsidR="006D1AB3" w:rsidRPr="00505659" w:rsidRDefault="006D1AB3" w:rsidP="00903F4E">
            <w:r>
              <w:t>Private</w:t>
            </w:r>
          </w:p>
        </w:tc>
        <w:tc>
          <w:tcPr>
            <w:tcW w:w="4258" w:type="dxa"/>
          </w:tcPr>
          <w:p w14:paraId="741461C7" w14:textId="77777777" w:rsidR="006D1AB3" w:rsidRPr="00505659" w:rsidRDefault="006D1AB3" w:rsidP="00903F4E">
            <w:r w:rsidRPr="00505659">
              <w:t>1.36</w:t>
            </w:r>
          </w:p>
        </w:tc>
        <w:tc>
          <w:tcPr>
            <w:tcW w:w="4258" w:type="dxa"/>
          </w:tcPr>
          <w:p w14:paraId="4CF80A53" w14:textId="77777777" w:rsidR="006D1AB3" w:rsidRPr="00505659" w:rsidRDefault="006D1AB3" w:rsidP="00903F4E">
            <w:r w:rsidRPr="00505659">
              <w:t>1.00</w:t>
            </w:r>
          </w:p>
        </w:tc>
        <w:tc>
          <w:tcPr>
            <w:tcW w:w="4258" w:type="dxa"/>
          </w:tcPr>
          <w:p w14:paraId="62B0F5E1" w14:textId="77777777" w:rsidR="006D1AB3" w:rsidRPr="00505659" w:rsidRDefault="006D1AB3" w:rsidP="00903F4E">
            <w:r w:rsidRPr="00505659">
              <w:t>0.13</w:t>
            </w:r>
          </w:p>
        </w:tc>
        <w:tc>
          <w:tcPr>
            <w:tcW w:w="4258" w:type="dxa"/>
          </w:tcPr>
          <w:p w14:paraId="39D5AFE0" w14:textId="77777777" w:rsidR="006D1AB3" w:rsidRPr="00505659" w:rsidRDefault="006D1AB3" w:rsidP="00903F4E">
            <w:r w:rsidRPr="00505659">
              <w:t>6.00</w:t>
            </w:r>
          </w:p>
        </w:tc>
      </w:tr>
    </w:tbl>
    <w:p w14:paraId="19B3A254" w14:textId="77777777" w:rsidR="006D1AB3" w:rsidRDefault="006D1AB3" w:rsidP="006D1AB3"/>
    <w:p w14:paraId="1B6737C6" w14:textId="77777777" w:rsidR="006D1AB3" w:rsidRDefault="006D1AB3" w:rsidP="006D1AB3"/>
    <w:p w14:paraId="61D376CD" w14:textId="77777777" w:rsidR="006D1AB3" w:rsidRDefault="006D1AB3" w:rsidP="006D1AB3">
      <w:pPr>
        <w:pStyle w:val="Heading1"/>
      </w:pPr>
      <w:bookmarkStart w:id="12" w:name="_Toc511983806"/>
      <w:r>
        <w:t xml:space="preserve">Table 17.5 What is the total number of FTE positions in </w:t>
      </w:r>
      <w:proofErr w:type="gramStart"/>
      <w:r>
        <w:t>your  ILL</w:t>
      </w:r>
      <w:proofErr w:type="gramEnd"/>
      <w:r>
        <w:t>/DD/EDD staff? Broken out by enrollment</w:t>
      </w:r>
      <w:bookmarkEnd w:id="12"/>
    </w:p>
    <w:p w14:paraId="08818871" w14:textId="77777777" w:rsidR="006D1AB3" w:rsidRDefault="006D1AB3" w:rsidP="006D1A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66"/>
        <w:gridCol w:w="1613"/>
        <w:gridCol w:w="1765"/>
        <w:gridCol w:w="1940"/>
        <w:gridCol w:w="1966"/>
      </w:tblGrid>
      <w:tr w:rsidR="006D1AB3" w:rsidRPr="00505659" w14:paraId="18AE0200" w14:textId="77777777" w:rsidTr="00903F4E">
        <w:tc>
          <w:tcPr>
            <w:tcW w:w="4258" w:type="dxa"/>
          </w:tcPr>
          <w:p w14:paraId="6C5C1517" w14:textId="77777777" w:rsidR="006D1AB3" w:rsidRPr="00505659" w:rsidRDefault="006D1AB3" w:rsidP="00903F4E">
            <w:r w:rsidRPr="00505659">
              <w:t>Enrollment</w:t>
            </w:r>
          </w:p>
        </w:tc>
        <w:tc>
          <w:tcPr>
            <w:tcW w:w="4258" w:type="dxa"/>
          </w:tcPr>
          <w:p w14:paraId="23A1FC7B" w14:textId="77777777" w:rsidR="006D1AB3" w:rsidRPr="00505659" w:rsidRDefault="006D1AB3" w:rsidP="00903F4E">
            <w:r w:rsidRPr="00505659">
              <w:t>Mean</w:t>
            </w:r>
          </w:p>
        </w:tc>
        <w:tc>
          <w:tcPr>
            <w:tcW w:w="4258" w:type="dxa"/>
          </w:tcPr>
          <w:p w14:paraId="185FCE88" w14:textId="77777777" w:rsidR="006D1AB3" w:rsidRPr="00505659" w:rsidRDefault="006D1AB3" w:rsidP="00903F4E">
            <w:r w:rsidRPr="00505659">
              <w:t>Median</w:t>
            </w:r>
          </w:p>
        </w:tc>
        <w:tc>
          <w:tcPr>
            <w:tcW w:w="4258" w:type="dxa"/>
          </w:tcPr>
          <w:p w14:paraId="2E82F4B3" w14:textId="77777777" w:rsidR="006D1AB3" w:rsidRPr="00505659" w:rsidRDefault="006D1AB3" w:rsidP="00903F4E">
            <w:r w:rsidRPr="00505659">
              <w:t>Minimum</w:t>
            </w:r>
          </w:p>
        </w:tc>
        <w:tc>
          <w:tcPr>
            <w:tcW w:w="4258" w:type="dxa"/>
          </w:tcPr>
          <w:p w14:paraId="70F240D4" w14:textId="77777777" w:rsidR="006D1AB3" w:rsidRPr="00505659" w:rsidRDefault="006D1AB3" w:rsidP="00903F4E">
            <w:r w:rsidRPr="00505659">
              <w:t>Maximum</w:t>
            </w:r>
          </w:p>
        </w:tc>
      </w:tr>
      <w:tr w:rsidR="006D1AB3" w:rsidRPr="00505659" w14:paraId="22AAC413" w14:textId="77777777" w:rsidTr="00903F4E">
        <w:tc>
          <w:tcPr>
            <w:tcW w:w="4258" w:type="dxa"/>
          </w:tcPr>
          <w:p w14:paraId="668F6C93" w14:textId="77777777" w:rsidR="006D1AB3" w:rsidRPr="00505659" w:rsidRDefault="006D1AB3" w:rsidP="00903F4E">
            <w:r>
              <w:t>Less than 1200</w:t>
            </w:r>
          </w:p>
        </w:tc>
        <w:tc>
          <w:tcPr>
            <w:tcW w:w="4258" w:type="dxa"/>
          </w:tcPr>
          <w:p w14:paraId="2745348C" w14:textId="77777777" w:rsidR="006D1AB3" w:rsidRPr="00505659" w:rsidRDefault="006D1AB3" w:rsidP="00903F4E">
            <w:r w:rsidRPr="00505659">
              <w:t>0.90</w:t>
            </w:r>
          </w:p>
        </w:tc>
        <w:tc>
          <w:tcPr>
            <w:tcW w:w="4258" w:type="dxa"/>
          </w:tcPr>
          <w:p w14:paraId="24FD9CFA" w14:textId="77777777" w:rsidR="006D1AB3" w:rsidRPr="00505659" w:rsidRDefault="006D1AB3" w:rsidP="00903F4E">
            <w:r w:rsidRPr="00505659">
              <w:t>1.00</w:t>
            </w:r>
          </w:p>
        </w:tc>
        <w:tc>
          <w:tcPr>
            <w:tcW w:w="4258" w:type="dxa"/>
          </w:tcPr>
          <w:p w14:paraId="307BEC8D" w14:textId="77777777" w:rsidR="006D1AB3" w:rsidRPr="00505659" w:rsidRDefault="006D1AB3" w:rsidP="00903F4E">
            <w:r w:rsidRPr="00505659">
              <w:t>0.13</w:t>
            </w:r>
          </w:p>
        </w:tc>
        <w:tc>
          <w:tcPr>
            <w:tcW w:w="4258" w:type="dxa"/>
          </w:tcPr>
          <w:p w14:paraId="1D2EACE0" w14:textId="77777777" w:rsidR="006D1AB3" w:rsidRPr="00505659" w:rsidRDefault="006D1AB3" w:rsidP="00903F4E">
            <w:r w:rsidRPr="00505659">
              <w:t>2.00</w:t>
            </w:r>
          </w:p>
        </w:tc>
      </w:tr>
      <w:tr w:rsidR="006D1AB3" w:rsidRPr="00505659" w14:paraId="60EF442D" w14:textId="77777777" w:rsidTr="00903F4E">
        <w:tc>
          <w:tcPr>
            <w:tcW w:w="4258" w:type="dxa"/>
          </w:tcPr>
          <w:p w14:paraId="0C30D74F" w14:textId="77777777" w:rsidR="006D1AB3" w:rsidRPr="00505659" w:rsidRDefault="006D1AB3" w:rsidP="00903F4E">
            <w:r>
              <w:t>1200 - 4999</w:t>
            </w:r>
          </w:p>
        </w:tc>
        <w:tc>
          <w:tcPr>
            <w:tcW w:w="4258" w:type="dxa"/>
          </w:tcPr>
          <w:p w14:paraId="48C0B356" w14:textId="77777777" w:rsidR="006D1AB3" w:rsidRPr="00505659" w:rsidRDefault="006D1AB3" w:rsidP="00903F4E">
            <w:r w:rsidRPr="00505659">
              <w:t>1.55</w:t>
            </w:r>
          </w:p>
        </w:tc>
        <w:tc>
          <w:tcPr>
            <w:tcW w:w="4258" w:type="dxa"/>
          </w:tcPr>
          <w:p w14:paraId="23ACC894" w14:textId="77777777" w:rsidR="006D1AB3" w:rsidRPr="00505659" w:rsidRDefault="006D1AB3" w:rsidP="00903F4E">
            <w:r w:rsidRPr="00505659">
              <w:t>1.00</w:t>
            </w:r>
          </w:p>
        </w:tc>
        <w:tc>
          <w:tcPr>
            <w:tcW w:w="4258" w:type="dxa"/>
          </w:tcPr>
          <w:p w14:paraId="3697A38B" w14:textId="77777777" w:rsidR="006D1AB3" w:rsidRPr="00505659" w:rsidRDefault="006D1AB3" w:rsidP="00903F4E">
            <w:r w:rsidRPr="00505659">
              <w:t>0.25</w:t>
            </w:r>
          </w:p>
        </w:tc>
        <w:tc>
          <w:tcPr>
            <w:tcW w:w="4258" w:type="dxa"/>
          </w:tcPr>
          <w:p w14:paraId="7269D3CD" w14:textId="77777777" w:rsidR="006D1AB3" w:rsidRPr="00505659" w:rsidRDefault="006D1AB3" w:rsidP="00903F4E">
            <w:r w:rsidRPr="00505659">
              <w:t>4.50</w:t>
            </w:r>
          </w:p>
        </w:tc>
      </w:tr>
      <w:tr w:rsidR="006D1AB3" w:rsidRPr="00505659" w14:paraId="3F117774" w14:textId="77777777" w:rsidTr="00903F4E">
        <w:tc>
          <w:tcPr>
            <w:tcW w:w="4258" w:type="dxa"/>
          </w:tcPr>
          <w:p w14:paraId="561750FB" w14:textId="77777777" w:rsidR="006D1AB3" w:rsidRPr="00505659" w:rsidRDefault="006D1AB3" w:rsidP="00903F4E">
            <w:r>
              <w:t>5000 - 19000</w:t>
            </w:r>
          </w:p>
        </w:tc>
        <w:tc>
          <w:tcPr>
            <w:tcW w:w="4258" w:type="dxa"/>
          </w:tcPr>
          <w:p w14:paraId="578A96D5" w14:textId="77777777" w:rsidR="006D1AB3" w:rsidRPr="00505659" w:rsidRDefault="006D1AB3" w:rsidP="00903F4E">
            <w:r w:rsidRPr="00505659">
              <w:t>2.38</w:t>
            </w:r>
          </w:p>
        </w:tc>
        <w:tc>
          <w:tcPr>
            <w:tcW w:w="4258" w:type="dxa"/>
          </w:tcPr>
          <w:p w14:paraId="7AC9478F" w14:textId="77777777" w:rsidR="006D1AB3" w:rsidRPr="00505659" w:rsidRDefault="006D1AB3" w:rsidP="00903F4E">
            <w:r w:rsidRPr="00505659">
              <w:t>1.75</w:t>
            </w:r>
          </w:p>
        </w:tc>
        <w:tc>
          <w:tcPr>
            <w:tcW w:w="4258" w:type="dxa"/>
          </w:tcPr>
          <w:p w14:paraId="16CB4584" w14:textId="77777777" w:rsidR="006D1AB3" w:rsidRPr="00505659" w:rsidRDefault="006D1AB3" w:rsidP="00903F4E">
            <w:r w:rsidRPr="00505659">
              <w:t>0.00</w:t>
            </w:r>
          </w:p>
        </w:tc>
        <w:tc>
          <w:tcPr>
            <w:tcW w:w="4258" w:type="dxa"/>
          </w:tcPr>
          <w:p w14:paraId="0F36A981" w14:textId="77777777" w:rsidR="006D1AB3" w:rsidRPr="00505659" w:rsidRDefault="006D1AB3" w:rsidP="00903F4E">
            <w:r w:rsidRPr="00505659">
              <w:t>6.00</w:t>
            </w:r>
          </w:p>
        </w:tc>
      </w:tr>
      <w:tr w:rsidR="006D1AB3" w:rsidRPr="00505659" w14:paraId="0781BA99" w14:textId="77777777" w:rsidTr="00903F4E">
        <w:tc>
          <w:tcPr>
            <w:tcW w:w="4258" w:type="dxa"/>
          </w:tcPr>
          <w:p w14:paraId="1C2082D2" w14:textId="77777777" w:rsidR="006D1AB3" w:rsidRPr="00505659" w:rsidRDefault="006D1AB3" w:rsidP="00903F4E">
            <w:r>
              <w:t>More than 19000</w:t>
            </w:r>
          </w:p>
        </w:tc>
        <w:tc>
          <w:tcPr>
            <w:tcW w:w="4258" w:type="dxa"/>
          </w:tcPr>
          <w:p w14:paraId="2647786D" w14:textId="77777777" w:rsidR="006D1AB3" w:rsidRPr="00505659" w:rsidRDefault="006D1AB3" w:rsidP="00903F4E">
            <w:r w:rsidRPr="00505659">
              <w:t>3.14</w:t>
            </w:r>
          </w:p>
        </w:tc>
        <w:tc>
          <w:tcPr>
            <w:tcW w:w="4258" w:type="dxa"/>
          </w:tcPr>
          <w:p w14:paraId="1EE3A1AD" w14:textId="77777777" w:rsidR="006D1AB3" w:rsidRPr="00505659" w:rsidRDefault="006D1AB3" w:rsidP="00903F4E">
            <w:r w:rsidRPr="00505659">
              <w:t>2.00</w:t>
            </w:r>
          </w:p>
        </w:tc>
        <w:tc>
          <w:tcPr>
            <w:tcW w:w="4258" w:type="dxa"/>
          </w:tcPr>
          <w:p w14:paraId="1DBE268B" w14:textId="77777777" w:rsidR="006D1AB3" w:rsidRPr="00505659" w:rsidRDefault="006D1AB3" w:rsidP="00903F4E">
            <w:r w:rsidRPr="00505659">
              <w:t>0.50</w:t>
            </w:r>
          </w:p>
        </w:tc>
        <w:tc>
          <w:tcPr>
            <w:tcW w:w="4258" w:type="dxa"/>
          </w:tcPr>
          <w:p w14:paraId="22D95AEB" w14:textId="77777777" w:rsidR="006D1AB3" w:rsidRPr="00505659" w:rsidRDefault="006D1AB3" w:rsidP="00903F4E">
            <w:r w:rsidRPr="00505659">
              <w:t>10.00</w:t>
            </w:r>
          </w:p>
        </w:tc>
      </w:tr>
      <w:tr w:rsidR="006D1AB3" w:rsidRPr="00505659" w14:paraId="7ED6A6C1" w14:textId="77777777" w:rsidTr="00903F4E">
        <w:tc>
          <w:tcPr>
            <w:tcW w:w="4258" w:type="dxa"/>
          </w:tcPr>
          <w:p w14:paraId="16E02F2A" w14:textId="77777777" w:rsidR="006D1AB3" w:rsidRPr="00505659" w:rsidRDefault="006D1AB3" w:rsidP="00903F4E">
            <w:r>
              <w:t>Not colleges</w:t>
            </w:r>
          </w:p>
        </w:tc>
        <w:tc>
          <w:tcPr>
            <w:tcW w:w="4258" w:type="dxa"/>
          </w:tcPr>
          <w:p w14:paraId="317E1ED9" w14:textId="77777777" w:rsidR="006D1AB3" w:rsidRPr="00505659" w:rsidRDefault="006D1AB3" w:rsidP="00903F4E">
            <w:r w:rsidRPr="00505659">
              <w:t>2.22</w:t>
            </w:r>
          </w:p>
        </w:tc>
        <w:tc>
          <w:tcPr>
            <w:tcW w:w="4258" w:type="dxa"/>
          </w:tcPr>
          <w:p w14:paraId="4E723456" w14:textId="77777777" w:rsidR="006D1AB3" w:rsidRPr="00505659" w:rsidRDefault="006D1AB3" w:rsidP="00903F4E">
            <w:r w:rsidRPr="00505659">
              <w:t>2.00</w:t>
            </w:r>
          </w:p>
        </w:tc>
        <w:tc>
          <w:tcPr>
            <w:tcW w:w="4258" w:type="dxa"/>
          </w:tcPr>
          <w:p w14:paraId="0E4EA85A" w14:textId="77777777" w:rsidR="006D1AB3" w:rsidRPr="00505659" w:rsidRDefault="006D1AB3" w:rsidP="00903F4E">
            <w:r w:rsidRPr="00505659">
              <w:t>0.10</w:t>
            </w:r>
          </w:p>
        </w:tc>
        <w:tc>
          <w:tcPr>
            <w:tcW w:w="4258" w:type="dxa"/>
          </w:tcPr>
          <w:p w14:paraId="7A9D47C1" w14:textId="77777777" w:rsidR="006D1AB3" w:rsidRPr="00505659" w:rsidRDefault="006D1AB3" w:rsidP="00903F4E">
            <w:r w:rsidRPr="00505659">
              <w:t>6.00</w:t>
            </w:r>
          </w:p>
        </w:tc>
      </w:tr>
    </w:tbl>
    <w:p w14:paraId="0BC82CD5" w14:textId="77777777" w:rsidR="006D1AB3" w:rsidRDefault="006D1AB3" w:rsidP="006D1AB3"/>
    <w:p w14:paraId="196C9E74" w14:textId="77777777" w:rsidR="006D1AB3" w:rsidRDefault="006D1AB3" w:rsidP="006D1AB3"/>
    <w:p w14:paraId="77078F05" w14:textId="77777777" w:rsidR="006D1AB3" w:rsidRDefault="006D1AB3" w:rsidP="006D1AB3">
      <w:pPr>
        <w:pStyle w:val="Heading1"/>
      </w:pPr>
      <w:bookmarkStart w:id="13" w:name="_Toc511983807"/>
      <w:r>
        <w:lastRenderedPageBreak/>
        <w:t xml:space="preserve">Table 17.6 What is the total number of FTE positions in </w:t>
      </w:r>
      <w:proofErr w:type="gramStart"/>
      <w:r>
        <w:t>your  ILL</w:t>
      </w:r>
      <w:proofErr w:type="gramEnd"/>
      <w:r>
        <w:t>/DD/EDD staff? Broken out by annual tuition, $</w:t>
      </w:r>
      <w:bookmarkEnd w:id="13"/>
    </w:p>
    <w:p w14:paraId="7806AC92" w14:textId="77777777" w:rsidR="006D1AB3" w:rsidRDefault="006D1AB3" w:rsidP="006D1A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9"/>
        <w:gridCol w:w="1669"/>
        <w:gridCol w:w="1818"/>
        <w:gridCol w:w="1990"/>
        <w:gridCol w:w="2014"/>
      </w:tblGrid>
      <w:tr w:rsidR="006D1AB3" w:rsidRPr="00505659" w14:paraId="499620BA" w14:textId="77777777" w:rsidTr="00903F4E">
        <w:tc>
          <w:tcPr>
            <w:tcW w:w="4258" w:type="dxa"/>
          </w:tcPr>
          <w:p w14:paraId="331763B0" w14:textId="77777777" w:rsidR="006D1AB3" w:rsidRPr="00505659" w:rsidRDefault="006D1AB3" w:rsidP="00903F4E">
            <w:r w:rsidRPr="00505659">
              <w:t xml:space="preserve"> Annual tuition, $</w:t>
            </w:r>
          </w:p>
        </w:tc>
        <w:tc>
          <w:tcPr>
            <w:tcW w:w="4258" w:type="dxa"/>
          </w:tcPr>
          <w:p w14:paraId="23581A26" w14:textId="77777777" w:rsidR="006D1AB3" w:rsidRPr="00505659" w:rsidRDefault="006D1AB3" w:rsidP="00903F4E">
            <w:r w:rsidRPr="00505659">
              <w:t>Mean</w:t>
            </w:r>
          </w:p>
        </w:tc>
        <w:tc>
          <w:tcPr>
            <w:tcW w:w="4258" w:type="dxa"/>
          </w:tcPr>
          <w:p w14:paraId="05EFFB06" w14:textId="77777777" w:rsidR="006D1AB3" w:rsidRPr="00505659" w:rsidRDefault="006D1AB3" w:rsidP="00903F4E">
            <w:r w:rsidRPr="00505659">
              <w:t>Median</w:t>
            </w:r>
          </w:p>
        </w:tc>
        <w:tc>
          <w:tcPr>
            <w:tcW w:w="4258" w:type="dxa"/>
          </w:tcPr>
          <w:p w14:paraId="627DD923" w14:textId="77777777" w:rsidR="006D1AB3" w:rsidRPr="00505659" w:rsidRDefault="006D1AB3" w:rsidP="00903F4E">
            <w:r w:rsidRPr="00505659">
              <w:t>Minimum</w:t>
            </w:r>
          </w:p>
        </w:tc>
        <w:tc>
          <w:tcPr>
            <w:tcW w:w="4258" w:type="dxa"/>
          </w:tcPr>
          <w:p w14:paraId="11000A41" w14:textId="77777777" w:rsidR="006D1AB3" w:rsidRPr="00505659" w:rsidRDefault="006D1AB3" w:rsidP="00903F4E">
            <w:r w:rsidRPr="00505659">
              <w:t>Maximum</w:t>
            </w:r>
          </w:p>
        </w:tc>
      </w:tr>
      <w:tr w:rsidR="006D1AB3" w:rsidRPr="00505659" w14:paraId="673E0562" w14:textId="77777777" w:rsidTr="00903F4E">
        <w:tc>
          <w:tcPr>
            <w:tcW w:w="4258" w:type="dxa"/>
          </w:tcPr>
          <w:p w14:paraId="1F72537E" w14:textId="77777777" w:rsidR="006D1AB3" w:rsidRPr="00505659" w:rsidRDefault="006D1AB3" w:rsidP="00903F4E">
            <w:r>
              <w:t>Less than 6000</w:t>
            </w:r>
          </w:p>
        </w:tc>
        <w:tc>
          <w:tcPr>
            <w:tcW w:w="4258" w:type="dxa"/>
          </w:tcPr>
          <w:p w14:paraId="7FF9CD08" w14:textId="77777777" w:rsidR="006D1AB3" w:rsidRPr="00505659" w:rsidRDefault="006D1AB3" w:rsidP="00903F4E">
            <w:r w:rsidRPr="00505659">
              <w:t>1.52</w:t>
            </w:r>
          </w:p>
        </w:tc>
        <w:tc>
          <w:tcPr>
            <w:tcW w:w="4258" w:type="dxa"/>
          </w:tcPr>
          <w:p w14:paraId="2D3B97F4" w14:textId="77777777" w:rsidR="006D1AB3" w:rsidRPr="00505659" w:rsidRDefault="006D1AB3" w:rsidP="00903F4E">
            <w:r w:rsidRPr="00505659">
              <w:t>1.25</w:t>
            </w:r>
          </w:p>
        </w:tc>
        <w:tc>
          <w:tcPr>
            <w:tcW w:w="4258" w:type="dxa"/>
          </w:tcPr>
          <w:p w14:paraId="624142C8" w14:textId="77777777" w:rsidR="006D1AB3" w:rsidRPr="00505659" w:rsidRDefault="006D1AB3" w:rsidP="00903F4E">
            <w:r w:rsidRPr="00505659">
              <w:t>0.00</w:t>
            </w:r>
          </w:p>
        </w:tc>
        <w:tc>
          <w:tcPr>
            <w:tcW w:w="4258" w:type="dxa"/>
          </w:tcPr>
          <w:p w14:paraId="7CABD602" w14:textId="77777777" w:rsidR="006D1AB3" w:rsidRPr="00505659" w:rsidRDefault="006D1AB3" w:rsidP="00903F4E">
            <w:r w:rsidRPr="00505659">
              <w:t>4.50</w:t>
            </w:r>
          </w:p>
        </w:tc>
      </w:tr>
      <w:tr w:rsidR="006D1AB3" w:rsidRPr="00505659" w14:paraId="33D5F0B5" w14:textId="77777777" w:rsidTr="00903F4E">
        <w:tc>
          <w:tcPr>
            <w:tcW w:w="4258" w:type="dxa"/>
          </w:tcPr>
          <w:p w14:paraId="516167C7" w14:textId="77777777" w:rsidR="006D1AB3" w:rsidRPr="00505659" w:rsidRDefault="006D1AB3" w:rsidP="00903F4E">
            <w:r>
              <w:t>6000 - 12999</w:t>
            </w:r>
          </w:p>
        </w:tc>
        <w:tc>
          <w:tcPr>
            <w:tcW w:w="4258" w:type="dxa"/>
          </w:tcPr>
          <w:p w14:paraId="20D71BB4" w14:textId="77777777" w:rsidR="006D1AB3" w:rsidRPr="00505659" w:rsidRDefault="006D1AB3" w:rsidP="00903F4E">
            <w:r w:rsidRPr="00505659">
              <w:t>2.38</w:t>
            </w:r>
          </w:p>
        </w:tc>
        <w:tc>
          <w:tcPr>
            <w:tcW w:w="4258" w:type="dxa"/>
          </w:tcPr>
          <w:p w14:paraId="774E9D22" w14:textId="77777777" w:rsidR="006D1AB3" w:rsidRPr="00505659" w:rsidRDefault="006D1AB3" w:rsidP="00903F4E">
            <w:r w:rsidRPr="00505659">
              <w:t>1.75</w:t>
            </w:r>
          </w:p>
        </w:tc>
        <w:tc>
          <w:tcPr>
            <w:tcW w:w="4258" w:type="dxa"/>
          </w:tcPr>
          <w:p w14:paraId="1DEF0BE7" w14:textId="77777777" w:rsidR="006D1AB3" w:rsidRPr="00505659" w:rsidRDefault="006D1AB3" w:rsidP="00903F4E">
            <w:r w:rsidRPr="00505659">
              <w:t>0.50</w:t>
            </w:r>
          </w:p>
        </w:tc>
        <w:tc>
          <w:tcPr>
            <w:tcW w:w="4258" w:type="dxa"/>
          </w:tcPr>
          <w:p w14:paraId="76A85BC8" w14:textId="77777777" w:rsidR="006D1AB3" w:rsidRPr="00505659" w:rsidRDefault="006D1AB3" w:rsidP="00903F4E">
            <w:r w:rsidRPr="00505659">
              <w:t>5.00</w:t>
            </w:r>
          </w:p>
        </w:tc>
      </w:tr>
      <w:tr w:rsidR="006D1AB3" w:rsidRPr="00505659" w14:paraId="082922D2" w14:textId="77777777" w:rsidTr="00903F4E">
        <w:tc>
          <w:tcPr>
            <w:tcW w:w="4258" w:type="dxa"/>
          </w:tcPr>
          <w:p w14:paraId="31801CB5" w14:textId="77777777" w:rsidR="006D1AB3" w:rsidRPr="00505659" w:rsidRDefault="006D1AB3" w:rsidP="00903F4E">
            <w:r>
              <w:t>13000 - 28000</w:t>
            </w:r>
          </w:p>
        </w:tc>
        <w:tc>
          <w:tcPr>
            <w:tcW w:w="4258" w:type="dxa"/>
          </w:tcPr>
          <w:p w14:paraId="1ADA1423" w14:textId="77777777" w:rsidR="006D1AB3" w:rsidRPr="00505659" w:rsidRDefault="006D1AB3" w:rsidP="00903F4E">
            <w:r w:rsidRPr="00505659">
              <w:t>3.63</w:t>
            </w:r>
          </w:p>
        </w:tc>
        <w:tc>
          <w:tcPr>
            <w:tcW w:w="4258" w:type="dxa"/>
          </w:tcPr>
          <w:p w14:paraId="3B434806" w14:textId="77777777" w:rsidR="006D1AB3" w:rsidRPr="00505659" w:rsidRDefault="006D1AB3" w:rsidP="00903F4E">
            <w:r w:rsidRPr="00505659">
              <w:t>1.75</w:t>
            </w:r>
          </w:p>
        </w:tc>
        <w:tc>
          <w:tcPr>
            <w:tcW w:w="4258" w:type="dxa"/>
          </w:tcPr>
          <w:p w14:paraId="1F2EE8B2" w14:textId="77777777" w:rsidR="006D1AB3" w:rsidRPr="00505659" w:rsidRDefault="006D1AB3" w:rsidP="00903F4E">
            <w:r w:rsidRPr="00505659">
              <w:t>1.00</w:t>
            </w:r>
          </w:p>
        </w:tc>
        <w:tc>
          <w:tcPr>
            <w:tcW w:w="4258" w:type="dxa"/>
          </w:tcPr>
          <w:p w14:paraId="65A1B853" w14:textId="77777777" w:rsidR="006D1AB3" w:rsidRPr="00505659" w:rsidRDefault="006D1AB3" w:rsidP="00903F4E">
            <w:r w:rsidRPr="00505659">
              <w:t>10.00</w:t>
            </w:r>
          </w:p>
        </w:tc>
      </w:tr>
      <w:tr w:rsidR="006D1AB3" w:rsidRPr="00505659" w14:paraId="3E4FFBC0" w14:textId="77777777" w:rsidTr="00903F4E">
        <w:tc>
          <w:tcPr>
            <w:tcW w:w="4258" w:type="dxa"/>
          </w:tcPr>
          <w:p w14:paraId="2D297D86" w14:textId="77777777" w:rsidR="006D1AB3" w:rsidRPr="00505659" w:rsidRDefault="006D1AB3" w:rsidP="00903F4E">
            <w:r>
              <w:t>More than 28000</w:t>
            </w:r>
          </w:p>
        </w:tc>
        <w:tc>
          <w:tcPr>
            <w:tcW w:w="4258" w:type="dxa"/>
          </w:tcPr>
          <w:p w14:paraId="2BC1501A" w14:textId="77777777" w:rsidR="006D1AB3" w:rsidRPr="00505659" w:rsidRDefault="006D1AB3" w:rsidP="00903F4E">
            <w:r w:rsidRPr="00505659">
              <w:t>1.44</w:t>
            </w:r>
          </w:p>
        </w:tc>
        <w:tc>
          <w:tcPr>
            <w:tcW w:w="4258" w:type="dxa"/>
          </w:tcPr>
          <w:p w14:paraId="322AC7CB" w14:textId="77777777" w:rsidR="006D1AB3" w:rsidRPr="00505659" w:rsidRDefault="006D1AB3" w:rsidP="00903F4E">
            <w:r w:rsidRPr="00505659">
              <w:t>1.00</w:t>
            </w:r>
          </w:p>
        </w:tc>
        <w:tc>
          <w:tcPr>
            <w:tcW w:w="4258" w:type="dxa"/>
          </w:tcPr>
          <w:p w14:paraId="2E3F8220" w14:textId="77777777" w:rsidR="006D1AB3" w:rsidRPr="00505659" w:rsidRDefault="006D1AB3" w:rsidP="00903F4E">
            <w:r w:rsidRPr="00505659">
              <w:t>0.25</w:t>
            </w:r>
          </w:p>
        </w:tc>
        <w:tc>
          <w:tcPr>
            <w:tcW w:w="4258" w:type="dxa"/>
          </w:tcPr>
          <w:p w14:paraId="556FD51F" w14:textId="77777777" w:rsidR="006D1AB3" w:rsidRPr="00505659" w:rsidRDefault="006D1AB3" w:rsidP="00903F4E">
            <w:r w:rsidRPr="00505659">
              <w:t>6.00</w:t>
            </w:r>
          </w:p>
        </w:tc>
      </w:tr>
      <w:tr w:rsidR="006D1AB3" w:rsidRPr="00505659" w14:paraId="362003C8" w14:textId="77777777" w:rsidTr="00903F4E">
        <w:tc>
          <w:tcPr>
            <w:tcW w:w="4258" w:type="dxa"/>
          </w:tcPr>
          <w:p w14:paraId="1D79C766" w14:textId="77777777" w:rsidR="006D1AB3" w:rsidRPr="00505659" w:rsidRDefault="006D1AB3" w:rsidP="00903F4E">
            <w:r>
              <w:t>Not colleges</w:t>
            </w:r>
          </w:p>
        </w:tc>
        <w:tc>
          <w:tcPr>
            <w:tcW w:w="4258" w:type="dxa"/>
          </w:tcPr>
          <w:p w14:paraId="63E354F1" w14:textId="77777777" w:rsidR="006D1AB3" w:rsidRPr="00505659" w:rsidRDefault="006D1AB3" w:rsidP="00903F4E">
            <w:r w:rsidRPr="00505659">
              <w:t>2.22</w:t>
            </w:r>
          </w:p>
        </w:tc>
        <w:tc>
          <w:tcPr>
            <w:tcW w:w="4258" w:type="dxa"/>
          </w:tcPr>
          <w:p w14:paraId="233E86EE" w14:textId="77777777" w:rsidR="006D1AB3" w:rsidRPr="00505659" w:rsidRDefault="006D1AB3" w:rsidP="00903F4E">
            <w:r w:rsidRPr="00505659">
              <w:t>2.00</w:t>
            </w:r>
          </w:p>
        </w:tc>
        <w:tc>
          <w:tcPr>
            <w:tcW w:w="4258" w:type="dxa"/>
          </w:tcPr>
          <w:p w14:paraId="30CB2916" w14:textId="77777777" w:rsidR="006D1AB3" w:rsidRPr="00505659" w:rsidRDefault="006D1AB3" w:rsidP="00903F4E">
            <w:r w:rsidRPr="00505659">
              <w:t>0.10</w:t>
            </w:r>
          </w:p>
        </w:tc>
        <w:tc>
          <w:tcPr>
            <w:tcW w:w="4258" w:type="dxa"/>
          </w:tcPr>
          <w:p w14:paraId="7CF3F58C" w14:textId="77777777" w:rsidR="006D1AB3" w:rsidRPr="00505659" w:rsidRDefault="006D1AB3" w:rsidP="00903F4E">
            <w:r w:rsidRPr="00505659">
              <w:t>6.00</w:t>
            </w:r>
          </w:p>
        </w:tc>
      </w:tr>
    </w:tbl>
    <w:p w14:paraId="053DD651" w14:textId="77777777" w:rsidR="006D1AB3" w:rsidRDefault="006D1AB3" w:rsidP="006D1AB3"/>
    <w:p w14:paraId="30539FEB" w14:textId="77777777" w:rsidR="006D1AB3" w:rsidRDefault="006D1AB3" w:rsidP="006D1AB3"/>
    <w:p w14:paraId="4B95057C" w14:textId="2F003BC4" w:rsidR="006D1AB3" w:rsidRDefault="006D1AB3"/>
    <w:p w14:paraId="3701A040" w14:textId="546D8D1E" w:rsidR="006D1AB3" w:rsidRDefault="006D1AB3"/>
    <w:p w14:paraId="09CB97E3" w14:textId="628E86BA" w:rsidR="006D1AB3" w:rsidRDefault="006D1AB3"/>
    <w:p w14:paraId="10D36E4E" w14:textId="1A3B6CEC" w:rsidR="006D1AB3" w:rsidRDefault="006D1AB3"/>
    <w:p w14:paraId="74CE5141" w14:textId="2A101B4F" w:rsidR="006D1AB3" w:rsidRDefault="006D1AB3"/>
    <w:p w14:paraId="46F4605E" w14:textId="2821D89B" w:rsidR="006D1AB3" w:rsidRDefault="006D1AB3"/>
    <w:p w14:paraId="357F7FB6" w14:textId="775334F1" w:rsidR="006D1AB3" w:rsidRDefault="006D1AB3"/>
    <w:p w14:paraId="4E22FADC" w14:textId="2EFEA6C2" w:rsidR="006D1AB3" w:rsidRDefault="006D1AB3"/>
    <w:p w14:paraId="7A503C56" w14:textId="7327A39A" w:rsidR="006D1AB3" w:rsidRDefault="006D1AB3"/>
    <w:p w14:paraId="52BC4E98" w14:textId="1D1FFC9B" w:rsidR="006D1AB3" w:rsidRDefault="006D1AB3"/>
    <w:p w14:paraId="6F2A828C" w14:textId="4CDF368F" w:rsidR="006D1AB3" w:rsidRDefault="006D1AB3"/>
    <w:p w14:paraId="2A3CF5F9" w14:textId="7FB52C1E" w:rsidR="006D1AB3" w:rsidRDefault="006D1AB3"/>
    <w:p w14:paraId="646A72DB" w14:textId="62C5346B" w:rsidR="006D1AB3" w:rsidRDefault="006D1AB3"/>
    <w:p w14:paraId="4278C630" w14:textId="2E57E6B2" w:rsidR="006D1AB3" w:rsidRDefault="006D1AB3"/>
    <w:p w14:paraId="7D3A0A89" w14:textId="77777777" w:rsidR="006D1AB3" w:rsidRDefault="006D1AB3"/>
    <w:sectPr w:rsidR="006D1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B3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A3C35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6D1AB3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2037E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DEF94"/>
  <w15:chartTrackingRefBased/>
  <w15:docId w15:val="{EE4D1443-CF61-47B2-85E9-36F820AD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AB3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6D1AB3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D1AB3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AB3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6D1AB3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2</cp:revision>
  <dcterms:created xsi:type="dcterms:W3CDTF">2018-04-20T14:45:00Z</dcterms:created>
  <dcterms:modified xsi:type="dcterms:W3CDTF">2018-04-20T14:45:00Z</dcterms:modified>
</cp:coreProperties>
</file>