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D0" w:rsidRPr="008A6AD0" w:rsidRDefault="008A6AD0" w:rsidP="008A6AD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10689771"/>
      <w:r w:rsidRPr="008A6AD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1.1 About how professional are you at getting the information you need in docket searching?</w:t>
      </w:r>
      <w:bookmarkEnd w:id="0"/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09"/>
        <w:gridCol w:w="1166"/>
        <w:gridCol w:w="1415"/>
        <w:gridCol w:w="1415"/>
        <w:gridCol w:w="1415"/>
        <w:gridCol w:w="1415"/>
        <w:gridCol w:w="1415"/>
      </w:tblGrid>
      <w:tr w:rsidR="008A6AD0" w:rsidRPr="008A6AD0" w:rsidTr="00F66090"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No Answer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Extremely professional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Very professional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Somewhat professional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Not so professional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Not at all professional</w:t>
            </w:r>
          </w:p>
        </w:tc>
      </w:tr>
      <w:tr w:rsidR="008A6AD0" w:rsidRPr="008A6AD0" w:rsidTr="00F66090"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3.64%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12.73%</w:t>
            </w:r>
          </w:p>
        </w:tc>
        <w:tc>
          <w:tcPr>
            <w:tcW w:w="4258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23.64%</w:t>
            </w:r>
          </w:p>
        </w:tc>
      </w:tr>
    </w:tbl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Pr="008A6AD0" w:rsidRDefault="008A6AD0" w:rsidP="008A6AD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10689772"/>
      <w:r w:rsidRPr="008A6AD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1.2 About how professional are you at getting the information you need in docket searching? Broken out by work title of the survey participant</w:t>
      </w:r>
      <w:bookmarkEnd w:id="1"/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11"/>
        <w:gridCol w:w="1079"/>
        <w:gridCol w:w="1272"/>
        <w:gridCol w:w="1272"/>
        <w:gridCol w:w="1272"/>
        <w:gridCol w:w="1272"/>
        <w:gridCol w:w="1272"/>
      </w:tblGrid>
      <w:tr w:rsidR="008A6AD0" w:rsidRPr="008A6AD0" w:rsidTr="00F66090">
        <w:tc>
          <w:tcPr>
            <w:tcW w:w="2041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Work title of the survey participant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No Answer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Extremely professional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Very professional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Somewhat professional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Not so professional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Not at all professional</w:t>
            </w:r>
          </w:p>
        </w:tc>
      </w:tr>
      <w:tr w:rsidR="008A6AD0" w:rsidRPr="008A6AD0" w:rsidTr="00F66090">
        <w:tc>
          <w:tcPr>
            <w:tcW w:w="2041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Professor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24.14%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3.45%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17.24%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24.14%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13.79%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17.24%</w:t>
            </w:r>
          </w:p>
        </w:tc>
      </w:tr>
      <w:tr w:rsidR="008A6AD0" w:rsidRPr="008A6AD0" w:rsidTr="00F66090">
        <w:tc>
          <w:tcPr>
            <w:tcW w:w="2041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Dean, Administrator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60.00%</w:t>
            </w:r>
          </w:p>
        </w:tc>
      </w:tr>
      <w:tr w:rsidR="008A6AD0" w:rsidRPr="008A6AD0" w:rsidTr="00F66090">
        <w:tc>
          <w:tcPr>
            <w:tcW w:w="2041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Other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</w:tr>
      <w:tr w:rsidR="008A6AD0" w:rsidRPr="008A6AD0" w:rsidTr="00F66090">
        <w:tc>
          <w:tcPr>
            <w:tcW w:w="2041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Adjunct/clinical faculty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18.18%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36.36%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18.18%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9.09%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18.18%</w:t>
            </w:r>
          </w:p>
        </w:tc>
      </w:tr>
      <w:tr w:rsidR="008A6AD0" w:rsidRPr="008A6AD0" w:rsidTr="00F66090">
        <w:tc>
          <w:tcPr>
            <w:tcW w:w="2041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Law Librarian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2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</w:tr>
    </w:tbl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Pr="008A6AD0" w:rsidRDefault="008A6AD0" w:rsidP="008A6AD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10689773"/>
      <w:r w:rsidRPr="008A6AD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1.3 About how professional are you at getting the information you need in docket searching? Broken out by personal age of the survey participant?</w:t>
      </w:r>
      <w:bookmarkEnd w:id="2"/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03"/>
        <w:gridCol w:w="1307"/>
        <w:gridCol w:w="1328"/>
        <w:gridCol w:w="1328"/>
        <w:gridCol w:w="1328"/>
        <w:gridCol w:w="1328"/>
        <w:gridCol w:w="1328"/>
      </w:tblGrid>
      <w:tr w:rsidR="008A6AD0" w:rsidRPr="008A6AD0" w:rsidTr="00F66090">
        <w:tc>
          <w:tcPr>
            <w:tcW w:w="144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Personal age of the survey participant?</w:t>
            </w:r>
          </w:p>
        </w:tc>
        <w:tc>
          <w:tcPr>
            <w:tcW w:w="13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No Answer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Extremely professional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Very professional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Somewhat professional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Not so professional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Not at all professional</w:t>
            </w:r>
          </w:p>
        </w:tc>
      </w:tr>
      <w:tr w:rsidR="008A6AD0" w:rsidRPr="008A6AD0" w:rsidTr="00F66090">
        <w:tc>
          <w:tcPr>
            <w:tcW w:w="144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Under 45</w:t>
            </w:r>
          </w:p>
        </w:tc>
        <w:tc>
          <w:tcPr>
            <w:tcW w:w="13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22.22%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22.22%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</w:tr>
      <w:tr w:rsidR="008A6AD0" w:rsidRPr="008A6AD0" w:rsidTr="00F66090">
        <w:tc>
          <w:tcPr>
            <w:tcW w:w="144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45-54</w:t>
            </w:r>
          </w:p>
        </w:tc>
        <w:tc>
          <w:tcPr>
            <w:tcW w:w="13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9.09%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9.09%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36.36%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9.09%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9.09%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27.27%</w:t>
            </w:r>
          </w:p>
        </w:tc>
      </w:tr>
      <w:tr w:rsidR="008A6AD0" w:rsidRPr="008A6AD0" w:rsidTr="00F66090">
        <w:tc>
          <w:tcPr>
            <w:tcW w:w="144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55-65</w:t>
            </w:r>
          </w:p>
        </w:tc>
        <w:tc>
          <w:tcPr>
            <w:tcW w:w="13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28.57%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23.81%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23.81%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14.29%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9.52%</w:t>
            </w:r>
          </w:p>
        </w:tc>
      </w:tr>
      <w:tr w:rsidR="008A6AD0" w:rsidRPr="008A6AD0" w:rsidTr="00F66090">
        <w:tc>
          <w:tcPr>
            <w:tcW w:w="144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65+</w:t>
            </w:r>
          </w:p>
        </w:tc>
        <w:tc>
          <w:tcPr>
            <w:tcW w:w="135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7.14%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14.29%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21.43%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7.14%</w:t>
            </w:r>
          </w:p>
        </w:tc>
        <w:tc>
          <w:tcPr>
            <w:tcW w:w="135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</w:tr>
    </w:tbl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Pr="008A6AD0" w:rsidRDefault="008A6AD0" w:rsidP="008A6AD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3" w:name="_Toc10689774"/>
      <w:r w:rsidRPr="008A6AD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1.4 About how professional are you at getting the information you need in docket searching? Broken out by self-assessed level of personal familiarity with emerging legal sector technology</w:t>
      </w:r>
      <w:bookmarkEnd w:id="3"/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00"/>
        <w:gridCol w:w="1255"/>
        <w:gridCol w:w="1279"/>
        <w:gridCol w:w="1279"/>
        <w:gridCol w:w="1279"/>
        <w:gridCol w:w="1279"/>
        <w:gridCol w:w="1279"/>
      </w:tblGrid>
      <w:tr w:rsidR="008A6AD0" w:rsidRPr="008A6AD0" w:rsidTr="00F66090">
        <w:tc>
          <w:tcPr>
            <w:tcW w:w="1759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Self-assessed level of personal familiarity with emerging legal sector technology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No Answer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Extremely professional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Very professional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Somewhat professional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Not so professional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Not at all professional</w:t>
            </w:r>
          </w:p>
        </w:tc>
      </w:tr>
      <w:tr w:rsidR="008A6AD0" w:rsidRPr="008A6AD0" w:rsidTr="00F66090">
        <w:tc>
          <w:tcPr>
            <w:tcW w:w="1759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 am an expert, technology is what I do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20.00%</w:t>
            </w:r>
          </w:p>
        </w:tc>
      </w:tr>
      <w:tr w:rsidR="008A6AD0" w:rsidRPr="008A6AD0" w:rsidTr="00F66090">
        <w:tc>
          <w:tcPr>
            <w:tcW w:w="1759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I'm pretty well versed but not an expert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15.79%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10.53%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36.84%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15.79%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15.79%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5.26%</w:t>
            </w:r>
          </w:p>
        </w:tc>
      </w:tr>
      <w:tr w:rsidR="008A6AD0" w:rsidRPr="008A6AD0" w:rsidTr="00F66090">
        <w:tc>
          <w:tcPr>
            <w:tcW w:w="1759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 keep up with what I need for my job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22.22%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25.93%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11.11%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29.63%</w:t>
            </w:r>
          </w:p>
        </w:tc>
      </w:tr>
      <w:tr w:rsidR="008A6AD0" w:rsidRPr="008A6AD0" w:rsidTr="00F66090">
        <w:tc>
          <w:tcPr>
            <w:tcW w:w="1759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It is not really my thing and I find I rely on others for tech evaluations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1302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75.00%</w:t>
            </w:r>
          </w:p>
        </w:tc>
      </w:tr>
    </w:tbl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Pr="008A6AD0" w:rsidRDefault="008A6AD0" w:rsidP="008A6AD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10689775"/>
      <w:r w:rsidRPr="008A6AD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1.5 About how professional are you at getting the information you need in docket searching? Broken out by gender of the survey participant</w:t>
      </w:r>
      <w:bookmarkEnd w:id="4"/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38"/>
        <w:gridCol w:w="1334"/>
        <w:gridCol w:w="1254"/>
        <w:gridCol w:w="1356"/>
        <w:gridCol w:w="1356"/>
        <w:gridCol w:w="1356"/>
        <w:gridCol w:w="1356"/>
      </w:tblGrid>
      <w:tr w:rsidR="008A6AD0" w:rsidRPr="008A6AD0" w:rsidTr="00F66090">
        <w:tc>
          <w:tcPr>
            <w:tcW w:w="1380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Gender of the survey participant</w:t>
            </w:r>
          </w:p>
        </w:tc>
        <w:tc>
          <w:tcPr>
            <w:tcW w:w="138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No Answer</w:t>
            </w:r>
          </w:p>
        </w:tc>
        <w:tc>
          <w:tcPr>
            <w:tcW w:w="126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Extremely professional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Very professional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Somewhat professional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Not so professional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18"/>
                <w:szCs w:val="18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18"/>
                <w:szCs w:val="18"/>
                <w:lang w:val="en-AU"/>
              </w:rPr>
              <w:t>Not at all professional</w:t>
            </w:r>
          </w:p>
        </w:tc>
      </w:tr>
      <w:tr w:rsidR="008A6AD0" w:rsidRPr="008A6AD0" w:rsidTr="00F66090">
        <w:tc>
          <w:tcPr>
            <w:tcW w:w="1380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Male</w:t>
            </w:r>
          </w:p>
        </w:tc>
        <w:tc>
          <w:tcPr>
            <w:tcW w:w="138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126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2.78%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19.44%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19.44%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8.33%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</w:tr>
      <w:tr w:rsidR="008A6AD0" w:rsidRPr="008A6AD0" w:rsidTr="00F66090">
        <w:tc>
          <w:tcPr>
            <w:tcW w:w="1380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Female</w:t>
            </w:r>
          </w:p>
        </w:tc>
        <w:tc>
          <w:tcPr>
            <w:tcW w:w="1384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10.53%</w:t>
            </w:r>
          </w:p>
        </w:tc>
        <w:tc>
          <w:tcPr>
            <w:tcW w:w="126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5.26%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21.05%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21.05%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21.05%</w:t>
            </w:r>
          </w:p>
        </w:tc>
        <w:tc>
          <w:tcPr>
            <w:tcW w:w="1385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21.05%</w:t>
            </w:r>
          </w:p>
        </w:tc>
      </w:tr>
    </w:tbl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Pr="008A6AD0" w:rsidRDefault="008A6AD0" w:rsidP="008A6AD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5" w:name="_Toc10689776"/>
      <w:r w:rsidRPr="008A6AD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1.6 About how professional are you at getting the information you need in docket searching? Broken out major field of legal specialty</w:t>
      </w:r>
      <w:bookmarkEnd w:id="5"/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209"/>
        <w:gridCol w:w="851"/>
        <w:gridCol w:w="1058"/>
        <w:gridCol w:w="1058"/>
        <w:gridCol w:w="1058"/>
        <w:gridCol w:w="1058"/>
        <w:gridCol w:w="1058"/>
      </w:tblGrid>
      <w:tr w:rsidR="008A6AD0" w:rsidRPr="008A6AD0" w:rsidTr="00F66090">
        <w:tc>
          <w:tcPr>
            <w:tcW w:w="418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In which field of law, if you have to choose one, are you most conversant?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No Answer</w:t>
            </w:r>
          </w:p>
        </w:tc>
        <w:tc>
          <w:tcPr>
            <w:tcW w:w="800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Extremely professional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Very professional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Somewhat professional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Not so professional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Not at all professional</w:t>
            </w:r>
          </w:p>
        </w:tc>
      </w:tr>
      <w:tr w:rsidR="008A6AD0" w:rsidRPr="008A6AD0" w:rsidTr="00F66090">
        <w:tc>
          <w:tcPr>
            <w:tcW w:w="418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Constitutional/Government/Environmental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800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</w:tr>
      <w:tr w:rsidR="008A6AD0" w:rsidRPr="008A6AD0" w:rsidTr="00F66090">
        <w:tc>
          <w:tcPr>
            <w:tcW w:w="418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Business Law/Employment Law/Intellectual Property/Tax/Real Estate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14.29%</w:t>
            </w:r>
          </w:p>
        </w:tc>
        <w:tc>
          <w:tcPr>
            <w:tcW w:w="800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9.52%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23.81%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19.05%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9.52%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23.81%</w:t>
            </w:r>
          </w:p>
        </w:tc>
      </w:tr>
      <w:tr w:rsidR="008A6AD0" w:rsidRPr="008A6AD0" w:rsidTr="00F66090">
        <w:tc>
          <w:tcPr>
            <w:tcW w:w="418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Criminal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800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</w:tr>
      <w:tr w:rsidR="008A6AD0" w:rsidRPr="008A6AD0" w:rsidTr="00F66090">
        <w:tc>
          <w:tcPr>
            <w:tcW w:w="418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Family/Divorce/Civil Rights/Immigration/Personal Injury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37.50%</w:t>
            </w:r>
          </w:p>
        </w:tc>
        <w:tc>
          <w:tcPr>
            <w:tcW w:w="800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37.50%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12.50%</w:t>
            </w:r>
          </w:p>
        </w:tc>
      </w:tr>
      <w:tr w:rsidR="008A6AD0" w:rsidRPr="008A6AD0" w:rsidTr="00F66090">
        <w:tc>
          <w:tcPr>
            <w:tcW w:w="4186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0"/>
                <w:szCs w:val="20"/>
                <w:lang w:val="en-AU"/>
              </w:rPr>
              <w:t>All Other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800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16.67%</w:t>
            </w:r>
          </w:p>
        </w:tc>
        <w:tc>
          <w:tcPr>
            <w:tcW w:w="917" w:type="dxa"/>
          </w:tcPr>
          <w:p w:rsidR="008A6AD0" w:rsidRPr="008A6AD0" w:rsidRDefault="008A6AD0" w:rsidP="008A6AD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8A6AD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</w:tr>
    </w:tbl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Pr="008A6AD0" w:rsidRDefault="008A6AD0" w:rsidP="008A6AD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:rsidR="008A6AD0" w:rsidRDefault="008A6AD0" w:rsidP="008A6AD0">
      <w:r w:rsidRPr="008A6AD0">
        <w:rPr>
          <w:rFonts w:ascii="Cambria" w:eastAsia="Cambria" w:hAnsi="Cambria" w:cs="Times New Roman"/>
          <w:sz w:val="24"/>
          <w:szCs w:val="24"/>
          <w:lang w:val="en-AU"/>
        </w:rPr>
        <w:br w:type="page"/>
      </w:r>
      <w:bookmarkStart w:id="6" w:name="_GoBack"/>
      <w:bookmarkEnd w:id="6"/>
    </w:p>
    <w:sectPr w:rsidR="008A6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D0"/>
    <w:rsid w:val="008A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06852-88C5-4DE8-8DBA-B614F1CB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2019-06-06T14:15:00Z</dcterms:created>
  <dcterms:modified xsi:type="dcterms:W3CDTF">2019-06-06T14:18:00Z</dcterms:modified>
</cp:coreProperties>
</file>