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9080677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:rsidR="00082E83" w:rsidRDefault="00082E83" w:rsidP="00082E83">
          <w:pPr>
            <w:pStyle w:val="TOCHeading"/>
          </w:pPr>
          <w:r>
            <w:t>Contents</w:t>
          </w:r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874816" w:history="1">
            <w:r w:rsidRPr="00A312A6">
              <w:rPr>
                <w:rStyle w:val="Hyperlink"/>
                <w:noProof/>
              </w:rPr>
              <w:t>About the Author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17" w:history="1">
            <w:r w:rsidRPr="00A312A6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18" w:history="1">
            <w:r w:rsidRPr="00A312A6">
              <w:rPr>
                <w:rStyle w:val="Hyperlink"/>
                <w:noProof/>
              </w:rPr>
              <w:t>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19" w:history="1">
            <w:r w:rsidRPr="00A312A6">
              <w:rPr>
                <w:rStyle w:val="Hyperlink"/>
                <w:noProof/>
              </w:rPr>
              <w:t>Purchase on Demand (POD)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0" w:history="1">
            <w:r w:rsidRPr="00A312A6">
              <w:rPr>
                <w:rStyle w:val="Hyperlink"/>
                <w:noProof/>
              </w:rPr>
              <w:t>eBook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1" w:history="1">
            <w:r w:rsidRPr="00A312A6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2" w:history="1">
            <w:r w:rsidRPr="00A312A6">
              <w:rPr>
                <w:rStyle w:val="Hyperlink"/>
                <w:noProof/>
              </w:rPr>
              <w:t>Document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3" w:history="1">
            <w:r w:rsidRPr="00A312A6">
              <w:rPr>
                <w:rStyle w:val="Hyperlink"/>
                <w:noProof/>
              </w:rPr>
              <w:t>Special Collections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4" w:history="1">
            <w:r w:rsidRPr="00A312A6">
              <w:rPr>
                <w:rStyle w:val="Hyperlink"/>
                <w:noProof/>
              </w:rPr>
              <w:t>University of Wisconsin-Madison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5" w:history="1">
            <w:r w:rsidRPr="00A312A6">
              <w:rPr>
                <w:rStyle w:val="Hyperlink"/>
                <w:noProof/>
              </w:rPr>
              <w:t>Interviewee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6" w:history="1">
            <w:r w:rsidRPr="00A312A6">
              <w:rPr>
                <w:rStyle w:val="Hyperlink"/>
                <w:noProof/>
              </w:rPr>
              <w:t>University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7" w:history="1">
            <w:r w:rsidRPr="00A312A6">
              <w:rPr>
                <w:rStyle w:val="Hyperlink"/>
                <w:noProof/>
              </w:rPr>
              <w:t>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8" w:history="1">
            <w:r w:rsidRPr="00A312A6">
              <w:rPr>
                <w:rStyle w:val="Hyperlink"/>
                <w:noProof/>
              </w:rPr>
              <w:t>Document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29" w:history="1">
            <w:r w:rsidRPr="00A312A6">
              <w:rPr>
                <w:rStyle w:val="Hyperlink"/>
                <w:noProof/>
              </w:rPr>
              <w:t>Purchase on Demand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0" w:history="1">
            <w:r w:rsidRPr="00A312A6">
              <w:rPr>
                <w:rStyle w:val="Hyperlink"/>
                <w:noProof/>
              </w:rPr>
              <w:t>University of Delaware 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1" w:history="1">
            <w:r w:rsidRPr="00A312A6">
              <w:rPr>
                <w:rStyle w:val="Hyperlink"/>
                <w:noProof/>
              </w:rPr>
              <w:t>Interviewee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2" w:history="1">
            <w:r w:rsidRPr="00A312A6">
              <w:rPr>
                <w:rStyle w:val="Hyperlink"/>
                <w:noProof/>
              </w:rPr>
              <w:t>University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3" w:history="1">
            <w:r w:rsidRPr="00A312A6">
              <w:rPr>
                <w:rStyle w:val="Hyperlink"/>
                <w:noProof/>
              </w:rPr>
              <w:t>Tools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4" w:history="1">
            <w:r w:rsidRPr="00A312A6">
              <w:rPr>
                <w:rStyle w:val="Hyperlink"/>
                <w:noProof/>
              </w:rPr>
              <w:t>Global ILL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5" w:history="1">
            <w:r w:rsidRPr="00A312A6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6" w:history="1">
            <w:r w:rsidRPr="00A312A6">
              <w:rPr>
                <w:rStyle w:val="Hyperlink"/>
                <w:noProof/>
              </w:rPr>
              <w:t>Document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7" w:history="1">
            <w:r w:rsidRPr="00A312A6">
              <w:rPr>
                <w:rStyle w:val="Hyperlink"/>
                <w:noProof/>
              </w:rPr>
              <w:t>Purchase on Demand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8" w:history="1">
            <w:r w:rsidRPr="00A312A6">
              <w:rPr>
                <w:rStyle w:val="Hyperlink"/>
                <w:noProof/>
              </w:rPr>
              <w:t>Digitization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39" w:history="1">
            <w:r w:rsidRPr="00A312A6">
              <w:rPr>
                <w:rStyle w:val="Hyperlink"/>
                <w:rFonts w:asciiTheme="majorHAnsi" w:eastAsiaTheme="majorEastAsia" w:hAnsiTheme="majorHAnsi" w:cstheme="majorBidi"/>
                <w:noProof/>
              </w:rPr>
              <w:t>Virtual Library of Virginia (VIVA)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0" w:history="1">
            <w:r w:rsidRPr="00A312A6">
              <w:rPr>
                <w:rStyle w:val="Hyperlink"/>
                <w:noProof/>
              </w:rPr>
              <w:t>Interviewee Profiles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1" w:history="1">
            <w:r w:rsidRPr="00A312A6">
              <w:rPr>
                <w:rStyle w:val="Hyperlink"/>
                <w:rFonts w:asciiTheme="majorHAnsi" w:eastAsiaTheme="majorEastAsia" w:hAnsiTheme="majorHAnsi" w:cstheme="majorBidi"/>
                <w:noProof/>
              </w:rPr>
              <w:t>University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2" w:history="1">
            <w:r w:rsidRPr="00A312A6">
              <w:rPr>
                <w:rStyle w:val="Hyperlink"/>
                <w:rFonts w:asciiTheme="majorHAnsi" w:eastAsiaTheme="majorEastAsia" w:hAnsiTheme="majorHAnsi" w:cstheme="majorBidi"/>
                <w:noProof/>
              </w:rPr>
              <w:t>Whole eBook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3" w:history="1">
            <w:r w:rsidRPr="00A312A6">
              <w:rPr>
                <w:rStyle w:val="Hyperlink"/>
                <w:noProof/>
              </w:rPr>
              <w:t>Claremont Colleges Library (CCL)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4" w:history="1">
            <w:r w:rsidRPr="00A312A6">
              <w:rPr>
                <w:rStyle w:val="Hyperlink"/>
                <w:noProof/>
              </w:rPr>
              <w:t>Interviewee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5" w:history="1">
            <w:r w:rsidRPr="00A312A6">
              <w:rPr>
                <w:rStyle w:val="Hyperlink"/>
                <w:noProof/>
              </w:rPr>
              <w:t>Consortium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6" w:history="1">
            <w:r w:rsidRPr="00A312A6">
              <w:rPr>
                <w:rStyle w:val="Hyperlink"/>
                <w:noProof/>
              </w:rPr>
              <w:t>Implementation of WorldShare Management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7" w:history="1">
            <w:r w:rsidRPr="00A312A6">
              <w:rPr>
                <w:rStyle w:val="Hyperlink"/>
                <w:noProof/>
              </w:rPr>
              <w:t>Purchase on Demand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8" w:history="1">
            <w:r w:rsidRPr="00A312A6">
              <w:rPr>
                <w:rStyle w:val="Hyperlink"/>
                <w:noProof/>
              </w:rPr>
              <w:t>Outreach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49" w:history="1">
            <w:r w:rsidRPr="00A312A6">
              <w:rPr>
                <w:rStyle w:val="Hyperlink"/>
                <w:noProof/>
              </w:rPr>
              <w:t>Duke University Libraries/ Ivy Plus Library Confederation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0" w:history="1">
            <w:r w:rsidRPr="00A312A6">
              <w:rPr>
                <w:rStyle w:val="Hyperlink"/>
                <w:noProof/>
              </w:rPr>
              <w:t>Interviewee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1" w:history="1">
            <w:r w:rsidRPr="00A312A6">
              <w:rPr>
                <w:rStyle w:val="Hyperlink"/>
                <w:noProof/>
              </w:rPr>
              <w:t>University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2" w:history="1">
            <w:r w:rsidRPr="00A312A6">
              <w:rPr>
                <w:rStyle w:val="Hyperlink"/>
                <w:noProof/>
              </w:rPr>
              <w:t>Interlibrary Request (ILR)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3" w:history="1">
            <w:r w:rsidRPr="00A312A6">
              <w:rPr>
                <w:rStyle w:val="Hyperlink"/>
                <w:noProof/>
              </w:rPr>
              <w:t>Special Collections Resource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4" w:history="1">
            <w:r w:rsidRPr="00A312A6">
              <w:rPr>
                <w:rStyle w:val="Hyperlink"/>
                <w:noProof/>
              </w:rPr>
              <w:t>Northwestern University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5" w:history="1">
            <w:r w:rsidRPr="00A312A6">
              <w:rPr>
                <w:rStyle w:val="Hyperlink"/>
                <w:noProof/>
              </w:rPr>
              <w:t>Interviewee Profile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6" w:history="1">
            <w:r w:rsidRPr="00A312A6">
              <w:rPr>
                <w:rStyle w:val="Hyperlink"/>
                <w:noProof/>
              </w:rPr>
              <w:t>University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7" w:history="1">
            <w:r w:rsidRPr="00A312A6">
              <w:rPr>
                <w:rStyle w:val="Hyperlink"/>
                <w:noProof/>
              </w:rPr>
              <w:t>Tools and Automation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8" w:history="1">
            <w:r w:rsidRPr="00A312A6">
              <w:rPr>
                <w:rStyle w:val="Hyperlink"/>
                <w:noProof/>
              </w:rPr>
              <w:t>Document Delivery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59" w:history="1">
            <w:r w:rsidRPr="00A312A6">
              <w:rPr>
                <w:rStyle w:val="Hyperlink"/>
                <w:noProof/>
              </w:rPr>
              <w:t>Future of Resource Sharing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3874860" w:history="1">
            <w:r w:rsidRPr="00A312A6">
              <w:rPr>
                <w:rStyle w:val="Hyperlink"/>
                <w:noProof/>
              </w:rPr>
              <w:t>OTHER REPORTS OF INTEREST FROM PRIMARY RESEARCH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_Toc503874860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2E83" w:rsidRDefault="00082E83" w:rsidP="00082E83">
          <w:r>
            <w:rPr>
              <w:noProof/>
            </w:rPr>
            <w:lastRenderedPageBreak/>
            <w:fldChar w:fldCharType="end"/>
          </w:r>
        </w:p>
      </w:sdtContent>
    </w:sdt>
    <w:p w:rsidR="00082E83" w:rsidRDefault="00082E83" w:rsidP="00082E8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680991" w:rsidRDefault="00680991">
      <w:bookmarkStart w:id="0" w:name="_GoBack"/>
      <w:bookmarkEnd w:id="0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83"/>
    <w:rsid w:val="000076D1"/>
    <w:rsid w:val="00007AD9"/>
    <w:rsid w:val="00057A32"/>
    <w:rsid w:val="00082E83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600196"/>
    <w:rsid w:val="0063126C"/>
    <w:rsid w:val="00646FA8"/>
    <w:rsid w:val="00680991"/>
    <w:rsid w:val="00680CC0"/>
    <w:rsid w:val="006A14BD"/>
    <w:rsid w:val="006C1ACA"/>
    <w:rsid w:val="006C6779"/>
    <w:rsid w:val="007425AE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62FDC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9AD46-A5B0-4DD5-879F-62A79099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E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E8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82E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82E83"/>
  </w:style>
  <w:style w:type="paragraph" w:styleId="TOC2">
    <w:name w:val="toc 2"/>
    <w:basedOn w:val="Normal"/>
    <w:next w:val="Normal"/>
    <w:autoRedefine/>
    <w:uiPriority w:val="39"/>
    <w:unhideWhenUsed/>
    <w:rsid w:val="00082E83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2018-01-16T19:05:00Z</dcterms:created>
  <dcterms:modified xsi:type="dcterms:W3CDTF">2018-01-16T19:07:00Z</dcterms:modified>
</cp:coreProperties>
</file>