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8FF0" w14:textId="77777777" w:rsidR="00351600" w:rsidRPr="00EC27DD" w:rsidRDefault="00351600" w:rsidP="00351600">
      <w:pPr>
        <w:pStyle w:val="Ttulo2"/>
        <w:rPr>
          <w:b w:val="0"/>
          <w:bCs w:val="0"/>
        </w:rPr>
      </w:pPr>
      <w:bookmarkStart w:id="0" w:name="_Toc229490006"/>
      <w:r w:rsidRPr="00EC27DD">
        <w:rPr>
          <w:b w:val="0"/>
          <w:bCs w:val="0"/>
        </w:rPr>
        <w:t>Table of contents</w:t>
      </w:r>
      <w:bookmarkEnd w:id="0"/>
    </w:p>
    <w:p w14:paraId="1101BD23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52CB5">
        <w:fldChar w:fldCharType="begin"/>
      </w:r>
      <w:r>
        <w:instrText xml:space="preserve"> TOC \o "1-3" \h \z \u </w:instrText>
      </w:r>
      <w:r w:rsidRPr="00552CB5">
        <w:fldChar w:fldCharType="separate"/>
      </w:r>
      <w:hyperlink w:anchor="_Toc229490006" w:history="1">
        <w:r w:rsidRPr="004701DB">
          <w:rPr>
            <w:rStyle w:val="Hipervnculo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AC19E1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07" w:history="1">
        <w:r w:rsidRPr="004701DB">
          <w:rPr>
            <w:rStyle w:val="Hipervnculo"/>
            <w:noProof/>
          </w:rPr>
          <w:t>THE QUESTIONNAIRE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DB936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08" w:history="1">
        <w:r w:rsidRPr="004701DB">
          <w:rPr>
            <w:rStyle w:val="Hipervnculo"/>
            <w:noProof/>
          </w:rPr>
          <w:t>Characteristics of the sample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B3B515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09" w:history="1">
        <w:r w:rsidRPr="004701DB">
          <w:rPr>
            <w:rStyle w:val="Hipervnculo"/>
            <w:noProof/>
          </w:rPr>
          <w:t>PARTICIPANTS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36C37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0" w:history="1">
        <w:r w:rsidRPr="004701DB">
          <w:rPr>
            <w:rStyle w:val="Hipervnculo"/>
            <w:noProof/>
          </w:rPr>
          <w:t>SUMMARY OF MAIN FINDINGS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F58817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1" w:history="1">
        <w:r w:rsidRPr="004701DB">
          <w:rPr>
            <w:rStyle w:val="Hipervnculo"/>
            <w:noProof/>
          </w:rPr>
          <w:t>Summary of Data for Question 1: Have you experienced a theft over the past five years?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472CEB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2" w:history="1">
        <w:r w:rsidRPr="004701DB">
          <w:rPr>
            <w:rStyle w:val="Hipervnculo"/>
            <w:noProof/>
          </w:rPr>
          <w:t>Summary of Data for Question 2: Has Special Collections or related security personnel apprehended a thief over the past five years?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3715D0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3" w:history="1">
        <w:r w:rsidRPr="004701DB">
          <w:rPr>
            <w:rStyle w:val="Hipervnculo"/>
            <w:noProof/>
          </w:rPr>
          <w:t>Summary of Data for Question 3: Do you maintain a formal security policy for special collections?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0BD7CC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4" w:history="1">
        <w:r w:rsidRPr="004701DB">
          <w:rPr>
            <w:rStyle w:val="Hipervnculo"/>
            <w:noProof/>
          </w:rPr>
          <w:t>Summary of Data for Question 4: How serious is the problem of theft from your special collections?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6294BC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5" w:history="1">
        <w:r w:rsidRPr="004701DB">
          <w:rPr>
            <w:rStyle w:val="Hipervnculo"/>
            <w:noProof/>
          </w:rPr>
          <w:t>Summary of Data for Question 5: How satisfied are you with theft-prevention measures?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4F0D227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6" w:history="1">
        <w:r w:rsidRPr="004701DB">
          <w:rPr>
            <w:rStyle w:val="Hipervnculo"/>
            <w:noProof/>
          </w:rPr>
          <w:t>Summary of Data for Question 6: Does your reading room have controlled exit procedures?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5BB048D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7" w:history="1">
        <w:r w:rsidRPr="004701DB">
          <w:rPr>
            <w:rStyle w:val="Hipervnculo"/>
            <w:noProof/>
          </w:rPr>
          <w:t>Summary of Data for Question 7: How frequently do staff receive training in security protocols?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AA5BA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8" w:history="1">
        <w:r w:rsidRPr="004701DB">
          <w:rPr>
            <w:rStyle w:val="Hipervnculo"/>
            <w:noProof/>
          </w:rPr>
          <w:t>Summary of Data for Question 8: Which monitoring systems are in place?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C8B0BFB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19" w:history="1">
        <w:r w:rsidRPr="004701DB">
          <w:rPr>
            <w:rStyle w:val="Hipervnculo"/>
            <w:noProof/>
          </w:rPr>
          <w:t>Summary of Data for Question 9: Do you have an up-to-date emergency response plan?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D576EC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0" w:history="1">
        <w:r w:rsidRPr="004701DB">
          <w:rPr>
            <w:rStyle w:val="Hipervnculo"/>
            <w:noProof/>
          </w:rPr>
          <w:t>Summary of Data for Question 10: How satisfied are you with environmental risk monitoring, including temperature, humidity, and water sensors?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E40C266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1" w:history="1">
        <w:r w:rsidRPr="004701DB">
          <w:rPr>
            <w:rStyle w:val="Hipervnculo"/>
            <w:noProof/>
          </w:rPr>
          <w:t>Summary of Data for Question 11: Have you experienced a major incident, such as a water leak, mold, or fire risk, in the last five years?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56E863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2" w:history="1">
        <w:r w:rsidRPr="004701DB">
          <w:rPr>
            <w:rStyle w:val="Hipervnculo"/>
            <w:noProof/>
          </w:rPr>
          <w:t>Summary of Data for Open-ended question: What are your most serious security or risk concerns?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C1ED60D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3" w:history="1">
        <w:r w:rsidRPr="004701DB">
          <w:rPr>
            <w:rStyle w:val="Hipervnculo"/>
            <w:noProof/>
          </w:rPr>
          <w:t>Cross-cutting patterns and 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60678C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4" w:history="1">
        <w:r w:rsidRPr="004701DB">
          <w:rPr>
            <w:rStyle w:val="Hipervnculo"/>
            <w:noProof/>
          </w:rPr>
          <w:t>Table 1.2 Have you experienced a theft over the past five years?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15546A3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5" w:history="1">
        <w:r w:rsidRPr="004701DB">
          <w:rPr>
            <w:rStyle w:val="Hipervnculo"/>
            <w:noProof/>
          </w:rPr>
          <w:t>Table 1.3 Have you experienced a theft over the past five years?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F839FDA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6" w:history="1">
        <w:r w:rsidRPr="004701DB">
          <w:rPr>
            <w:rStyle w:val="Hipervnculo"/>
            <w:noProof/>
          </w:rPr>
          <w:t>Table 1.4 Have you experienced a theft over the past five years?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798305B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7" w:history="1">
        <w:r w:rsidRPr="004701DB">
          <w:rPr>
            <w:rStyle w:val="Hipervnculo"/>
            <w:noProof/>
          </w:rPr>
          <w:t>Table 1.5 Have you experienced a theft over the past five years?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483FBCF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8" w:history="1">
        <w:r w:rsidRPr="004701DB">
          <w:rPr>
            <w:rStyle w:val="Hipervnculo"/>
            <w:noProof/>
          </w:rPr>
          <w:t>Table 2.1 Has Special Collections or related security personnel apprehended a thief over the past five years?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6600B7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29" w:history="1">
        <w:r w:rsidRPr="004701DB">
          <w:rPr>
            <w:rStyle w:val="Hipervnculo"/>
            <w:noProof/>
          </w:rPr>
          <w:t>Table 2.2 Has Special Collections or related security personnel apprehended a thief over the past five years?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DA5ABB3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0" w:history="1">
        <w:r w:rsidRPr="004701DB">
          <w:rPr>
            <w:rStyle w:val="Hipervnculo"/>
            <w:noProof/>
          </w:rPr>
          <w:t>Table 2.3 Has Special Collections or related security personnel apprehended a thief over the past five years?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7B8E47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1" w:history="1">
        <w:r w:rsidRPr="004701DB">
          <w:rPr>
            <w:rStyle w:val="Hipervnculo"/>
            <w:noProof/>
          </w:rPr>
          <w:t>Table 2.4 Has Special Collections or related security personnel apprehended a thief over the past five years?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B20AAFA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2" w:history="1">
        <w:r w:rsidRPr="004701DB">
          <w:rPr>
            <w:rStyle w:val="Hipervnculo"/>
            <w:noProof/>
          </w:rPr>
          <w:t>Table 2.5 Has Special Collections or related security personnel apprehended a thief over the past five years?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F4C103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3" w:history="1">
        <w:r w:rsidRPr="004701DB">
          <w:rPr>
            <w:rStyle w:val="Hipervnculo"/>
            <w:noProof/>
          </w:rPr>
          <w:t>Table 3.1 Do you maintain a formal security policy for special collections?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415D355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4" w:history="1">
        <w:r w:rsidRPr="004701DB">
          <w:rPr>
            <w:rStyle w:val="Hipervnculo"/>
            <w:noProof/>
          </w:rPr>
          <w:t>Table 3.2 Do you maintain a formal security policy for special collections?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459522D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5" w:history="1">
        <w:r w:rsidRPr="004701DB">
          <w:rPr>
            <w:rStyle w:val="Hipervnculo"/>
            <w:noProof/>
          </w:rPr>
          <w:t>Table 3.3 Do you maintain a formal security policy for special collections?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1B24A35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6" w:history="1">
        <w:r w:rsidRPr="004701DB">
          <w:rPr>
            <w:rStyle w:val="Hipervnculo"/>
            <w:noProof/>
          </w:rPr>
          <w:t>Table 3.4 Do you maintain a formal security policy for special collections?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FD5C67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7" w:history="1">
        <w:r w:rsidRPr="004701DB">
          <w:rPr>
            <w:rStyle w:val="Hipervnculo"/>
            <w:noProof/>
          </w:rPr>
          <w:t>Table 3.5 Do you maintain a formal security policy for special collections?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72CB7B3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8" w:history="1">
        <w:r w:rsidRPr="004701DB">
          <w:rPr>
            <w:rStyle w:val="Hipervnculo"/>
            <w:noProof/>
          </w:rPr>
          <w:t>Table 4.1 How serious is the problem of theft from your special collections?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9902564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39" w:history="1">
        <w:r w:rsidRPr="004701DB">
          <w:rPr>
            <w:rStyle w:val="Hipervnculo"/>
            <w:noProof/>
          </w:rPr>
          <w:t>Table 4.2 How serious is the problem of theft from your special collections?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9F76597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0" w:history="1">
        <w:r w:rsidRPr="004701DB">
          <w:rPr>
            <w:rStyle w:val="Hipervnculo"/>
            <w:noProof/>
          </w:rPr>
          <w:t>Table 4.3 How serious is the problem of theft from your special collections?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30119DD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1" w:history="1">
        <w:r w:rsidRPr="004701DB">
          <w:rPr>
            <w:rStyle w:val="Hipervnculo"/>
            <w:noProof/>
          </w:rPr>
          <w:t>Table 4.4 How serious is the problem of theft from your special collections?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C49FC1E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2" w:history="1">
        <w:r w:rsidRPr="004701DB">
          <w:rPr>
            <w:rStyle w:val="Hipervnculo"/>
            <w:noProof/>
          </w:rPr>
          <w:t>Table 4.5 How serious is the problem of theft from your special collections?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D59D3A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3" w:history="1">
        <w:r w:rsidRPr="004701DB">
          <w:rPr>
            <w:rStyle w:val="Hipervnculo"/>
            <w:noProof/>
          </w:rPr>
          <w:t>Table 5.1 How satisfied are you with theft-prevention measures?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A1995D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4" w:history="1">
        <w:r w:rsidRPr="004701DB">
          <w:rPr>
            <w:rStyle w:val="Hipervnculo"/>
            <w:noProof/>
          </w:rPr>
          <w:t>Table 5.2 How satisfied are you with theft-prevention measures?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2955F3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5" w:history="1">
        <w:r w:rsidRPr="004701DB">
          <w:rPr>
            <w:rStyle w:val="Hipervnculo"/>
            <w:noProof/>
          </w:rPr>
          <w:t>Table 5.3 How satisfied are you with theft-prevention measures?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771ED0F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6" w:history="1">
        <w:r w:rsidRPr="004701DB">
          <w:rPr>
            <w:rStyle w:val="Hipervnculo"/>
            <w:noProof/>
          </w:rPr>
          <w:t>Table 5.4 How satisfied are you with theft-prevention measures?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8A047DF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7" w:history="1">
        <w:r w:rsidRPr="004701DB">
          <w:rPr>
            <w:rStyle w:val="Hipervnculo"/>
            <w:noProof/>
          </w:rPr>
          <w:t>Table 5.5 How satisfied are you with theft-prevention measures?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7F1ED4F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8" w:history="1">
        <w:r w:rsidRPr="004701DB">
          <w:rPr>
            <w:rStyle w:val="Hipervnculo"/>
            <w:noProof/>
          </w:rPr>
          <w:t>Table 6.1 Does your reading room have controlled exit procedures?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729CB7C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49" w:history="1">
        <w:r w:rsidRPr="004701DB">
          <w:rPr>
            <w:rStyle w:val="Hipervnculo"/>
            <w:noProof/>
          </w:rPr>
          <w:t>Table 6.2 Does your reading room have controlled exit procedures?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970417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0" w:history="1">
        <w:r w:rsidRPr="004701DB">
          <w:rPr>
            <w:rStyle w:val="Hipervnculo"/>
            <w:noProof/>
          </w:rPr>
          <w:t>Table 6.3 Does your reading room have controlled exit procedures?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28B6D63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1" w:history="1">
        <w:r w:rsidRPr="004701DB">
          <w:rPr>
            <w:rStyle w:val="Hipervnculo"/>
            <w:noProof/>
          </w:rPr>
          <w:t>Table 6.4 Does your reading room have controlled exit procedures?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9F0209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2" w:history="1">
        <w:r w:rsidRPr="004701DB">
          <w:rPr>
            <w:rStyle w:val="Hipervnculo"/>
            <w:noProof/>
          </w:rPr>
          <w:t>Table 6.5 Does your reading room have controlled exit procedures?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C1E3DF5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3" w:history="1">
        <w:r w:rsidRPr="004701DB">
          <w:rPr>
            <w:rStyle w:val="Hipervnculo"/>
            <w:noProof/>
          </w:rPr>
          <w:t>Table 7.1 How frequently do staff receive training in security protocols?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F3BC455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4" w:history="1">
        <w:r w:rsidRPr="004701DB">
          <w:rPr>
            <w:rStyle w:val="Hipervnculo"/>
            <w:noProof/>
          </w:rPr>
          <w:t>Table 7.2 How frequently do staff receive training in security protocols?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2E7D30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5" w:history="1">
        <w:r w:rsidRPr="004701DB">
          <w:rPr>
            <w:rStyle w:val="Hipervnculo"/>
            <w:noProof/>
          </w:rPr>
          <w:t>Table 7.3 How frequently do staff receive training in security protocols?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97D829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6" w:history="1">
        <w:r w:rsidRPr="004701DB">
          <w:rPr>
            <w:rStyle w:val="Hipervnculo"/>
            <w:noProof/>
          </w:rPr>
          <w:t>Table 7.4 How frequently do staff receive training in security protocols?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64C794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7" w:history="1">
        <w:r w:rsidRPr="004701DB">
          <w:rPr>
            <w:rStyle w:val="Hipervnculo"/>
            <w:noProof/>
          </w:rPr>
          <w:t>Table 7.5 How frequently do staff receive training in security protocols?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ED5979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8" w:history="1">
        <w:r w:rsidRPr="004701DB">
          <w:rPr>
            <w:rStyle w:val="Hipervnculo"/>
            <w:noProof/>
          </w:rPr>
          <w:t>Table 8 Which monitoring systems are in place?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324A2C3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59" w:history="1">
        <w:r w:rsidRPr="004701DB">
          <w:rPr>
            <w:rStyle w:val="Hipervnculo"/>
            <w:noProof/>
          </w:rPr>
          <w:t>Table 8.1.1 Which monitoring systems are in place? Cameras.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F85142A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0" w:history="1">
        <w:r w:rsidRPr="004701DB">
          <w:rPr>
            <w:rStyle w:val="Hipervnculo"/>
            <w:noProof/>
          </w:rPr>
          <w:t>Table 8.1.2 Which monitoring systems are in place? Cameras.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F637CE2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1" w:history="1">
        <w:r w:rsidRPr="004701DB">
          <w:rPr>
            <w:rStyle w:val="Hipervnculo"/>
            <w:noProof/>
          </w:rPr>
          <w:t>Table 8.1.3 Which monitoring systems are in place? Cameras.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6BA939C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2" w:history="1">
        <w:r w:rsidRPr="004701DB">
          <w:rPr>
            <w:rStyle w:val="Hipervnculo"/>
            <w:noProof/>
          </w:rPr>
          <w:t>Table 8.1.4 Which monitoring systems are in place? Cameras.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EBDB9A3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3" w:history="1">
        <w:r w:rsidRPr="004701DB">
          <w:rPr>
            <w:rStyle w:val="Hipervnculo"/>
            <w:noProof/>
          </w:rPr>
          <w:t>Table 8.1.5 Which monitoring systems are in place? Cameras.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F8786B1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4" w:history="1">
        <w:r w:rsidRPr="004701DB">
          <w:rPr>
            <w:rStyle w:val="Hipervnculo"/>
            <w:noProof/>
          </w:rPr>
          <w:t>Table 8.2.1 Which monitoring systems are in place? Security staff.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D472479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5" w:history="1">
        <w:r w:rsidRPr="004701DB">
          <w:rPr>
            <w:rStyle w:val="Hipervnculo"/>
            <w:noProof/>
          </w:rPr>
          <w:t>Table 8.2.2 Which monitoring systems are in place? Security staff.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D4EE648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6" w:history="1">
        <w:r w:rsidRPr="004701DB">
          <w:rPr>
            <w:rStyle w:val="Hipervnculo"/>
            <w:noProof/>
          </w:rPr>
          <w:t>Table 8.2.3 Which monitoring systems are in place? Security staff.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6E55E6D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7" w:history="1">
        <w:r w:rsidRPr="004701DB">
          <w:rPr>
            <w:rStyle w:val="Hipervnculo"/>
            <w:noProof/>
          </w:rPr>
          <w:t>Table 8.2.4 Which monitoring systems are in place? Security staff.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864689E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8" w:history="1">
        <w:r w:rsidRPr="004701DB">
          <w:rPr>
            <w:rStyle w:val="Hipervnculo"/>
            <w:noProof/>
          </w:rPr>
          <w:t>Table 8.2.5 Which monitoring systems are in place? Security staff.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F0E5A40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69" w:history="1">
        <w:r w:rsidRPr="004701DB">
          <w:rPr>
            <w:rStyle w:val="Hipervnculo"/>
            <w:noProof/>
          </w:rPr>
          <w:t>Table 8.3.1 Which monitoring systems are in place? RFID.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4A935D2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0" w:history="1">
        <w:r w:rsidRPr="004701DB">
          <w:rPr>
            <w:rStyle w:val="Hipervnculo"/>
            <w:noProof/>
          </w:rPr>
          <w:t>Table 8.3.2 Which monitoring systems are in place? RFID.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A829AC5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1" w:history="1">
        <w:r w:rsidRPr="004701DB">
          <w:rPr>
            <w:rStyle w:val="Hipervnculo"/>
            <w:noProof/>
          </w:rPr>
          <w:t>Table 8.3.3 Which monitoring systems are in place? RFID.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F785D79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2" w:history="1">
        <w:r w:rsidRPr="004701DB">
          <w:rPr>
            <w:rStyle w:val="Hipervnculo"/>
            <w:noProof/>
          </w:rPr>
          <w:t>Table 8.3.4 Which monitoring systems are in place? RFID.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7A69FA2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3" w:history="1">
        <w:r w:rsidRPr="004701DB">
          <w:rPr>
            <w:rStyle w:val="Hipervnculo"/>
            <w:noProof/>
          </w:rPr>
          <w:t>Table 8.3.5 Which monitoring systems are in place? RFID.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E46D7ED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4" w:history="1">
        <w:r w:rsidRPr="004701DB">
          <w:rPr>
            <w:rStyle w:val="Hipervnculo"/>
            <w:noProof/>
          </w:rPr>
          <w:t>Table 8.4.1 Which monitoring systems are in place? Bag checks.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ED68347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5" w:history="1">
        <w:r w:rsidRPr="004701DB">
          <w:rPr>
            <w:rStyle w:val="Hipervnculo"/>
            <w:noProof/>
          </w:rPr>
          <w:t>Table 8.4.2 Which monitoring systems are in place? Bag checks.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6770F16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6" w:history="1">
        <w:r w:rsidRPr="004701DB">
          <w:rPr>
            <w:rStyle w:val="Hipervnculo"/>
            <w:noProof/>
          </w:rPr>
          <w:t>Table 8.4.3 Which monitoring systems are in place? Bag checks.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08AA618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7" w:history="1">
        <w:r w:rsidRPr="004701DB">
          <w:rPr>
            <w:rStyle w:val="Hipervnculo"/>
            <w:noProof/>
          </w:rPr>
          <w:t>Table 8.4.4 Which monitoring systems are in place? Bag checks.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212BE28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8" w:history="1">
        <w:r w:rsidRPr="004701DB">
          <w:rPr>
            <w:rStyle w:val="Hipervnculo"/>
            <w:noProof/>
          </w:rPr>
          <w:t>Table 8.4.5 Which monitoring systems are in place? Bag checks.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41603C2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79" w:history="1">
        <w:r w:rsidRPr="004701DB">
          <w:rPr>
            <w:rStyle w:val="Hipervnculo"/>
            <w:noProof/>
          </w:rPr>
          <w:t>Table 8.5.1 Which monitoring systems are in place? None of the above.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B9B13CC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0" w:history="1">
        <w:r w:rsidRPr="004701DB">
          <w:rPr>
            <w:rStyle w:val="Hipervnculo"/>
            <w:noProof/>
          </w:rPr>
          <w:t>Table 8.5.2 Which monitoring systems are in place? None of the above.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7536FA6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1" w:history="1">
        <w:r w:rsidRPr="004701DB">
          <w:rPr>
            <w:rStyle w:val="Hipervnculo"/>
            <w:noProof/>
          </w:rPr>
          <w:t>Table 8.5.3 Which monitoring systems are in place? None of the above.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6EEF492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2" w:history="1">
        <w:r w:rsidRPr="004701DB">
          <w:rPr>
            <w:rStyle w:val="Hipervnculo"/>
            <w:noProof/>
          </w:rPr>
          <w:t>Table 8.5.4 Which monitoring systems are in place? None of the above.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8294088" w14:textId="77777777" w:rsidR="00351600" w:rsidRDefault="00351600" w:rsidP="00351600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3" w:history="1">
        <w:r w:rsidRPr="004701DB">
          <w:rPr>
            <w:rStyle w:val="Hipervnculo"/>
            <w:noProof/>
          </w:rPr>
          <w:t>Table 8.5.5 Which monitoring systems are in place? None of the above.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19D83CA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4" w:history="1">
        <w:r w:rsidRPr="004701DB">
          <w:rPr>
            <w:rStyle w:val="Hipervnculo"/>
            <w:noProof/>
          </w:rPr>
          <w:t>Table 9.1 Do you have an up-to-date emergency response plan?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2D5A2D0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5" w:history="1">
        <w:r w:rsidRPr="004701DB">
          <w:rPr>
            <w:rStyle w:val="Hipervnculo"/>
            <w:noProof/>
          </w:rPr>
          <w:t>Table 9.2 Do you have an up-to-date emergency response plan?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8D3FBE0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6" w:history="1">
        <w:r w:rsidRPr="004701DB">
          <w:rPr>
            <w:rStyle w:val="Hipervnculo"/>
            <w:noProof/>
          </w:rPr>
          <w:t>Table 9.3 Do you have an up-to-date emergency response plan?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77292F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7" w:history="1">
        <w:r w:rsidRPr="004701DB">
          <w:rPr>
            <w:rStyle w:val="Hipervnculo"/>
            <w:noProof/>
          </w:rPr>
          <w:t>Table 9.4 Do you have an up-to-date emergency response plan?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17C2E32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8" w:history="1">
        <w:r w:rsidRPr="004701DB">
          <w:rPr>
            <w:rStyle w:val="Hipervnculo"/>
            <w:noProof/>
          </w:rPr>
          <w:t>Table 9.5 Do you have an up-to-date emergency response plan?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4051DAA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89" w:history="1">
        <w:r w:rsidRPr="004701DB">
          <w:rPr>
            <w:rStyle w:val="Hipervnculo"/>
            <w:noProof/>
          </w:rPr>
          <w:t>Table 10.1 How satisfied are you with environmental risk monitoring (temperature, humidity, water sensors)?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34FD30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0" w:history="1">
        <w:r w:rsidRPr="004701DB">
          <w:rPr>
            <w:rStyle w:val="Hipervnculo"/>
            <w:noProof/>
          </w:rPr>
          <w:t>Table 10.2 How satisfied are you with environmental risk monitoring (temperature, humidity, water sensors)?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85EBBD0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1" w:history="1">
        <w:r w:rsidRPr="004701DB">
          <w:rPr>
            <w:rStyle w:val="Hipervnculo"/>
            <w:noProof/>
          </w:rPr>
          <w:t>Table 10.3 How satisfied are you with environmental risk monitoring (temperature, humidity, water sensors)?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557C400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2" w:history="1">
        <w:r w:rsidRPr="004701DB">
          <w:rPr>
            <w:rStyle w:val="Hipervnculo"/>
            <w:noProof/>
          </w:rPr>
          <w:t>Table 10.4 How satisfied are you with environmental risk monitoring (temperature, humidity, water sensors)?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0306F8A3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3" w:history="1">
        <w:r w:rsidRPr="004701DB">
          <w:rPr>
            <w:rStyle w:val="Hipervnculo"/>
            <w:noProof/>
          </w:rPr>
          <w:t>Table 10.5 How satisfied are you with environmental risk monitoring (temperature, humidity, water sensors)?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D7D476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4" w:history="1">
        <w:r w:rsidRPr="004701DB">
          <w:rPr>
            <w:rStyle w:val="Hipervnculo"/>
            <w:noProof/>
          </w:rPr>
          <w:t>Table 11.1 Have you experienced a major incident (water leak, mold, fire risk) in the last 5 years?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A2816A1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5" w:history="1">
        <w:r w:rsidRPr="004701DB">
          <w:rPr>
            <w:rStyle w:val="Hipervnculo"/>
            <w:noProof/>
          </w:rPr>
          <w:t>Table 11.2 Have you experienced a major incident (water leak, mold, fire risk) in the last 5 years? Broken out by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EF8E66B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6" w:history="1">
        <w:r w:rsidRPr="004701DB">
          <w:rPr>
            <w:rStyle w:val="Hipervnculo"/>
            <w:noProof/>
          </w:rPr>
          <w:t>Table 11.3 Have you experienced a major incident (water leak, mold, fire risk) in the last 5 years? Broken out by 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DAC7F18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7" w:history="1">
        <w:r w:rsidRPr="004701DB">
          <w:rPr>
            <w:rStyle w:val="Hipervnculo"/>
            <w:noProof/>
          </w:rPr>
          <w:t>Table 11.4 Have you experienced a major incident (water leak, mold, fire risk) in the last 5 years? Broken out by public or private college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D94AEF6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8" w:history="1">
        <w:r w:rsidRPr="004701DB">
          <w:rPr>
            <w:rStyle w:val="Hipervnculo"/>
            <w:noProof/>
          </w:rPr>
          <w:t>Table 11.5 Have you experienced a major incident (water leak, mold, fire risk) in the last 5 years? Broken out by type of college or Carnegie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C08D4EF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099" w:history="1">
        <w:r w:rsidRPr="004701DB">
          <w:rPr>
            <w:rStyle w:val="Hipervnculo"/>
            <w:noProof/>
          </w:rPr>
          <w:t>What are your most serious security or risk concerns?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9DD85D4" w14:textId="77777777" w:rsidR="00351600" w:rsidRDefault="00351600" w:rsidP="00351600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90100" w:history="1">
        <w:r w:rsidRPr="004701DB">
          <w:rPr>
            <w:rStyle w:val="Hipervnculo"/>
            <w:noProof/>
          </w:rPr>
          <w:t>What improvements are needed to strengthen your emergency or security planning?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_Toc229490100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263E7E9" w14:textId="77777777" w:rsidR="00351600" w:rsidRDefault="00351600" w:rsidP="00351600">
      <w:r>
        <w:rPr>
          <w:b/>
          <w:bCs/>
          <w:lang w:val="es-ES"/>
        </w:rPr>
        <w:fldChar w:fldCharType="end"/>
      </w:r>
    </w:p>
    <w:p w14:paraId="2DC4C3F1" w14:textId="77777777" w:rsidR="00351600" w:rsidRDefault="00351600" w:rsidP="00351600"/>
    <w:p w14:paraId="709DB669" w14:textId="77777777" w:rsidR="00351600" w:rsidRDefault="00351600" w:rsidP="00351600"/>
    <w:p w14:paraId="6D6BCD62" w14:textId="77777777" w:rsidR="00351600" w:rsidRDefault="00351600" w:rsidP="00351600"/>
    <w:p w14:paraId="5BB31087" w14:textId="77777777" w:rsidR="00351600" w:rsidRDefault="00351600" w:rsidP="00351600"/>
    <w:p w14:paraId="7F8DE27B" w14:textId="77777777" w:rsidR="00351600" w:rsidRDefault="00351600" w:rsidP="00351600"/>
    <w:p w14:paraId="013687EA" w14:textId="77777777" w:rsidR="00351600" w:rsidRDefault="00351600" w:rsidP="00351600"/>
    <w:p w14:paraId="2408DFF8" w14:textId="77777777" w:rsidR="00351600" w:rsidRDefault="00351600" w:rsidP="00351600"/>
    <w:p w14:paraId="0384FD46" w14:textId="77777777" w:rsidR="00351600" w:rsidRDefault="00351600" w:rsidP="00351600"/>
    <w:p w14:paraId="1FF50CAF" w14:textId="77777777" w:rsidR="00351600" w:rsidRDefault="00351600" w:rsidP="00351600"/>
    <w:p w14:paraId="16F451C8" w14:textId="77777777" w:rsidR="00351600" w:rsidRDefault="00351600" w:rsidP="00351600"/>
    <w:p w14:paraId="35F22A54" w14:textId="77777777" w:rsidR="00351600" w:rsidRDefault="00351600" w:rsidP="00351600"/>
    <w:p w14:paraId="264EB158" w14:textId="77777777" w:rsidR="00351600" w:rsidRDefault="00351600" w:rsidP="00351600">
      <w:pPr>
        <w:pStyle w:val="Ttulo1"/>
      </w:pPr>
      <w:bookmarkStart w:id="1" w:name="_Toc229490007"/>
      <w:r>
        <w:t>THE QUESTIONNAIRE</w:t>
      </w:r>
      <w:bookmarkEnd w:id="1"/>
    </w:p>
    <w:p w14:paraId="33F65071" w14:textId="77777777" w:rsidR="00351600" w:rsidRDefault="00351600" w:rsidP="00351600"/>
    <w:p w14:paraId="0B78BFDE" w14:textId="77777777" w:rsidR="00351600" w:rsidRDefault="00351600" w:rsidP="00351600">
      <w:r>
        <w:t>1. Please enter your basic contact and demographic information:</w:t>
      </w:r>
    </w:p>
    <w:p w14:paraId="32655FB2" w14:textId="77777777" w:rsidR="00351600" w:rsidRDefault="00351600" w:rsidP="00351600"/>
    <w:p w14:paraId="76150468" w14:textId="77777777" w:rsidR="00351600" w:rsidRDefault="00351600" w:rsidP="00351600">
      <w:pPr>
        <w:numPr>
          <w:ilvl w:val="0"/>
          <w:numId w:val="1"/>
        </w:numPr>
      </w:pPr>
      <w:r>
        <w:t xml:space="preserve">Name </w:t>
      </w:r>
    </w:p>
    <w:p w14:paraId="1F56F455" w14:textId="77777777" w:rsidR="00351600" w:rsidRDefault="00351600" w:rsidP="00351600">
      <w:pPr>
        <w:numPr>
          <w:ilvl w:val="0"/>
          <w:numId w:val="1"/>
        </w:numPr>
      </w:pPr>
      <w:r>
        <w:t xml:space="preserve">Work Title </w:t>
      </w:r>
    </w:p>
    <w:p w14:paraId="65E81FBE" w14:textId="77777777" w:rsidR="00351600" w:rsidRDefault="00351600" w:rsidP="00351600">
      <w:pPr>
        <w:numPr>
          <w:ilvl w:val="0"/>
          <w:numId w:val="1"/>
        </w:numPr>
      </w:pPr>
      <w:r>
        <w:t xml:space="preserve">Institution </w:t>
      </w:r>
    </w:p>
    <w:p w14:paraId="1516A513" w14:textId="77777777" w:rsidR="00351600" w:rsidRDefault="00351600" w:rsidP="00351600">
      <w:pPr>
        <w:numPr>
          <w:ilvl w:val="0"/>
          <w:numId w:val="1"/>
        </w:numPr>
      </w:pPr>
      <w:r>
        <w:t>Department</w:t>
      </w:r>
    </w:p>
    <w:p w14:paraId="20C796B5" w14:textId="77777777" w:rsidR="00351600" w:rsidRDefault="00351600" w:rsidP="00351600">
      <w:pPr>
        <w:numPr>
          <w:ilvl w:val="0"/>
          <w:numId w:val="1"/>
        </w:numPr>
      </w:pPr>
      <w:r>
        <w:t xml:space="preserve">Email Address </w:t>
      </w:r>
    </w:p>
    <w:p w14:paraId="23ED5833" w14:textId="77777777" w:rsidR="00351600" w:rsidRDefault="00351600" w:rsidP="00351600"/>
    <w:p w14:paraId="635D6A14" w14:textId="77777777" w:rsidR="00351600" w:rsidRDefault="00351600" w:rsidP="00351600">
      <w:r>
        <w:t>2. What is the approximate total FTE enrollment of your institution for all colleges and schools?</w:t>
      </w:r>
    </w:p>
    <w:p w14:paraId="11BB5B08" w14:textId="77777777" w:rsidR="00351600" w:rsidRDefault="00351600" w:rsidP="00351600"/>
    <w:p w14:paraId="5BA00C9C" w14:textId="77777777" w:rsidR="00351600" w:rsidRDefault="00351600" w:rsidP="00351600">
      <w:r>
        <w:t xml:space="preserve">3. Is your institution public or private? </w:t>
      </w:r>
    </w:p>
    <w:p w14:paraId="26109A2F" w14:textId="77777777" w:rsidR="00351600" w:rsidRDefault="00351600" w:rsidP="00351600"/>
    <w:p w14:paraId="65F7CAEC" w14:textId="77777777" w:rsidR="00351600" w:rsidRDefault="00351600" w:rsidP="00351600">
      <w:pPr>
        <w:numPr>
          <w:ilvl w:val="0"/>
          <w:numId w:val="2"/>
        </w:numPr>
      </w:pPr>
      <w:r>
        <w:t>Public</w:t>
      </w:r>
    </w:p>
    <w:p w14:paraId="6E30B55F" w14:textId="77777777" w:rsidR="00351600" w:rsidRDefault="00351600" w:rsidP="00351600">
      <w:pPr>
        <w:numPr>
          <w:ilvl w:val="0"/>
          <w:numId w:val="2"/>
        </w:numPr>
      </w:pPr>
      <w:r>
        <w:t xml:space="preserve">Private </w:t>
      </w:r>
    </w:p>
    <w:p w14:paraId="5DAADE18" w14:textId="77777777" w:rsidR="00351600" w:rsidRDefault="00351600" w:rsidP="00351600"/>
    <w:p w14:paraId="7F171DCD" w14:textId="77777777" w:rsidR="00351600" w:rsidRDefault="00351600" w:rsidP="00351600">
      <w:r>
        <w:t xml:space="preserve">4. Which phrase best approximates your institution's type or Carnegie class? </w:t>
      </w:r>
    </w:p>
    <w:p w14:paraId="34DF2E92" w14:textId="77777777" w:rsidR="00351600" w:rsidRDefault="00351600" w:rsidP="00351600"/>
    <w:p w14:paraId="710A5C7F" w14:textId="77777777" w:rsidR="00351600" w:rsidRDefault="00351600" w:rsidP="00351600">
      <w:pPr>
        <w:numPr>
          <w:ilvl w:val="0"/>
          <w:numId w:val="3"/>
        </w:numPr>
      </w:pPr>
      <w:r>
        <w:t>Community College</w:t>
      </w:r>
    </w:p>
    <w:p w14:paraId="358B5C96" w14:textId="77777777" w:rsidR="00351600" w:rsidRDefault="00351600" w:rsidP="00351600">
      <w:pPr>
        <w:numPr>
          <w:ilvl w:val="0"/>
          <w:numId w:val="3"/>
        </w:numPr>
      </w:pPr>
      <w:r>
        <w:t xml:space="preserve">4-Year College </w:t>
      </w:r>
    </w:p>
    <w:p w14:paraId="3E6BC86D" w14:textId="77777777" w:rsidR="00351600" w:rsidRDefault="00351600" w:rsidP="00351600">
      <w:pPr>
        <w:numPr>
          <w:ilvl w:val="0"/>
          <w:numId w:val="3"/>
        </w:numPr>
      </w:pPr>
      <w:r>
        <w:t xml:space="preserve">MA Level </w:t>
      </w:r>
    </w:p>
    <w:p w14:paraId="47F4C095" w14:textId="77777777" w:rsidR="00351600" w:rsidRDefault="00351600" w:rsidP="00351600">
      <w:pPr>
        <w:numPr>
          <w:ilvl w:val="0"/>
          <w:numId w:val="3"/>
        </w:numPr>
      </w:pPr>
      <w:r>
        <w:t xml:space="preserve">Doctoral </w:t>
      </w:r>
    </w:p>
    <w:p w14:paraId="138CFCCF" w14:textId="77777777" w:rsidR="00351600" w:rsidRDefault="00351600" w:rsidP="00351600">
      <w:pPr>
        <w:numPr>
          <w:ilvl w:val="0"/>
          <w:numId w:val="3"/>
        </w:numPr>
      </w:pPr>
      <w:r>
        <w:t>Research University</w:t>
      </w:r>
    </w:p>
    <w:p w14:paraId="22CB3B29" w14:textId="77777777" w:rsidR="00351600" w:rsidRDefault="00351600" w:rsidP="00351600"/>
    <w:p w14:paraId="69A962F1" w14:textId="77777777" w:rsidR="00351600" w:rsidRDefault="00351600" w:rsidP="00351600">
      <w:r>
        <w:t xml:space="preserve"> 5. What is the approximate average annual tuition prior to aid or deductions at your institution? </w:t>
      </w:r>
    </w:p>
    <w:p w14:paraId="2245A998" w14:textId="77777777" w:rsidR="00351600" w:rsidRDefault="00351600" w:rsidP="00351600"/>
    <w:p w14:paraId="6587F13A" w14:textId="77777777" w:rsidR="00351600" w:rsidRDefault="00351600" w:rsidP="00351600">
      <w:r>
        <w:t xml:space="preserve">6. Have you experienced a theft over the past five years? </w:t>
      </w:r>
    </w:p>
    <w:p w14:paraId="2B3E2313" w14:textId="77777777" w:rsidR="00351600" w:rsidRDefault="00351600" w:rsidP="00351600"/>
    <w:p w14:paraId="09D4640D" w14:textId="77777777" w:rsidR="00351600" w:rsidRDefault="00351600" w:rsidP="00351600">
      <w:pPr>
        <w:numPr>
          <w:ilvl w:val="0"/>
          <w:numId w:val="12"/>
        </w:numPr>
      </w:pPr>
      <w:r>
        <w:t xml:space="preserve">Yes </w:t>
      </w:r>
    </w:p>
    <w:p w14:paraId="340EF986" w14:textId="77777777" w:rsidR="00351600" w:rsidRDefault="00351600" w:rsidP="00351600">
      <w:pPr>
        <w:numPr>
          <w:ilvl w:val="0"/>
          <w:numId w:val="12"/>
        </w:numPr>
      </w:pPr>
      <w:r>
        <w:t xml:space="preserve">No </w:t>
      </w:r>
    </w:p>
    <w:p w14:paraId="3D87695D" w14:textId="77777777" w:rsidR="00351600" w:rsidRDefault="00351600" w:rsidP="00351600"/>
    <w:p w14:paraId="0EE1ECE7" w14:textId="77777777" w:rsidR="00351600" w:rsidRDefault="00351600" w:rsidP="00351600">
      <w:r>
        <w:t xml:space="preserve">7. Has Special Collections or related security personnel apprehended a thief over the past five years? </w:t>
      </w:r>
    </w:p>
    <w:p w14:paraId="0C4A24C6" w14:textId="77777777" w:rsidR="00351600" w:rsidRDefault="00351600" w:rsidP="00351600"/>
    <w:p w14:paraId="13718504" w14:textId="77777777" w:rsidR="00351600" w:rsidRDefault="00351600" w:rsidP="00351600">
      <w:pPr>
        <w:numPr>
          <w:ilvl w:val="0"/>
          <w:numId w:val="13"/>
        </w:numPr>
      </w:pPr>
      <w:r>
        <w:t xml:space="preserve">Yes </w:t>
      </w:r>
    </w:p>
    <w:p w14:paraId="0508B011" w14:textId="77777777" w:rsidR="00351600" w:rsidRDefault="00351600" w:rsidP="00351600">
      <w:pPr>
        <w:numPr>
          <w:ilvl w:val="0"/>
          <w:numId w:val="13"/>
        </w:numPr>
      </w:pPr>
      <w:r>
        <w:t xml:space="preserve">No </w:t>
      </w:r>
    </w:p>
    <w:p w14:paraId="395725D6" w14:textId="77777777" w:rsidR="00351600" w:rsidRDefault="00351600" w:rsidP="00351600"/>
    <w:p w14:paraId="5F535C48" w14:textId="77777777" w:rsidR="00351600" w:rsidRDefault="00351600" w:rsidP="00351600"/>
    <w:p w14:paraId="1C081252" w14:textId="77777777" w:rsidR="00351600" w:rsidRDefault="00351600" w:rsidP="00351600"/>
    <w:p w14:paraId="7CB3974C" w14:textId="77777777" w:rsidR="00351600" w:rsidRDefault="00351600" w:rsidP="00351600"/>
    <w:p w14:paraId="10C031B4" w14:textId="77777777" w:rsidR="00351600" w:rsidRDefault="00351600" w:rsidP="00351600"/>
    <w:p w14:paraId="383F79DE" w14:textId="77777777" w:rsidR="00351600" w:rsidRDefault="00351600" w:rsidP="00351600"/>
    <w:p w14:paraId="76330B51" w14:textId="77777777" w:rsidR="00351600" w:rsidRDefault="00351600" w:rsidP="00351600">
      <w:r>
        <w:t xml:space="preserve">8. Do you maintain a formal security policy for special collections? </w:t>
      </w:r>
    </w:p>
    <w:p w14:paraId="1F46222E" w14:textId="77777777" w:rsidR="00351600" w:rsidRDefault="00351600" w:rsidP="00351600"/>
    <w:p w14:paraId="609A0D02" w14:textId="77777777" w:rsidR="00351600" w:rsidRDefault="00351600" w:rsidP="00351600">
      <w:pPr>
        <w:numPr>
          <w:ilvl w:val="0"/>
          <w:numId w:val="14"/>
        </w:numPr>
      </w:pPr>
      <w:r>
        <w:t xml:space="preserve">Yes </w:t>
      </w:r>
    </w:p>
    <w:p w14:paraId="10F1FED0" w14:textId="77777777" w:rsidR="00351600" w:rsidRDefault="00351600" w:rsidP="00351600">
      <w:pPr>
        <w:numPr>
          <w:ilvl w:val="0"/>
          <w:numId w:val="14"/>
        </w:numPr>
      </w:pPr>
      <w:r>
        <w:t xml:space="preserve">In development </w:t>
      </w:r>
    </w:p>
    <w:p w14:paraId="2EC9396C" w14:textId="77777777" w:rsidR="00351600" w:rsidRDefault="00351600" w:rsidP="00351600">
      <w:pPr>
        <w:numPr>
          <w:ilvl w:val="0"/>
          <w:numId w:val="14"/>
        </w:numPr>
      </w:pPr>
      <w:r>
        <w:t xml:space="preserve">No </w:t>
      </w:r>
    </w:p>
    <w:p w14:paraId="78AC9F20" w14:textId="77777777" w:rsidR="00351600" w:rsidRDefault="00351600" w:rsidP="00351600"/>
    <w:p w14:paraId="116185FD" w14:textId="77777777" w:rsidR="00351600" w:rsidRDefault="00351600" w:rsidP="00351600">
      <w:r>
        <w:t xml:space="preserve">9. How serious is the problem of theft from your special collections? </w:t>
      </w:r>
    </w:p>
    <w:p w14:paraId="655DFC05" w14:textId="77777777" w:rsidR="00351600" w:rsidRDefault="00351600" w:rsidP="00351600"/>
    <w:p w14:paraId="619A4619" w14:textId="77777777" w:rsidR="00351600" w:rsidRDefault="00351600" w:rsidP="00351600">
      <w:pPr>
        <w:numPr>
          <w:ilvl w:val="0"/>
          <w:numId w:val="15"/>
        </w:numPr>
      </w:pPr>
      <w:r>
        <w:t xml:space="preserve">Not a problem at all </w:t>
      </w:r>
    </w:p>
    <w:p w14:paraId="768017B4" w14:textId="77777777" w:rsidR="00351600" w:rsidRDefault="00351600" w:rsidP="00351600">
      <w:pPr>
        <w:numPr>
          <w:ilvl w:val="0"/>
          <w:numId w:val="15"/>
        </w:numPr>
      </w:pPr>
      <w:r>
        <w:t xml:space="preserve">No real problem with correct security measures </w:t>
      </w:r>
    </w:p>
    <w:p w14:paraId="2B1A4070" w14:textId="77777777" w:rsidR="00351600" w:rsidRDefault="00351600" w:rsidP="00351600">
      <w:pPr>
        <w:numPr>
          <w:ilvl w:val="0"/>
          <w:numId w:val="15"/>
        </w:numPr>
      </w:pPr>
      <w:r>
        <w:t xml:space="preserve">Modest problem </w:t>
      </w:r>
    </w:p>
    <w:p w14:paraId="2926DFD5" w14:textId="77777777" w:rsidR="00351600" w:rsidRDefault="00351600" w:rsidP="00351600">
      <w:pPr>
        <w:numPr>
          <w:ilvl w:val="0"/>
          <w:numId w:val="15"/>
        </w:numPr>
      </w:pPr>
      <w:r>
        <w:t xml:space="preserve">Significant problem </w:t>
      </w:r>
    </w:p>
    <w:p w14:paraId="5365AB5F" w14:textId="77777777" w:rsidR="00351600" w:rsidRDefault="00351600" w:rsidP="00351600">
      <w:pPr>
        <w:numPr>
          <w:ilvl w:val="0"/>
          <w:numId w:val="15"/>
        </w:numPr>
      </w:pPr>
      <w:r>
        <w:t xml:space="preserve">Very bad problem </w:t>
      </w:r>
    </w:p>
    <w:p w14:paraId="7E6C2FCD" w14:textId="77777777" w:rsidR="00351600" w:rsidRDefault="00351600" w:rsidP="00351600"/>
    <w:p w14:paraId="1772D8F1" w14:textId="77777777" w:rsidR="00351600" w:rsidRDefault="00351600" w:rsidP="00351600">
      <w:r>
        <w:t xml:space="preserve">10. How satisfied are you with theft-prevention measures? </w:t>
      </w:r>
    </w:p>
    <w:p w14:paraId="2BF946A1" w14:textId="77777777" w:rsidR="00351600" w:rsidRDefault="00351600" w:rsidP="00351600"/>
    <w:p w14:paraId="1517675B" w14:textId="77777777" w:rsidR="00351600" w:rsidRDefault="00351600" w:rsidP="00351600">
      <w:pPr>
        <w:numPr>
          <w:ilvl w:val="0"/>
          <w:numId w:val="16"/>
        </w:numPr>
      </w:pPr>
      <w:r>
        <w:t xml:space="preserve">Very satisfied </w:t>
      </w:r>
    </w:p>
    <w:p w14:paraId="3DE4D1DF" w14:textId="77777777" w:rsidR="00351600" w:rsidRDefault="00351600" w:rsidP="00351600">
      <w:pPr>
        <w:numPr>
          <w:ilvl w:val="0"/>
          <w:numId w:val="16"/>
        </w:numPr>
      </w:pPr>
      <w:r>
        <w:t xml:space="preserve">Satisfied </w:t>
      </w:r>
    </w:p>
    <w:p w14:paraId="0E541A40" w14:textId="77777777" w:rsidR="00351600" w:rsidRDefault="00351600" w:rsidP="00351600">
      <w:pPr>
        <w:numPr>
          <w:ilvl w:val="0"/>
          <w:numId w:val="16"/>
        </w:numPr>
      </w:pPr>
      <w:r>
        <w:t xml:space="preserve">Neutral </w:t>
      </w:r>
    </w:p>
    <w:p w14:paraId="4B7FD29B" w14:textId="77777777" w:rsidR="00351600" w:rsidRDefault="00351600" w:rsidP="00351600">
      <w:pPr>
        <w:numPr>
          <w:ilvl w:val="0"/>
          <w:numId w:val="16"/>
        </w:numPr>
      </w:pPr>
      <w:r>
        <w:t xml:space="preserve">Dissatisfied </w:t>
      </w:r>
    </w:p>
    <w:p w14:paraId="01BF577C" w14:textId="77777777" w:rsidR="00351600" w:rsidRDefault="00351600" w:rsidP="00351600">
      <w:pPr>
        <w:numPr>
          <w:ilvl w:val="0"/>
          <w:numId w:val="16"/>
        </w:numPr>
      </w:pPr>
      <w:r>
        <w:t xml:space="preserve">Very dissatisfied </w:t>
      </w:r>
    </w:p>
    <w:p w14:paraId="248BD4FD" w14:textId="77777777" w:rsidR="00351600" w:rsidRDefault="00351600" w:rsidP="00351600"/>
    <w:p w14:paraId="2376B672" w14:textId="77777777" w:rsidR="00351600" w:rsidRDefault="00351600" w:rsidP="00351600">
      <w:r>
        <w:t xml:space="preserve">11. Does your reading room have controlled exit procedures? </w:t>
      </w:r>
    </w:p>
    <w:p w14:paraId="1C41F74D" w14:textId="77777777" w:rsidR="00351600" w:rsidRDefault="00351600" w:rsidP="00351600"/>
    <w:p w14:paraId="29B90E2E" w14:textId="77777777" w:rsidR="00351600" w:rsidRDefault="00351600" w:rsidP="00351600">
      <w:pPr>
        <w:numPr>
          <w:ilvl w:val="0"/>
          <w:numId w:val="17"/>
        </w:numPr>
      </w:pPr>
      <w:r>
        <w:t xml:space="preserve">Yes </w:t>
      </w:r>
    </w:p>
    <w:p w14:paraId="3B61BFF2" w14:textId="77777777" w:rsidR="00351600" w:rsidRDefault="00351600" w:rsidP="00351600">
      <w:pPr>
        <w:numPr>
          <w:ilvl w:val="0"/>
          <w:numId w:val="17"/>
        </w:numPr>
      </w:pPr>
      <w:r>
        <w:t xml:space="preserve">Partially </w:t>
      </w:r>
    </w:p>
    <w:p w14:paraId="300D7A76" w14:textId="77777777" w:rsidR="00351600" w:rsidRDefault="00351600" w:rsidP="00351600">
      <w:pPr>
        <w:numPr>
          <w:ilvl w:val="0"/>
          <w:numId w:val="17"/>
        </w:numPr>
      </w:pPr>
      <w:r>
        <w:t xml:space="preserve">No </w:t>
      </w:r>
    </w:p>
    <w:p w14:paraId="101FC8A7" w14:textId="77777777" w:rsidR="00351600" w:rsidRDefault="00351600" w:rsidP="00351600"/>
    <w:p w14:paraId="2E616298" w14:textId="77777777" w:rsidR="00351600" w:rsidRDefault="00351600" w:rsidP="00351600">
      <w:r>
        <w:t xml:space="preserve">12. How frequently do staff receive training in security protocols? </w:t>
      </w:r>
    </w:p>
    <w:p w14:paraId="69103656" w14:textId="77777777" w:rsidR="00351600" w:rsidRDefault="00351600" w:rsidP="00351600"/>
    <w:p w14:paraId="2E016845" w14:textId="77777777" w:rsidR="00351600" w:rsidRDefault="00351600" w:rsidP="00351600">
      <w:pPr>
        <w:numPr>
          <w:ilvl w:val="0"/>
          <w:numId w:val="18"/>
        </w:numPr>
      </w:pPr>
      <w:r>
        <w:t xml:space="preserve">Annually </w:t>
      </w:r>
    </w:p>
    <w:p w14:paraId="0709EF8B" w14:textId="77777777" w:rsidR="00351600" w:rsidRDefault="00351600" w:rsidP="00351600">
      <w:pPr>
        <w:numPr>
          <w:ilvl w:val="0"/>
          <w:numId w:val="18"/>
        </w:numPr>
      </w:pPr>
      <w:r>
        <w:t xml:space="preserve">Every 2–3 years </w:t>
      </w:r>
    </w:p>
    <w:p w14:paraId="23375E1F" w14:textId="77777777" w:rsidR="00351600" w:rsidRDefault="00351600" w:rsidP="00351600">
      <w:pPr>
        <w:numPr>
          <w:ilvl w:val="0"/>
          <w:numId w:val="18"/>
        </w:numPr>
      </w:pPr>
      <w:r>
        <w:t xml:space="preserve">Rarely </w:t>
      </w:r>
    </w:p>
    <w:p w14:paraId="1E228EB3" w14:textId="77777777" w:rsidR="00351600" w:rsidRDefault="00351600" w:rsidP="00351600">
      <w:pPr>
        <w:numPr>
          <w:ilvl w:val="0"/>
          <w:numId w:val="18"/>
        </w:numPr>
      </w:pPr>
      <w:r>
        <w:t xml:space="preserve">Never </w:t>
      </w:r>
    </w:p>
    <w:p w14:paraId="2EC92EC9" w14:textId="77777777" w:rsidR="00351600" w:rsidRDefault="00351600" w:rsidP="00351600"/>
    <w:p w14:paraId="7714B2FA" w14:textId="77777777" w:rsidR="00351600" w:rsidRDefault="00351600" w:rsidP="00351600">
      <w:r>
        <w:t xml:space="preserve">13. Which monitoring systems are in place? </w:t>
      </w:r>
    </w:p>
    <w:p w14:paraId="7023187A" w14:textId="77777777" w:rsidR="00351600" w:rsidRDefault="00351600" w:rsidP="00351600"/>
    <w:p w14:paraId="0D6F03AC" w14:textId="77777777" w:rsidR="00351600" w:rsidRDefault="00351600" w:rsidP="00351600">
      <w:pPr>
        <w:numPr>
          <w:ilvl w:val="0"/>
          <w:numId w:val="19"/>
        </w:numPr>
      </w:pPr>
      <w:r>
        <w:t xml:space="preserve">Cameras </w:t>
      </w:r>
    </w:p>
    <w:p w14:paraId="76ECA0FE" w14:textId="77777777" w:rsidR="00351600" w:rsidRDefault="00351600" w:rsidP="00351600">
      <w:pPr>
        <w:numPr>
          <w:ilvl w:val="0"/>
          <w:numId w:val="19"/>
        </w:numPr>
      </w:pPr>
      <w:r>
        <w:t xml:space="preserve">Security staff </w:t>
      </w:r>
    </w:p>
    <w:p w14:paraId="6EE9235C" w14:textId="77777777" w:rsidR="00351600" w:rsidRDefault="00351600" w:rsidP="00351600">
      <w:pPr>
        <w:numPr>
          <w:ilvl w:val="0"/>
          <w:numId w:val="19"/>
        </w:numPr>
      </w:pPr>
      <w:r>
        <w:t xml:space="preserve">RFID </w:t>
      </w:r>
    </w:p>
    <w:p w14:paraId="00FE80A1" w14:textId="77777777" w:rsidR="00351600" w:rsidRDefault="00351600" w:rsidP="00351600">
      <w:pPr>
        <w:numPr>
          <w:ilvl w:val="0"/>
          <w:numId w:val="19"/>
        </w:numPr>
      </w:pPr>
      <w:r>
        <w:t xml:space="preserve">Bag checks </w:t>
      </w:r>
    </w:p>
    <w:p w14:paraId="3E994BDF" w14:textId="77777777" w:rsidR="00351600" w:rsidRDefault="00351600" w:rsidP="00351600">
      <w:pPr>
        <w:numPr>
          <w:ilvl w:val="0"/>
          <w:numId w:val="19"/>
        </w:numPr>
      </w:pPr>
      <w:r>
        <w:t xml:space="preserve">None of the above </w:t>
      </w:r>
    </w:p>
    <w:p w14:paraId="1A008A60" w14:textId="77777777" w:rsidR="00351600" w:rsidRDefault="00351600" w:rsidP="00351600">
      <w:pPr>
        <w:numPr>
          <w:ilvl w:val="0"/>
          <w:numId w:val="19"/>
        </w:numPr>
      </w:pPr>
      <w:r>
        <w:t xml:space="preserve">Other (please specify) </w:t>
      </w:r>
    </w:p>
    <w:p w14:paraId="21C93415" w14:textId="77777777" w:rsidR="00351600" w:rsidRDefault="00351600" w:rsidP="00351600"/>
    <w:p w14:paraId="3EDFCDBD" w14:textId="77777777" w:rsidR="00351600" w:rsidRDefault="00351600" w:rsidP="00351600"/>
    <w:p w14:paraId="2AE4A9C6" w14:textId="77777777" w:rsidR="00351600" w:rsidRDefault="00351600" w:rsidP="00351600"/>
    <w:p w14:paraId="2151C9CD" w14:textId="77777777" w:rsidR="00351600" w:rsidRDefault="00351600" w:rsidP="00351600">
      <w:r>
        <w:t xml:space="preserve">14. Do you have an up-to-date emergency response plan? </w:t>
      </w:r>
    </w:p>
    <w:p w14:paraId="59B79224" w14:textId="77777777" w:rsidR="00351600" w:rsidRDefault="00351600" w:rsidP="00351600"/>
    <w:p w14:paraId="726E52A8" w14:textId="77777777" w:rsidR="00351600" w:rsidRDefault="00351600" w:rsidP="00351600">
      <w:pPr>
        <w:numPr>
          <w:ilvl w:val="0"/>
          <w:numId w:val="20"/>
        </w:numPr>
      </w:pPr>
      <w:r>
        <w:t xml:space="preserve">Yes </w:t>
      </w:r>
    </w:p>
    <w:p w14:paraId="0D65E03C" w14:textId="77777777" w:rsidR="00351600" w:rsidRDefault="00351600" w:rsidP="00351600">
      <w:pPr>
        <w:numPr>
          <w:ilvl w:val="0"/>
          <w:numId w:val="20"/>
        </w:numPr>
      </w:pPr>
      <w:r>
        <w:t xml:space="preserve">In progress </w:t>
      </w:r>
    </w:p>
    <w:p w14:paraId="1858122D" w14:textId="77777777" w:rsidR="00351600" w:rsidRDefault="00351600" w:rsidP="00351600">
      <w:pPr>
        <w:numPr>
          <w:ilvl w:val="0"/>
          <w:numId w:val="20"/>
        </w:numPr>
      </w:pPr>
      <w:r>
        <w:t xml:space="preserve">No </w:t>
      </w:r>
    </w:p>
    <w:p w14:paraId="05BDFA8E" w14:textId="77777777" w:rsidR="00351600" w:rsidRDefault="00351600" w:rsidP="00351600"/>
    <w:p w14:paraId="6441C185" w14:textId="77777777" w:rsidR="00351600" w:rsidRDefault="00351600" w:rsidP="00351600">
      <w:r>
        <w:t xml:space="preserve">15. How satisfied are you with environmental risk monitoring (temperature, humidity, water sensors)? </w:t>
      </w:r>
    </w:p>
    <w:p w14:paraId="49AA0466" w14:textId="77777777" w:rsidR="00351600" w:rsidRDefault="00351600" w:rsidP="00351600"/>
    <w:p w14:paraId="1A77AB47" w14:textId="77777777" w:rsidR="00351600" w:rsidRDefault="00351600" w:rsidP="00351600">
      <w:pPr>
        <w:numPr>
          <w:ilvl w:val="0"/>
          <w:numId w:val="21"/>
        </w:numPr>
      </w:pPr>
      <w:r>
        <w:t xml:space="preserve">Very satisfied </w:t>
      </w:r>
    </w:p>
    <w:p w14:paraId="7BF27DAF" w14:textId="77777777" w:rsidR="00351600" w:rsidRDefault="00351600" w:rsidP="00351600">
      <w:pPr>
        <w:numPr>
          <w:ilvl w:val="0"/>
          <w:numId w:val="21"/>
        </w:numPr>
      </w:pPr>
      <w:r>
        <w:t xml:space="preserve">Satisfied </w:t>
      </w:r>
    </w:p>
    <w:p w14:paraId="20CC99F0" w14:textId="77777777" w:rsidR="00351600" w:rsidRDefault="00351600" w:rsidP="00351600">
      <w:pPr>
        <w:numPr>
          <w:ilvl w:val="0"/>
          <w:numId w:val="21"/>
        </w:numPr>
      </w:pPr>
      <w:r>
        <w:t xml:space="preserve">Neutral </w:t>
      </w:r>
    </w:p>
    <w:p w14:paraId="643A4D4C" w14:textId="77777777" w:rsidR="00351600" w:rsidRDefault="00351600" w:rsidP="00351600">
      <w:pPr>
        <w:numPr>
          <w:ilvl w:val="0"/>
          <w:numId w:val="21"/>
        </w:numPr>
      </w:pPr>
      <w:r>
        <w:t xml:space="preserve">Dissatisfied </w:t>
      </w:r>
    </w:p>
    <w:p w14:paraId="2BB456E5" w14:textId="77777777" w:rsidR="00351600" w:rsidRDefault="00351600" w:rsidP="00351600">
      <w:pPr>
        <w:numPr>
          <w:ilvl w:val="0"/>
          <w:numId w:val="21"/>
        </w:numPr>
      </w:pPr>
      <w:r>
        <w:t xml:space="preserve">Very dissatisfied </w:t>
      </w:r>
    </w:p>
    <w:p w14:paraId="40765374" w14:textId="77777777" w:rsidR="00351600" w:rsidRDefault="00351600" w:rsidP="00351600"/>
    <w:p w14:paraId="166C4ED4" w14:textId="77777777" w:rsidR="00351600" w:rsidRDefault="00351600" w:rsidP="00351600">
      <w:r>
        <w:lastRenderedPageBreak/>
        <w:t xml:space="preserve">16. Have you experienced a major incident (water leak, mold, fire risk) in the last 5 years? </w:t>
      </w:r>
    </w:p>
    <w:p w14:paraId="5418CBA5" w14:textId="77777777" w:rsidR="00351600" w:rsidRDefault="00351600" w:rsidP="00351600"/>
    <w:p w14:paraId="56494E5C" w14:textId="77777777" w:rsidR="00351600" w:rsidRDefault="00351600" w:rsidP="00351600">
      <w:pPr>
        <w:numPr>
          <w:ilvl w:val="0"/>
          <w:numId w:val="22"/>
        </w:numPr>
      </w:pPr>
      <w:r>
        <w:t>Yes</w:t>
      </w:r>
    </w:p>
    <w:p w14:paraId="554FFBF5" w14:textId="77777777" w:rsidR="00351600" w:rsidRDefault="00351600" w:rsidP="00351600">
      <w:pPr>
        <w:numPr>
          <w:ilvl w:val="0"/>
          <w:numId w:val="22"/>
        </w:numPr>
      </w:pPr>
      <w:r>
        <w:t xml:space="preserve">No </w:t>
      </w:r>
    </w:p>
    <w:p w14:paraId="7881CC5A" w14:textId="77777777" w:rsidR="00351600" w:rsidRDefault="00351600" w:rsidP="00351600"/>
    <w:p w14:paraId="26899D8C" w14:textId="77777777" w:rsidR="00351600" w:rsidRDefault="00351600" w:rsidP="00351600">
      <w:r>
        <w:t xml:space="preserve">17. What are your most serious security or risk concerns? </w:t>
      </w:r>
    </w:p>
    <w:p w14:paraId="086DB949" w14:textId="77777777" w:rsidR="00351600" w:rsidRDefault="00351600" w:rsidP="00351600"/>
    <w:p w14:paraId="7469EC8C" w14:textId="77777777" w:rsidR="00351600" w:rsidRDefault="00351600" w:rsidP="00351600">
      <w:r>
        <w:t>18. What improvements are needed to strengthen your emergency or security planning?</w:t>
      </w:r>
    </w:p>
    <w:p w14:paraId="1EA4BE8F" w14:textId="77777777" w:rsidR="00351600" w:rsidRDefault="00351600" w:rsidP="00351600"/>
    <w:p w14:paraId="312F25A1" w14:textId="77777777" w:rsidR="00351600" w:rsidRDefault="00351600" w:rsidP="00351600"/>
    <w:p w14:paraId="78C3555F" w14:textId="77777777" w:rsidR="00351600" w:rsidRDefault="00351600" w:rsidP="00351600"/>
    <w:p w14:paraId="78AF0D14" w14:textId="77777777" w:rsidR="00351600" w:rsidRDefault="00351600" w:rsidP="00351600"/>
    <w:p w14:paraId="6E95A3EF" w14:textId="77777777" w:rsidR="00351600" w:rsidRDefault="00351600" w:rsidP="00351600"/>
    <w:p w14:paraId="7DBF08C6" w14:textId="77777777" w:rsidR="00351600" w:rsidRDefault="00351600" w:rsidP="00351600"/>
    <w:p w14:paraId="24C08500" w14:textId="77777777" w:rsidR="00351600" w:rsidRDefault="00351600" w:rsidP="00351600"/>
    <w:p w14:paraId="08BB083A" w14:textId="77777777" w:rsidR="00351600" w:rsidRDefault="00351600" w:rsidP="00351600"/>
    <w:p w14:paraId="0A374788" w14:textId="77777777" w:rsidR="00351600" w:rsidRDefault="00351600" w:rsidP="00351600"/>
    <w:p w14:paraId="05BFD133" w14:textId="77777777" w:rsidR="00351600" w:rsidRDefault="00351600" w:rsidP="00351600"/>
    <w:p w14:paraId="2AC94C1F" w14:textId="77777777" w:rsidR="00351600" w:rsidRDefault="00351600" w:rsidP="00351600"/>
    <w:p w14:paraId="077A1CC1" w14:textId="77777777" w:rsidR="00351600" w:rsidRDefault="00351600" w:rsidP="00351600"/>
    <w:p w14:paraId="72ADC345" w14:textId="77777777" w:rsidR="00351600" w:rsidRDefault="00351600" w:rsidP="00351600"/>
    <w:p w14:paraId="0F291FE3" w14:textId="77777777" w:rsidR="00351600" w:rsidRDefault="00351600" w:rsidP="00351600"/>
    <w:p w14:paraId="37B8F7A5" w14:textId="77777777" w:rsidR="00351600" w:rsidRDefault="00351600" w:rsidP="00351600"/>
    <w:p w14:paraId="4E0146EA" w14:textId="77777777" w:rsidR="00351600" w:rsidRDefault="00351600" w:rsidP="00351600"/>
    <w:p w14:paraId="220A4DE9" w14:textId="77777777" w:rsidR="00544A48" w:rsidRDefault="00544A48"/>
    <w:p w14:paraId="005BA164" w14:textId="77777777" w:rsidR="00351600" w:rsidRDefault="00351600"/>
    <w:p w14:paraId="564B2037" w14:textId="77777777" w:rsidR="00351600" w:rsidRDefault="00351600"/>
    <w:p w14:paraId="1B1FC23D" w14:textId="77777777" w:rsidR="00351600" w:rsidRDefault="00351600"/>
    <w:p w14:paraId="2C6B615F" w14:textId="77777777" w:rsidR="00351600" w:rsidRDefault="00351600"/>
    <w:p w14:paraId="2E8350BB" w14:textId="77777777" w:rsidR="00351600" w:rsidRDefault="00351600"/>
    <w:p w14:paraId="7EBCD9E4" w14:textId="77777777" w:rsidR="00351600" w:rsidRDefault="00351600"/>
    <w:p w14:paraId="2DFFF65E" w14:textId="77777777" w:rsidR="00351600" w:rsidRDefault="00351600"/>
    <w:p w14:paraId="4F9B3569" w14:textId="77777777" w:rsidR="00351600" w:rsidRDefault="00351600"/>
    <w:p w14:paraId="105CDF01" w14:textId="77777777" w:rsidR="00351600" w:rsidRDefault="00351600"/>
    <w:p w14:paraId="55E3E561" w14:textId="75CA4072" w:rsidR="00351600" w:rsidRDefault="00351600"/>
    <w:p w14:paraId="6B174701" w14:textId="770BD949" w:rsidR="00351600" w:rsidRDefault="00351600"/>
    <w:p w14:paraId="1C9BC354" w14:textId="1EA12018" w:rsidR="00351600" w:rsidRDefault="00351600"/>
    <w:p w14:paraId="26590380" w14:textId="3FE8039E" w:rsidR="00351600" w:rsidRDefault="00351600"/>
    <w:p w14:paraId="42DF8E21" w14:textId="155C57A4" w:rsidR="00351600" w:rsidRDefault="00351600"/>
    <w:p w14:paraId="129AE547" w14:textId="5B5A9F32" w:rsidR="00351600" w:rsidRDefault="00351600"/>
    <w:p w14:paraId="3E9A292A" w14:textId="3B2A0E98" w:rsidR="00351600" w:rsidRDefault="00351600"/>
    <w:p w14:paraId="577EAAFE" w14:textId="3172C0F2" w:rsidR="00351600" w:rsidRDefault="00351600"/>
    <w:p w14:paraId="1A60C242" w14:textId="0D091640" w:rsidR="00351600" w:rsidRDefault="00351600"/>
    <w:p w14:paraId="30A75889" w14:textId="1EFC5DF5" w:rsidR="00351600" w:rsidRDefault="00351600"/>
    <w:p w14:paraId="52AD3FD8" w14:textId="5B771204" w:rsidR="00351600" w:rsidRDefault="00351600"/>
    <w:p w14:paraId="0392178C" w14:textId="6533461C" w:rsidR="00351600" w:rsidRDefault="00351600"/>
    <w:p w14:paraId="7B157C55" w14:textId="024FB2C2" w:rsidR="00351600" w:rsidRDefault="00351600"/>
    <w:p w14:paraId="1FA48BD2" w14:textId="77777777" w:rsidR="00351600" w:rsidRDefault="00351600" w:rsidP="00351600">
      <w:pPr>
        <w:pStyle w:val="Ttulo1"/>
        <w:jc w:val="center"/>
      </w:pPr>
      <w:bookmarkStart w:id="2" w:name="_Toc228448208"/>
      <w:bookmarkStart w:id="3" w:name="_Toc228450876"/>
      <w:bookmarkStart w:id="4" w:name="_Toc228452479"/>
      <w:bookmarkStart w:id="5" w:name="_Toc228516789"/>
      <w:bookmarkStart w:id="6" w:name="_Toc228520284"/>
      <w:bookmarkStart w:id="7" w:name="_Toc228522744"/>
      <w:bookmarkStart w:id="8" w:name="_Toc228529193"/>
      <w:bookmarkStart w:id="9" w:name="_Toc229490009"/>
      <w:r>
        <w:lastRenderedPageBreak/>
        <w:t>PARTICIPANTS LIST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694B57C" w14:textId="77777777" w:rsidR="00351600" w:rsidRDefault="00351600" w:rsidP="00351600">
      <w:pPr>
        <w:jc w:val="center"/>
      </w:pPr>
    </w:p>
    <w:p w14:paraId="12030062" w14:textId="77777777" w:rsidR="00351600" w:rsidRDefault="00351600" w:rsidP="00351600">
      <w:pPr>
        <w:jc w:val="center"/>
      </w:pPr>
      <w:r>
        <w:t>Ball State University</w:t>
      </w:r>
    </w:p>
    <w:p w14:paraId="18327B22" w14:textId="77777777" w:rsidR="00351600" w:rsidRDefault="00351600" w:rsidP="00351600">
      <w:pPr>
        <w:jc w:val="center"/>
      </w:pPr>
      <w:r>
        <w:t>Baylor University</w:t>
      </w:r>
    </w:p>
    <w:p w14:paraId="63AA7E6C" w14:textId="77777777" w:rsidR="00351600" w:rsidRDefault="00351600" w:rsidP="00351600">
      <w:pPr>
        <w:jc w:val="center"/>
      </w:pPr>
      <w:r>
        <w:t>Brandeis University</w:t>
      </w:r>
    </w:p>
    <w:p w14:paraId="1EC0E27B" w14:textId="77777777" w:rsidR="00351600" w:rsidRDefault="00351600" w:rsidP="00351600">
      <w:pPr>
        <w:jc w:val="center"/>
      </w:pPr>
      <w:r>
        <w:t>Brigham Young University</w:t>
      </w:r>
    </w:p>
    <w:p w14:paraId="68BD5C14" w14:textId="77777777" w:rsidR="00351600" w:rsidRDefault="00351600" w:rsidP="00351600">
      <w:pPr>
        <w:jc w:val="center"/>
      </w:pPr>
      <w:r>
        <w:t>Bryan College</w:t>
      </w:r>
    </w:p>
    <w:p w14:paraId="43824B79" w14:textId="77777777" w:rsidR="00351600" w:rsidRDefault="00351600" w:rsidP="00351600">
      <w:pPr>
        <w:jc w:val="center"/>
      </w:pPr>
      <w:r>
        <w:t>Central Washington University</w:t>
      </w:r>
    </w:p>
    <w:p w14:paraId="7896437C" w14:textId="77777777" w:rsidR="00351600" w:rsidRDefault="00351600" w:rsidP="00351600">
      <w:pPr>
        <w:jc w:val="center"/>
      </w:pPr>
      <w:r>
        <w:t>Colorado School of Mines</w:t>
      </w:r>
    </w:p>
    <w:p w14:paraId="37A7E6C8" w14:textId="77777777" w:rsidR="00351600" w:rsidRDefault="00351600" w:rsidP="00351600">
      <w:pPr>
        <w:jc w:val="center"/>
      </w:pPr>
      <w:r>
        <w:t>Florida State University</w:t>
      </w:r>
    </w:p>
    <w:p w14:paraId="3F4D4E83" w14:textId="77777777" w:rsidR="00351600" w:rsidRDefault="00351600" w:rsidP="00351600">
      <w:pPr>
        <w:jc w:val="center"/>
      </w:pPr>
      <w:r>
        <w:t>Georgia Institute of Technology</w:t>
      </w:r>
    </w:p>
    <w:p w14:paraId="13C9D8DA" w14:textId="77777777" w:rsidR="00351600" w:rsidRDefault="00351600" w:rsidP="00351600">
      <w:pPr>
        <w:jc w:val="center"/>
      </w:pPr>
      <w:r>
        <w:t>Indiana University</w:t>
      </w:r>
    </w:p>
    <w:p w14:paraId="4190CDD4" w14:textId="77777777" w:rsidR="00351600" w:rsidRDefault="00351600" w:rsidP="00351600">
      <w:pPr>
        <w:jc w:val="center"/>
      </w:pPr>
      <w:r>
        <w:t>Johns Hopkins</w:t>
      </w:r>
    </w:p>
    <w:p w14:paraId="6B35256A" w14:textId="77777777" w:rsidR="00351600" w:rsidRDefault="00351600" w:rsidP="00351600">
      <w:pPr>
        <w:jc w:val="center"/>
      </w:pPr>
      <w:r>
        <w:t>New Mexico State University Library</w:t>
      </w:r>
    </w:p>
    <w:p w14:paraId="70E946D2" w14:textId="77777777" w:rsidR="00351600" w:rsidRDefault="00351600" w:rsidP="00351600">
      <w:pPr>
        <w:jc w:val="center"/>
      </w:pPr>
      <w:r>
        <w:t>Southeast Missouri State University</w:t>
      </w:r>
    </w:p>
    <w:p w14:paraId="404ED51C" w14:textId="77777777" w:rsidR="00351600" w:rsidRDefault="00351600" w:rsidP="00351600">
      <w:pPr>
        <w:jc w:val="center"/>
      </w:pPr>
      <w:r>
        <w:t>Syracuse University College of Law Library</w:t>
      </w:r>
    </w:p>
    <w:p w14:paraId="2B525F87" w14:textId="77777777" w:rsidR="00351600" w:rsidRDefault="00351600" w:rsidP="00351600">
      <w:pPr>
        <w:jc w:val="center"/>
      </w:pPr>
      <w:r>
        <w:t>Texas Christian University</w:t>
      </w:r>
    </w:p>
    <w:p w14:paraId="1227750B" w14:textId="77777777" w:rsidR="00351600" w:rsidRDefault="00351600" w:rsidP="00351600">
      <w:pPr>
        <w:jc w:val="center"/>
      </w:pPr>
      <w:r>
        <w:t>UNC Charlotte</w:t>
      </w:r>
    </w:p>
    <w:p w14:paraId="0EC1E6EA" w14:textId="77777777" w:rsidR="00351600" w:rsidRDefault="00351600" w:rsidP="00351600">
      <w:pPr>
        <w:jc w:val="center"/>
      </w:pPr>
      <w:r>
        <w:t>University of East Anglia (UEA)</w:t>
      </w:r>
    </w:p>
    <w:p w14:paraId="3FC45029" w14:textId="77777777" w:rsidR="00351600" w:rsidRDefault="00351600" w:rsidP="00351600">
      <w:pPr>
        <w:jc w:val="center"/>
      </w:pPr>
      <w:r>
        <w:t>University of Missouri-Kansas City</w:t>
      </w:r>
    </w:p>
    <w:p w14:paraId="694414BA" w14:textId="77777777" w:rsidR="00351600" w:rsidRDefault="00351600" w:rsidP="00351600">
      <w:pPr>
        <w:jc w:val="center"/>
      </w:pPr>
      <w:r>
        <w:t>University of North Texas</w:t>
      </w:r>
    </w:p>
    <w:p w14:paraId="73DC099F" w14:textId="77777777" w:rsidR="00351600" w:rsidRDefault="00351600" w:rsidP="00351600">
      <w:pPr>
        <w:jc w:val="center"/>
      </w:pPr>
      <w:r>
        <w:t>University of Texas at Arlington</w:t>
      </w:r>
    </w:p>
    <w:p w14:paraId="5B6A01BC" w14:textId="77777777" w:rsidR="00351600" w:rsidRDefault="00351600" w:rsidP="00351600">
      <w:pPr>
        <w:jc w:val="center"/>
      </w:pPr>
      <w:r>
        <w:t>Utica University</w:t>
      </w:r>
    </w:p>
    <w:p w14:paraId="468962EA" w14:textId="77777777" w:rsidR="00351600" w:rsidRDefault="00351600"/>
    <w:sectPr w:rsidR="00351600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9F2"/>
    <w:multiLevelType w:val="hybridMultilevel"/>
    <w:tmpl w:val="B49A30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4A97"/>
    <w:multiLevelType w:val="hybridMultilevel"/>
    <w:tmpl w:val="9572A4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9BB"/>
    <w:multiLevelType w:val="hybridMultilevel"/>
    <w:tmpl w:val="8B5488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835"/>
    <w:multiLevelType w:val="hybridMultilevel"/>
    <w:tmpl w:val="6D9A305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05AF"/>
    <w:multiLevelType w:val="hybridMultilevel"/>
    <w:tmpl w:val="8BB2B6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6D47"/>
    <w:multiLevelType w:val="hybridMultilevel"/>
    <w:tmpl w:val="0A2699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6211"/>
    <w:multiLevelType w:val="hybridMultilevel"/>
    <w:tmpl w:val="EA6A9EE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345F"/>
    <w:multiLevelType w:val="hybridMultilevel"/>
    <w:tmpl w:val="9F2014A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66F7A"/>
    <w:multiLevelType w:val="hybridMultilevel"/>
    <w:tmpl w:val="DDD6F0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77DF"/>
    <w:multiLevelType w:val="hybridMultilevel"/>
    <w:tmpl w:val="FA58B4E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47EC"/>
    <w:multiLevelType w:val="hybridMultilevel"/>
    <w:tmpl w:val="C81C8E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5F9D"/>
    <w:multiLevelType w:val="hybridMultilevel"/>
    <w:tmpl w:val="85D480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30322"/>
    <w:multiLevelType w:val="hybridMultilevel"/>
    <w:tmpl w:val="9C0C054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A5D86"/>
    <w:multiLevelType w:val="hybridMultilevel"/>
    <w:tmpl w:val="3880DC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0377"/>
    <w:multiLevelType w:val="hybridMultilevel"/>
    <w:tmpl w:val="1C148F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26E90"/>
    <w:multiLevelType w:val="hybridMultilevel"/>
    <w:tmpl w:val="D4BCCA3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9B7"/>
    <w:multiLevelType w:val="hybridMultilevel"/>
    <w:tmpl w:val="8AF2D63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52463"/>
    <w:multiLevelType w:val="hybridMultilevel"/>
    <w:tmpl w:val="3B7210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E75DD"/>
    <w:multiLevelType w:val="hybridMultilevel"/>
    <w:tmpl w:val="D79CFC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E7774"/>
    <w:multiLevelType w:val="hybridMultilevel"/>
    <w:tmpl w:val="F0E89AB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95710"/>
    <w:multiLevelType w:val="hybridMultilevel"/>
    <w:tmpl w:val="B2C0E1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C4F"/>
    <w:multiLevelType w:val="hybridMultilevel"/>
    <w:tmpl w:val="8DD0FF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2E2E"/>
    <w:multiLevelType w:val="hybridMultilevel"/>
    <w:tmpl w:val="A9B4E7F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22"/>
  </w:num>
  <w:num w:numId="7">
    <w:abstractNumId w:val="2"/>
  </w:num>
  <w:num w:numId="8">
    <w:abstractNumId w:val="1"/>
  </w:num>
  <w:num w:numId="9">
    <w:abstractNumId w:val="16"/>
  </w:num>
  <w:num w:numId="10">
    <w:abstractNumId w:val="10"/>
  </w:num>
  <w:num w:numId="11">
    <w:abstractNumId w:val="4"/>
  </w:num>
  <w:num w:numId="12">
    <w:abstractNumId w:val="21"/>
  </w:num>
  <w:num w:numId="13">
    <w:abstractNumId w:val="12"/>
  </w:num>
  <w:num w:numId="14">
    <w:abstractNumId w:val="11"/>
  </w:num>
  <w:num w:numId="15">
    <w:abstractNumId w:val="19"/>
  </w:num>
  <w:num w:numId="16">
    <w:abstractNumId w:val="7"/>
  </w:num>
  <w:num w:numId="17">
    <w:abstractNumId w:val="17"/>
  </w:num>
  <w:num w:numId="18">
    <w:abstractNumId w:val="20"/>
  </w:num>
  <w:num w:numId="19">
    <w:abstractNumId w:val="15"/>
  </w:num>
  <w:num w:numId="20">
    <w:abstractNumId w:val="9"/>
  </w:num>
  <w:num w:numId="21">
    <w:abstractNumId w:val="0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00"/>
    <w:rsid w:val="0007639B"/>
    <w:rsid w:val="000D39FC"/>
    <w:rsid w:val="001302BD"/>
    <w:rsid w:val="001C7A43"/>
    <w:rsid w:val="00291A9C"/>
    <w:rsid w:val="00351600"/>
    <w:rsid w:val="003C61E9"/>
    <w:rsid w:val="003F4A7B"/>
    <w:rsid w:val="0043398C"/>
    <w:rsid w:val="00465C38"/>
    <w:rsid w:val="004924D0"/>
    <w:rsid w:val="004F0EC6"/>
    <w:rsid w:val="005130EA"/>
    <w:rsid w:val="00544A48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EF04"/>
  <w15:chartTrackingRefBased/>
  <w15:docId w15:val="{07CDC164-2A01-42F4-B9C6-DB24B06A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0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0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0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5160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51600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51600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1600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51600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351600"/>
    <w:rPr>
      <w:rFonts w:ascii="Calibri" w:eastAsia="Times New Roman" w:hAnsi="Calibri" w:cs="Times New Roman"/>
      <w:b/>
      <w:bCs/>
      <w:color w:val="4F81BD"/>
      <w:sz w:val="24"/>
      <w:szCs w:val="24"/>
    </w:rPr>
  </w:style>
  <w:style w:type="paragraph" w:styleId="Encabezado">
    <w:name w:val="header"/>
    <w:basedOn w:val="Normal"/>
    <w:link w:val="EncabezadoCar"/>
    <w:rsid w:val="0035160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51600"/>
    <w:rPr>
      <w:rFonts w:ascii="Cambria" w:eastAsia="Cambria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rsid w:val="0035160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51600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uentedeprrafopredeter"/>
    <w:rsid w:val="00351600"/>
  </w:style>
  <w:style w:type="table" w:styleId="Tablaconcuadrcula5oscura-nfasis6">
    <w:name w:val="Grid Table 5 Dark Accent 6"/>
    <w:basedOn w:val="Tablanormal"/>
    <w:rsid w:val="0035160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normal5">
    <w:name w:val="Plain Table 5"/>
    <w:basedOn w:val="Tablanormal"/>
    <w:rsid w:val="0035160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6concolores">
    <w:name w:val="Grid Table 6 Colorful"/>
    <w:basedOn w:val="Tablanormal"/>
    <w:rsid w:val="00351600"/>
    <w:pPr>
      <w:spacing w:after="0" w:line="240" w:lineRule="auto"/>
    </w:pPr>
    <w:rPr>
      <w:rFonts w:ascii="Cambria" w:eastAsia="Cambria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tuloTDC">
    <w:name w:val="TOC Heading"/>
    <w:basedOn w:val="Ttulo1"/>
    <w:next w:val="Normal"/>
    <w:qFormat/>
    <w:rsid w:val="00351600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</w:rPr>
  </w:style>
  <w:style w:type="paragraph" w:styleId="TDC1">
    <w:name w:val="toc 1"/>
    <w:basedOn w:val="Normal"/>
    <w:next w:val="Normal"/>
    <w:autoRedefine/>
    <w:uiPriority w:val="39"/>
    <w:rsid w:val="00351600"/>
  </w:style>
  <w:style w:type="paragraph" w:styleId="TDC2">
    <w:name w:val="toc 2"/>
    <w:basedOn w:val="Normal"/>
    <w:next w:val="Normal"/>
    <w:autoRedefine/>
    <w:uiPriority w:val="39"/>
    <w:rsid w:val="00351600"/>
    <w:pPr>
      <w:ind w:left="240"/>
    </w:pPr>
  </w:style>
  <w:style w:type="character" w:styleId="Hipervnculo">
    <w:name w:val="Hyperlink"/>
    <w:uiPriority w:val="99"/>
    <w:rsid w:val="00351600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351600"/>
    <w:pPr>
      <w:spacing w:after="100" w:line="259" w:lineRule="auto"/>
      <w:ind w:left="440"/>
    </w:pPr>
    <w:rPr>
      <w:rFonts w:ascii="Calibri" w:eastAsia="Times New Roman" w:hAnsi="Calibr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351600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351600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51600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51600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51600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51600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character" w:styleId="Mencinsinresolver">
    <w:name w:val="Unresolved Mention"/>
    <w:uiPriority w:val="99"/>
    <w:unhideWhenUsed/>
    <w:rsid w:val="0035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15414</Characters>
  <Application>Microsoft Office Word</Application>
  <DocSecurity>0</DocSecurity>
  <Lines>128</Lines>
  <Paragraphs>36</Paragraphs>
  <ScaleCrop>false</ScaleCrop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2026-05-12T18:53:00Z</dcterms:created>
  <dcterms:modified xsi:type="dcterms:W3CDTF">2026-05-12T18:55:00Z</dcterms:modified>
</cp:coreProperties>
</file>